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7A" w:rsidRDefault="00291DD9" w:rsidP="00A569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554E93" w:rsidRPr="00A56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Додаток</w:t>
      </w:r>
      <w:r w:rsidR="00A56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5A33FD" w:rsidRDefault="00291DD9" w:rsidP="00A569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554E93" w:rsidRPr="00A56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до розпорядження голови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554E93" w:rsidRPr="00A56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райдержадміністрації</w:t>
      </w:r>
    </w:p>
    <w:p w:rsidR="00554E93" w:rsidRPr="005A33FD" w:rsidRDefault="00291DD9" w:rsidP="00A569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 xml:space="preserve">30 </w:t>
      </w:r>
      <w:r w:rsidR="001C2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жовтня 2018 року </w:t>
      </w:r>
      <w:r w:rsidR="00554E93" w:rsidRPr="00A56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</w:t>
      </w:r>
      <w:r w:rsidR="002042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469</w:t>
      </w:r>
      <w:r w:rsidR="005A3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554E93" w:rsidRPr="00554E93" w:rsidRDefault="00554E93" w:rsidP="00554E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562F3" w:rsidRDefault="00554E93" w:rsidP="00B562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C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ПЕРЕЛІК</w:t>
      </w:r>
    </w:p>
    <w:p w:rsidR="00554E93" w:rsidRPr="00554E93" w:rsidRDefault="00554E93" w:rsidP="00B562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54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адміністративних послуг, що надаються через відділ з обслуговування Центру надання адміністративних послуг Сарненської районної державної адміністрації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3403"/>
        <w:gridCol w:w="5522"/>
      </w:tblGrid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E93" w:rsidRPr="00554E93" w:rsidRDefault="00554E93" w:rsidP="0055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E93" w:rsidRPr="00554E93" w:rsidRDefault="00554E93" w:rsidP="0055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554E93" w:rsidRPr="00554E93" w:rsidRDefault="00554E93" w:rsidP="00554E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Суб’єкт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надання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адміністративної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послуги</w:t>
            </w:r>
            <w:proofErr w:type="spellEnd"/>
          </w:p>
          <w:p w:rsidR="00554E93" w:rsidRPr="00554E93" w:rsidRDefault="00554E93" w:rsidP="0055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E93" w:rsidRPr="00554E93" w:rsidRDefault="00554E93" w:rsidP="0055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Адміністративна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послуга</w:t>
            </w:r>
            <w:proofErr w:type="spellEnd"/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Відділ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у Сарненському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районі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  Головного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Держгеокадастру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  у </w:t>
            </w:r>
            <w:proofErr w:type="spellStart"/>
            <w:proofErr w:type="gram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івненській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області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Державна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реєстрація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земельної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ділянки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видачею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витягу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Державного земельного кадастру</w:t>
            </w:r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Відділ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у Сарненському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районі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  Головного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Держгеокадастру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  у </w:t>
            </w:r>
            <w:proofErr w:type="spellStart"/>
            <w:proofErr w:type="gram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івненській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області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Внесення до  </w:t>
            </w:r>
            <w:proofErr w:type="gram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Державного</w:t>
            </w:r>
            <w:proofErr w:type="gram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земельного кадастру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відомостей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змін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до них) про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земельну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ділянку</w:t>
            </w:r>
            <w:proofErr w:type="spellEnd"/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Відділ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у Сарненському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районі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  Головного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Держгеокадастру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  у </w:t>
            </w:r>
            <w:proofErr w:type="spellStart"/>
            <w:proofErr w:type="gram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івненській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області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Внесення до Державного земельного кадастру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відомостей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межі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частини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земельної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ділянки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, на яку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поширюються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права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суборенди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сервітуту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видачею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витягу</w:t>
            </w:r>
            <w:proofErr w:type="spellEnd"/>
            <w:proofErr w:type="gramEnd"/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Відділ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у Сарненському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районі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  Головного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Держгеокадастру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  у </w:t>
            </w:r>
            <w:proofErr w:type="spellStart"/>
            <w:proofErr w:type="gram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івненській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області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Внесення до  </w:t>
            </w:r>
            <w:proofErr w:type="gram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Державного</w:t>
            </w:r>
            <w:proofErr w:type="gram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земельного кадастру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відомостей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змін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до них) про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землі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 межах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території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адміністративно-територіальних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одиниць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видачею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витягу</w:t>
            </w:r>
            <w:proofErr w:type="spellEnd"/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Відділ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у Сарненському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районі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  Головного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Держгеокадастру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  у </w:t>
            </w:r>
            <w:proofErr w:type="spellStart"/>
            <w:proofErr w:type="gram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івненській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області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Державна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реєстрація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обмежень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використанні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земель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видачею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витягу</w:t>
            </w:r>
            <w:proofErr w:type="spellEnd"/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Відділ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у Сарненському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районі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  Головного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Держгеокадастру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  у </w:t>
            </w:r>
            <w:proofErr w:type="spellStart"/>
            <w:proofErr w:type="gram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івненській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області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Внесення до  </w:t>
            </w:r>
            <w:proofErr w:type="gram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Державного</w:t>
            </w:r>
            <w:proofErr w:type="gram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земельного кадастру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відомостей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обмеження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використанні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земель,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встановлені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законами </w:t>
            </w: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та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прийнятими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до них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нормативно-правовими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актами,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видачею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витягу</w:t>
            </w:r>
            <w:proofErr w:type="spellEnd"/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Відділ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у Сарненському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районі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  Головного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Держгеокадастру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  у </w:t>
            </w:r>
            <w:proofErr w:type="spellStart"/>
            <w:proofErr w:type="gram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івненській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області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Виправлення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технічної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помилки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відомостях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Державного</w:t>
            </w:r>
            <w:proofErr w:type="gram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земельного кадастру,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допущеної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органом,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що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здійснює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його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ведення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видачею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витягу</w:t>
            </w:r>
            <w:proofErr w:type="spellEnd"/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Відділ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у Сарненському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районі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  Головного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Держгеокадастру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  у </w:t>
            </w:r>
            <w:proofErr w:type="spellStart"/>
            <w:proofErr w:type="gram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івненській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області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E57BC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="00554E93"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54E93"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Державного</w:t>
            </w:r>
            <w:proofErr w:type="gramEnd"/>
            <w:r w:rsidR="00554E93"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земельного кадастру у </w:t>
            </w:r>
            <w:proofErr w:type="spellStart"/>
            <w:r w:rsidR="00554E93"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формі</w:t>
            </w:r>
            <w:proofErr w:type="spellEnd"/>
            <w:r w:rsidR="00554E93"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витягу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Державного</w:t>
            </w:r>
            <w:proofErr w:type="gram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земельного кадастру про:</w:t>
            </w:r>
          </w:p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землі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 межах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території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адміністративно-територіальних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одиниць</w:t>
            </w:r>
            <w:proofErr w:type="spellEnd"/>
          </w:p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обмеження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використанні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земель</w:t>
            </w:r>
          </w:p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земельну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ділянку</w:t>
            </w:r>
            <w:proofErr w:type="spellEnd"/>
          </w:p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довідки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що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містить</w:t>
            </w:r>
            <w:proofErr w:type="spellEnd"/>
            <w:proofErr w:type="gram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узагальнену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інформацію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землі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території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викопіювань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кадастрової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карти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(плану) та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іншої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картографічної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документації</w:t>
            </w:r>
            <w:proofErr w:type="spellEnd"/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E57BC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Відділ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у Сарненському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районі</w:t>
            </w:r>
            <w:proofErr w:type="spellEnd"/>
            <w:r w:rsidR="00554E93"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Головно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554E93"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у </w:t>
            </w:r>
            <w:proofErr w:type="spellStart"/>
            <w:proofErr w:type="gramStart"/>
            <w:r w:rsidR="00554E93"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="00554E93"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івненській</w:t>
            </w:r>
            <w:proofErr w:type="spellEnd"/>
            <w:r w:rsidR="00554E93"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54E93"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області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Видача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довідки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про:</w:t>
            </w:r>
          </w:p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наявність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розмі</w:t>
            </w:r>
            <w:proofErr w:type="gram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земельної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частки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(паю)</w:t>
            </w:r>
          </w:p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наявність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у </w:t>
            </w:r>
            <w:proofErr w:type="gram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Державному</w:t>
            </w:r>
            <w:proofErr w:type="gram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земельному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кадастрі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відомостей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одержання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власність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земельної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ділянки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у межах норм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безоплатної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приватизації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певним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видом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її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цільового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призначення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E57BC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Відділ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у Сарненському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районі</w:t>
            </w:r>
            <w:proofErr w:type="spellEnd"/>
            <w:r w:rsidR="00554E93"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Головно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54E93"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у </w:t>
            </w:r>
            <w:proofErr w:type="spellStart"/>
            <w:proofErr w:type="gramStart"/>
            <w:r w:rsidR="00554E93"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="00554E93"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івненській</w:t>
            </w:r>
            <w:proofErr w:type="spellEnd"/>
            <w:r w:rsidR="00554E93"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54E93"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області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Видача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відомостей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документації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із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землеустрою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що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включена</w:t>
            </w:r>
            <w:proofErr w:type="gram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до</w:t>
            </w:r>
            <w:r w:rsidR="005E57B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державного фонду </w:t>
            </w:r>
            <w:proofErr w:type="spellStart"/>
            <w:r w:rsidR="005E57B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документації</w:t>
            </w:r>
            <w:proofErr w:type="spellEnd"/>
            <w:r w:rsidR="005E57B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із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землеустрою</w:t>
            </w:r>
            <w:proofErr w:type="spellEnd"/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Відділ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у Сарненському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районі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  Головного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Держгеокадастру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  у </w:t>
            </w:r>
            <w:proofErr w:type="spellStart"/>
            <w:proofErr w:type="gram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івненській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області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Видача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довідки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статистичної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звітності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наявність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земель та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розподіл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ї</w:t>
            </w:r>
            <w:proofErr w:type="gram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х</w:t>
            </w:r>
            <w:proofErr w:type="spellEnd"/>
            <w:proofErr w:type="gram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власниками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земель,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землекористувачами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угіддями</w:t>
            </w:r>
            <w:proofErr w:type="spellEnd"/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Відділ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у Сарненському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районі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  Головного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управління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Держгеокадастру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  у </w:t>
            </w:r>
            <w:proofErr w:type="spellStart"/>
            <w:proofErr w:type="gram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івненській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області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Видача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витягу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технічної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документації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нормативну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грошову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оцінку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земельної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ділянки</w:t>
            </w:r>
            <w:proofErr w:type="spellEnd"/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Відділ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містобудування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арх</w:t>
            </w:r>
            <w:proofErr w:type="gram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ітектури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інфраструктури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Сарненської райдержадміністрації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Видача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будівельного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паспорта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забудови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земельної ділянки</w:t>
            </w:r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Відділ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містобудування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арх</w:t>
            </w:r>
            <w:proofErr w:type="gram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ітектури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інфраструктури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Сарненської райдержадміністрації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Надання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містобудівельних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умов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обмежень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забудови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земельних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ділянок</w:t>
            </w:r>
            <w:proofErr w:type="spellEnd"/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Відділ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містобудування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арх</w:t>
            </w:r>
            <w:proofErr w:type="gram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ітектури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інфраструктури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Сарненської райдержадміністрації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Видача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паспорту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прив’язки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тимчасових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споруд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провадження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ідприємницької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діяльності</w:t>
            </w:r>
            <w:proofErr w:type="spellEnd"/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Сарненський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районний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сектор ГУ ДСНС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України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у </w:t>
            </w:r>
            <w:proofErr w:type="spellStart"/>
            <w:proofErr w:type="gram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івненській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області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Реєстрація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декларації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відповідності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об’єкта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вимогам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законодавства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питань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пожежної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безпеки</w:t>
            </w:r>
            <w:proofErr w:type="spellEnd"/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Держпродспоживслужби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 Сарненському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районі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Експлуатаційний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дозвіл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провадження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потужностях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об'єктах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переробки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неї</w:t>
            </w:r>
            <w:proofErr w:type="gram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ст</w:t>
            </w:r>
            <w:proofErr w:type="gram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івних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продуктів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тваринного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походження</w:t>
            </w:r>
            <w:proofErr w:type="spellEnd"/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Держпродспоживслужби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 Сарненському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районі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Експлуатаційний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дозвіл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операторам ринку,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що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провадять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пов’язану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виробництвом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та/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або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зберіганням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харчових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продуктів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тваринного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походження</w:t>
            </w:r>
            <w:proofErr w:type="spellEnd"/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Держпродспоживслужби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 Сарненському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районі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Експлуатаційний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дозвіл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провадження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потужностях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об'єктах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виробництва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змішування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приготування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кормових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добавок,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преміксів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кормі</w:t>
            </w:r>
            <w:proofErr w:type="gram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Держпродспоживслужби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 Сарненському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районі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Дозвіл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діагностичних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експериментальних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випробувальних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вимірювальних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робіт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proofErr w:type="spellStart"/>
            <w:proofErr w:type="gram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ідприємствах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установах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організаціях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яких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пов’язана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використанням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джерел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неіонізуючого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випромінювання</w:t>
            </w:r>
            <w:proofErr w:type="spellEnd"/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Держпродспоживслужби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 Сарненському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районі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Дозвіл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санітарний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паспорт) на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роботи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радіоактивними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речовинами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іншими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джерелами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іонізуючого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випромінювання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стоматологічних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рентгенкабінетах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Держпродспоживслужби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 Сарненському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районі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Дозвіл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санітарний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паспорт) на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роботи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радіоактивними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речовинами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іншими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джерелами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іонізуючого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випромінювання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(в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установах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Держпродспоживслужби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 Сарненському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районі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Дозвіл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сані</w:t>
            </w:r>
            <w:proofErr w:type="gram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тарного</w:t>
            </w:r>
            <w:proofErr w:type="spellEnd"/>
            <w:proofErr w:type="gram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паспорту) на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роботи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радіоактивними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речовинами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іншими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джерелами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іонізуючого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випромінювання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(в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рентгенкабінетах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Департамент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екології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природних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ресурсів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івненської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облдержадміністрації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Реєстрація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декларації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утворення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відході</w:t>
            </w:r>
            <w:proofErr w:type="gram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Державне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агентство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водних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ресурсі</w:t>
            </w:r>
            <w:proofErr w:type="gram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BC029D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" w:tooltip="Видача дозволу на спеціальне водокористування" w:history="1"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Видача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дозволу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gram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на</w:t>
              </w:r>
              <w:proofErr w:type="gram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спеціальне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водокористування</w:t>
              </w:r>
              <w:proofErr w:type="spellEnd"/>
            </w:hyperlink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Державне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агентство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водних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ресурсі</w:t>
            </w:r>
            <w:proofErr w:type="gram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BC029D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" w:tooltip="Переоформлення дозволу на спеціальне водокористування" w:history="1"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Переоформлення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дозволу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gram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на</w:t>
              </w:r>
              <w:proofErr w:type="gram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спеціальне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водокористування</w:t>
              </w:r>
              <w:proofErr w:type="spellEnd"/>
            </w:hyperlink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Державне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агентство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водних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ресурсі</w:t>
            </w:r>
            <w:proofErr w:type="gram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BC029D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" w:tooltip="Видача дубліката дозволу на спеціальне водокористування" w:history="1"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Видача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дубліката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дозволу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gram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на</w:t>
              </w:r>
              <w:proofErr w:type="gram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спеціальне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водокористування</w:t>
              </w:r>
              <w:proofErr w:type="spellEnd"/>
            </w:hyperlink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Державне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агентство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водних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ресурсі</w:t>
            </w:r>
            <w:proofErr w:type="gram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BC029D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" w:tooltip="Анулювання дозволу на спеціальне водокористування" w:history="1"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Анулювання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дозволу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gram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на</w:t>
              </w:r>
              <w:proofErr w:type="gram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спеціальне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водокористування</w:t>
              </w:r>
              <w:proofErr w:type="spellEnd"/>
            </w:hyperlink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Департамент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екології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природних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ресурсів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івненської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облдержадміністрації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Видача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дозволу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викиди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забруднюючих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речовин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атмосферне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повітря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стаціонарними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джерелами</w:t>
            </w:r>
            <w:proofErr w:type="spellEnd"/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Департамент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екології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природних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ресурсів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івненської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облдержадміністрації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BC029D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" w:tooltip="Переоформлення дозволу на викиди забруднюючих речовин в  атмосферне повітря стаціонарними джерелами" w:history="1"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Переоформлення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дозволу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на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викиди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забруднюючих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речовин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в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атмосферне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повітря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стаціонарними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джерелами</w:t>
              </w:r>
              <w:proofErr w:type="spellEnd"/>
            </w:hyperlink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Департамент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екології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природних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ресурсів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івненської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облдержадміністрації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BC029D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" w:tooltip="Анулювання дозволу на викиди забруднюючих речовин в  атмосферне повітря стаціонарними джерелами" w:history="1"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Анулювання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дозволу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на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викиди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забруднюючих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речовин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в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атмосферне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повітря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стаціонарними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джерелами</w:t>
              </w:r>
              <w:proofErr w:type="spellEnd"/>
            </w:hyperlink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Держпраці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у </w:t>
            </w:r>
            <w:proofErr w:type="spellStart"/>
            <w:proofErr w:type="gram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івненській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області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BC029D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2" w:tooltip="Видача дозволу на виконання робіт підвищеної небезпеки" w:history="1"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Видача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дозволу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на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виконання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робіт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proofErr w:type="gram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п</w:t>
              </w:r>
              <w:proofErr w:type="gram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ідвищеної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небезпеки</w:t>
              </w:r>
              <w:proofErr w:type="spellEnd"/>
            </w:hyperlink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Держпраці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у </w:t>
            </w:r>
            <w:proofErr w:type="spellStart"/>
            <w:proofErr w:type="gram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івненській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області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BC029D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3" w:tooltip="Видача дозволу на експлуатацію (застосування) машин, механізмів, устаткування підвищеної небезпеки" w:history="1"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Видача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дозволу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на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експлуатацію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(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застосування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) машин,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механізмів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,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устаткування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proofErr w:type="gram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п</w:t>
              </w:r>
              <w:proofErr w:type="gram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ідвищеної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небезпеки</w:t>
              </w:r>
              <w:proofErr w:type="spellEnd"/>
            </w:hyperlink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патрульної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поліції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у </w:t>
            </w:r>
            <w:proofErr w:type="spellStart"/>
            <w:proofErr w:type="gram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івненській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області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Оформлення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видача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щодо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погодження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маршрутів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дорожнього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перевезення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небезпечних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вантажів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погодження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маршрутів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руху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транспортних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засобів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ід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дорожнього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перевезення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небезпечних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вантажів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35.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патрульної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поліції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у </w:t>
            </w:r>
            <w:proofErr w:type="spellStart"/>
            <w:proofErr w:type="gram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івненській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області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Оформлення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видача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дозволу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перевезення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надгабаритних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великовагових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вантажів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дозвіл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на участь у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дорожньому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рус</w:t>
            </w:r>
            <w:proofErr w:type="gram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транспортних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засобів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вагові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або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габаритні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параметри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яких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перевищують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нормативні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Відділ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питань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реєстрації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Сарненської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райдержадміністрації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BC029D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4" w:tooltip="Державна реєстрація включення відомостей про фізичну особу-підприємця" w:history="1"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Державна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реєстрація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включення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відомостей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про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фізичну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особу-підприємця</w:t>
              </w:r>
              <w:proofErr w:type="spellEnd"/>
            </w:hyperlink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Відділ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питань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реєстрації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Сарненської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райдержадміністрації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BC029D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5" w:tooltip="Державна реєстрація фізичної особи-підприємця" w:history="1"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Державна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реєстрація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фізичної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особи-підприємця</w:t>
              </w:r>
              <w:proofErr w:type="spellEnd"/>
            </w:hyperlink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Відділ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питань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реєстрації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Сарненської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райдержадміністрації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BC029D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6" w:tooltip="Державна реєстрація змін до відомостей про фізичну особу â підприємця" w:history="1"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Державна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реєстрація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змін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до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відомостей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про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фізичну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особу – </w:t>
              </w:r>
              <w:proofErr w:type="spellStart"/>
              <w:proofErr w:type="gram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п</w:t>
              </w:r>
              <w:proofErr w:type="gram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ідприємця</w:t>
              </w:r>
              <w:proofErr w:type="spellEnd"/>
            </w:hyperlink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Відділ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питань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реєстрації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Сарненської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райдержадміністрації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BC029D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7" w:tooltip="Державна реєстрація припинення підприємницької діяльності фізичної особи â підприємця" w:history="1"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Державна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реєстрація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припинення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proofErr w:type="gram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п</w:t>
              </w:r>
              <w:proofErr w:type="gram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ідприємницької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діяльності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фізичної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особи –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підприємця</w:t>
              </w:r>
              <w:proofErr w:type="spellEnd"/>
            </w:hyperlink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Відділ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питань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реєстрації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Сарненської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райдержадміністрації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BC029D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8" w:tooltip="Надання витягу з Єдиного державного реєстру юридичних осіб,  фізичних осіб â підприємців та громадських формувань" w:history="1"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Надання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витягу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з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Єдиного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державного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реєстру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юридичних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осіб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,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фізичних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осіб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– </w:t>
              </w:r>
              <w:proofErr w:type="spellStart"/>
              <w:proofErr w:type="gram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п</w:t>
              </w:r>
              <w:proofErr w:type="gram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ідприємців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та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громадських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формувань</w:t>
              </w:r>
              <w:proofErr w:type="spellEnd"/>
            </w:hyperlink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Відділ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питань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реєстрації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Сарненської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райдержадміністрації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BC029D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9" w:tooltip="Державна реєстрація включення відомостей про юридичну особу" w:history="1"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Державна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реєстрація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включення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відомостей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про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юридичну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особу</w:t>
              </w:r>
            </w:hyperlink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Відділ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питань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реєстрації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Сарненської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райдержадміністрації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BC029D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0" w:tooltip="Державна реєстрація створення юридичної особи" w:history="1"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Державна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реєстрація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створення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юридичної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особи</w:t>
              </w:r>
            </w:hyperlink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Відділ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питань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реєстрації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Сарненської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райдержадміністрації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BC029D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1" w:tooltip="Державна реєстрація змін до відомостей про юридичну особу" w:history="1"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Державна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реєстрація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змі</w:t>
              </w:r>
              <w:proofErr w:type="gram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н</w:t>
              </w:r>
              <w:proofErr w:type="spellEnd"/>
              <w:proofErr w:type="gram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до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відомостей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про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юридичну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особу</w:t>
              </w:r>
            </w:hyperlink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Відділ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питань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реєстрації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Сарненської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райдержадміністрації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BC029D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2" w:tooltip="Державна реєстрація зміни складу комісії з припинення (комісії з реорганізації, ліквідаційної комісії), голови комісії або ліквідатора" w:history="1"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Державна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реєстрація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зміни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складу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комісії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з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припинення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(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комісії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з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реорганізації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,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ліквідаційної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комісії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),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голови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комі</w:t>
              </w:r>
              <w:proofErr w:type="gram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сії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або</w:t>
              </w:r>
              <w:proofErr w:type="spellEnd"/>
              <w:proofErr w:type="gram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ліквідатора</w:t>
              </w:r>
              <w:proofErr w:type="spellEnd"/>
            </w:hyperlink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Відділ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питань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реєстрації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Сарненської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райдержадміністрації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BC029D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3" w:tooltip="Державна реєстрація створення відокремленого підрозділу юридичної особи" w:history="1"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Державна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реєстрація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створення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відокремленого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proofErr w:type="gram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п</w:t>
              </w:r>
              <w:proofErr w:type="gram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ідрозділу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юридичної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особи</w:t>
              </w:r>
            </w:hyperlink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Відділ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питань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реєстрації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Сарненської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райдержадміністрації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BC029D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4" w:tooltip="Державна реєстрація припинення відокремленого підрозділу юридичної особи" w:history="1"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Державна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реєстрація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припинення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відокремленого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proofErr w:type="gram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п</w:t>
              </w:r>
              <w:proofErr w:type="gram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ідрозділу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юридичної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особи</w:t>
              </w:r>
            </w:hyperlink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Відділ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питань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реєстрації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Сарненської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райдержадміністрації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BC029D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5" w:tooltip="Державна реєстрація змін до відомостей про відокремлений підрозділ юридичної особи" w:history="1"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Державна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реєстрація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змін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до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відомостей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про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відокремлений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proofErr w:type="gram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п</w:t>
              </w:r>
              <w:proofErr w:type="gram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ідрозділ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юридичної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особи</w:t>
              </w:r>
            </w:hyperlink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Відділ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питань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реєстрації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Сарненської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райдержадміністрації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BC029D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6" w:tooltip="Державна реєстрація рішення про виділ юридичної особи" w:history="1"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Державна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реєстрація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proofErr w:type="gram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</w:t>
              </w:r>
              <w:proofErr w:type="gram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ішення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про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виділ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lastRenderedPageBreak/>
                <w:t>юридичної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особи</w:t>
              </w:r>
            </w:hyperlink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49.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Відділ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питань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реєстрації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Сарненської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райдержадміністрації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BC029D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7" w:tooltip="Державна реєстрація рішення про припинення юридичної особи" w:history="1"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Державна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реєстрація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proofErr w:type="gram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</w:t>
              </w:r>
              <w:proofErr w:type="gram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ішення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про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припинення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юридичної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особи</w:t>
              </w:r>
            </w:hyperlink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Відділ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питань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реєстрації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Сарненської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райдержадміністрації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BC029D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8" w:tooltip="Державна реєстрація припинення юридичної особи в результаті її ліквідації" w:history="1"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Державна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реєстрація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припинення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юридичної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особи в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результаті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її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ліквідації</w:t>
              </w:r>
              <w:proofErr w:type="spellEnd"/>
            </w:hyperlink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Відділ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питань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реєстрації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Сарненської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райдержадміністрації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BC029D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9" w:tooltip="Державна реєстрація припинення юридичної особи в результаті її реорганізації" w:history="1"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Державна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реєстрація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припинення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юридичної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особи в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результаті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її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реорганізації</w:t>
              </w:r>
              <w:proofErr w:type="spellEnd"/>
            </w:hyperlink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Відділ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питань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реєстрації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Сарненської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райдержадміністрації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BC029D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0" w:tooltip="Державна реєстрація рішення про відміну рішення про припинення юридичної особи" w:history="1"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Державна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реєстрація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proofErr w:type="gram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</w:t>
              </w:r>
              <w:proofErr w:type="gram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ішення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про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відміну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рішення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про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припинення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юридичної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особи</w:t>
              </w:r>
            </w:hyperlink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Відділ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питань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реєстрації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Сарненської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райдержадміністрації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BC029D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1" w:tooltip="Державна реєстрація переходу юридичної особи на діяльність на підставі власного установчого документа або модельного статуту" w:history="1"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Державна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реєстрація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переходу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юридичної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особи на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діяльність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на </w:t>
              </w:r>
              <w:proofErr w:type="spellStart"/>
              <w:proofErr w:type="gram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п</w:t>
              </w:r>
              <w:proofErr w:type="gram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ідставі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власного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установчого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документа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або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модельного статуту</w:t>
              </w:r>
            </w:hyperlink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Відділ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питань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реєстрації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Сарненської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райдержадміністрації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BC029D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2" w:tooltip="Державна реєстрація обâєднання співвласників багатоквартирного будинку" w:history="1"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Державна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реєстрація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об’єднання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співвласників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багатоквартирного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будинку</w:t>
              </w:r>
              <w:proofErr w:type="spellEnd"/>
            </w:hyperlink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Відділ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питань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реєстрації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Сарненської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райдержадміністрації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BC029D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3" w:tooltip="Надання інформації з Державного реєстру речових прав на нерухоме майно" w:history="1"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Надання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інформації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з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Державного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реєстру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речових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прав на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нерухоме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майно</w:t>
              </w:r>
              <w:proofErr w:type="spellEnd"/>
            </w:hyperlink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Відділ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питань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реєстрації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Сарненської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райдержадміністрації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BC029D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4" w:tooltip="Взяття на облік безхазяйного нерухомого майна" w:history="1"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Взяття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на </w:t>
              </w:r>
              <w:proofErr w:type="spellStart"/>
              <w:proofErr w:type="gram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обл</w:t>
              </w:r>
              <w:proofErr w:type="gram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ік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безхазяйного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нерухомого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майна</w:t>
              </w:r>
            </w:hyperlink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Відділ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питань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реєстрації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Сарненської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райдержадміністрації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BC029D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5" w:tooltip="Внесення запису про скасування державної реєстрації прав" w:history="1"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Внесення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запису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про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скасування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державної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реєстрації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прав</w:t>
              </w:r>
            </w:hyperlink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Відділ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питань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реєстрації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Сарненської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райдержадміністрації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BC029D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6" w:tooltip="Скасування запису Державного реєстру речових прав на нерухоме майно" w:history="1"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Скасування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запису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Державного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реєстру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речових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прав на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нерухоме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майно</w:t>
              </w:r>
              <w:proofErr w:type="spellEnd"/>
            </w:hyperlink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Відділ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питань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реєстрації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Сарненської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райдержадміністрації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BC029D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7" w:tooltip="Внесення змін до записів до Державного реєстру речових прав на нерухоме майно у звâязку з допущенням технічної помилки з вини державного реєстратора прав на нерухоме майно" w:history="1"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Внесення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змі</w:t>
              </w:r>
              <w:proofErr w:type="gram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н</w:t>
              </w:r>
              <w:proofErr w:type="spellEnd"/>
              <w:proofErr w:type="gram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до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записі</w:t>
              </w:r>
              <w:proofErr w:type="gram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в</w:t>
              </w:r>
              <w:proofErr w:type="spellEnd"/>
              <w:proofErr w:type="gram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до Державного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реєстру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речових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прав на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нерухоме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майно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у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зв’язку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з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допущенням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технічної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помилки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з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вини державного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реєстратора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прав на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нерухоме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майно</w:t>
              </w:r>
              <w:proofErr w:type="spellEnd"/>
            </w:hyperlink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Відділ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питань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реєстрації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Сарненської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райдержадміністрації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BC029D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8" w:tooltip="Внесення змін до записів до Державного реєстру речових прав на нерухоме майно у звâязку з допущенням технічної помилки не з вини державного реєстратора прав на нерухоме майно" w:history="1"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Внесення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змі</w:t>
              </w:r>
              <w:proofErr w:type="gram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н</w:t>
              </w:r>
              <w:proofErr w:type="spellEnd"/>
              <w:proofErr w:type="gram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до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записі</w:t>
              </w:r>
              <w:proofErr w:type="gram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в</w:t>
              </w:r>
              <w:proofErr w:type="spellEnd"/>
              <w:proofErr w:type="gram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до Державного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реєстру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речових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прав на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нерухоме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майно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у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зв’язку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з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допущенням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технічної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помилки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не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з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вини державного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реєстратора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прав на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нерухоме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майно</w:t>
              </w:r>
              <w:proofErr w:type="spellEnd"/>
            </w:hyperlink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61.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Відділ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питань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реєстрації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Сарненської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райдержадміністрації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BC029D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9" w:tooltip="Внесення змін до записів до Державного реєстру речових прав на нерухоме майно у звâязку із зміною відомостей про нерухоме майно, право власності та субâєкта цього права, інші речові права та суб'єкта цих прав, обтяження прав на нерухоме майно та суб'єкта " w:history="1"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Внесення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змін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до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записів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до Державного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реєстру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речових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прав на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нерухоме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майно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у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зв’язку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із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зміною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відомостей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про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нерухоме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майно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, право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власності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та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суб’єкта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цього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права,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інші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речові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права та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суб'єкта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цих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прав,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обтяження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прав </w:t>
              </w:r>
              <w:proofErr w:type="gram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на</w:t>
              </w:r>
              <w:proofErr w:type="gram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нерухоме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майно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та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суб'єкта</w:t>
              </w:r>
              <w:proofErr w:type="spellEnd"/>
            </w:hyperlink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Відділ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питань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реєстрації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Сарненської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райдержадміністрації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BC029D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0" w:tooltip="Державна реєстрація обтяження речового права на нерухоме майно" w:history="1"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Державна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реєстрація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обтяження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речового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права на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нерухоме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майно</w:t>
              </w:r>
              <w:proofErr w:type="spellEnd"/>
            </w:hyperlink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Відділ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питань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реєстрації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Сарненської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райдержадміністрації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BC029D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1" w:tooltip="Державна реєстрація іншого речового права на нерухоме майно" w:history="1"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Державна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реєстрація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іншого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речового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права на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нерухоме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майно</w:t>
              </w:r>
              <w:proofErr w:type="spellEnd"/>
            </w:hyperlink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Відділ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питань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реєстрації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Сарненської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райдержадміністрації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BC029D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2" w:tooltip="Державна реєстрація права власності на нерухоме майно" w:history="1"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Державна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реєстрація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права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власності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на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нерухоме</w:t>
              </w:r>
              <w:proofErr w:type="spellEnd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4E93" w:rsidRPr="00554E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майно</w:t>
              </w:r>
              <w:proofErr w:type="spellEnd"/>
            </w:hyperlink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Головне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територіальне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юстиції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івненській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області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9F1E6E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Д</w:t>
            </w:r>
            <w:proofErr w:type="spellStart"/>
            <w:r w:rsidR="00554E93"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ержавна</w:t>
            </w:r>
            <w:proofErr w:type="spellEnd"/>
            <w:r w:rsidR="00554E93"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54E93"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реєстрація</w:t>
            </w:r>
            <w:proofErr w:type="spellEnd"/>
            <w:r w:rsidR="00554E93"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статуту </w:t>
            </w:r>
            <w:proofErr w:type="spellStart"/>
            <w:r w:rsidR="00554E93"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територіальної</w:t>
            </w:r>
            <w:proofErr w:type="spellEnd"/>
            <w:r w:rsidR="00554E93"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54E93" w:rsidRPr="00554E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Головне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територіальне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юстиції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івненській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області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9F1E6E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</w:t>
            </w:r>
            <w:proofErr w:type="spellStart"/>
            <w:r w:rsidR="00554E93"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ержавна</w:t>
            </w:r>
            <w:proofErr w:type="spellEnd"/>
            <w:r w:rsidR="00554E93"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54E93"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реєстрація</w:t>
            </w:r>
            <w:proofErr w:type="spellEnd"/>
            <w:r w:rsidR="00554E93"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54E93"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змін</w:t>
            </w:r>
            <w:proofErr w:type="spellEnd"/>
            <w:r w:rsidR="00554E93"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статуту </w:t>
            </w:r>
            <w:proofErr w:type="spellStart"/>
            <w:r w:rsidR="00554E93"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територіальної</w:t>
            </w:r>
            <w:proofErr w:type="spellEnd"/>
            <w:r w:rsidR="00554E93"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54E93"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Головне те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риторіальне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юстиції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івненській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області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9F1E6E" w:rsidP="00554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</w:t>
            </w:r>
            <w:proofErr w:type="spellStart"/>
            <w:r w:rsidR="00554E93"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идача</w:t>
            </w:r>
            <w:proofErr w:type="spellEnd"/>
            <w:r w:rsidR="00554E93"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54E93"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дубліката</w:t>
            </w:r>
            <w:proofErr w:type="spellEnd"/>
            <w:r w:rsidR="00554E93"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54E93"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свідоцтва</w:t>
            </w:r>
            <w:proofErr w:type="spellEnd"/>
            <w:r w:rsidR="00554E93"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="00554E93"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державну</w:t>
            </w:r>
            <w:proofErr w:type="spellEnd"/>
            <w:r w:rsidR="00554E93"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54E93"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реєстрацію</w:t>
            </w:r>
            <w:proofErr w:type="spellEnd"/>
            <w:r w:rsidR="00554E93"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статуту </w:t>
            </w:r>
            <w:proofErr w:type="spellStart"/>
            <w:r w:rsidR="00554E93"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територіальної</w:t>
            </w:r>
            <w:proofErr w:type="spellEnd"/>
            <w:r w:rsidR="00554E93"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54E93"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Головне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територіальне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юстиції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івненській</w:t>
            </w:r>
            <w:proofErr w:type="spellEnd"/>
            <w:r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області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9F1E6E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</w:t>
            </w:r>
            <w:proofErr w:type="spellStart"/>
            <w:r w:rsidR="00554E93"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касування</w:t>
            </w:r>
            <w:proofErr w:type="spellEnd"/>
            <w:r w:rsidR="00554E93"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54E93"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державної</w:t>
            </w:r>
            <w:proofErr w:type="spellEnd"/>
            <w:r w:rsidR="00554E93"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54E93"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реєстрації</w:t>
            </w:r>
            <w:proofErr w:type="spellEnd"/>
            <w:r w:rsidR="00554E93"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статуту </w:t>
            </w:r>
            <w:proofErr w:type="spellStart"/>
            <w:r w:rsidR="00554E93"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територіальної</w:t>
            </w:r>
            <w:proofErr w:type="spellEnd"/>
            <w:r w:rsidR="00554E93"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54E93" w:rsidRP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</w:tr>
      <w:tr w:rsidR="00554E93" w:rsidRPr="00554E93" w:rsidTr="000E12C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69.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54E93" w:rsidRPr="000E12CF" w:rsidRDefault="00B562F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Сарненський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районний відділ державної реєстрації актів цивільного стану Головного територіального управління юстиції у Рівненській області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Державна реєстрація народження</w:t>
            </w:r>
          </w:p>
        </w:tc>
      </w:tr>
      <w:tr w:rsidR="00554E93" w:rsidRPr="00554E93" w:rsidTr="00554E93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554E9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70.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B562F3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Сарненський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районний відділ державної реєстрації актів цивільного стану Головного територіального управління юстиції у Рівненській області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E93" w:rsidRPr="00554E93" w:rsidRDefault="004C350B" w:rsidP="0055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Державна реєстрація р</w:t>
            </w:r>
            <w:r w:rsidR="00554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озірвання шлюбу за спільною заявою подружжя</w:t>
            </w:r>
            <w:r w:rsidR="000E12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 яке не має дітей</w:t>
            </w:r>
          </w:p>
        </w:tc>
      </w:tr>
    </w:tbl>
    <w:p w:rsidR="001C267C" w:rsidRDefault="001C267C" w:rsidP="001C267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Начальник відділу з обслуговування</w:t>
      </w:r>
    </w:p>
    <w:p w:rsidR="001C267C" w:rsidRDefault="001C267C" w:rsidP="001C267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Центру надання адміністративних послуг</w:t>
      </w:r>
    </w:p>
    <w:p w:rsidR="001C267C" w:rsidRPr="00B562F3" w:rsidRDefault="001C267C" w:rsidP="001C267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райдержадміністрації                                                                     І. КАЛЮХОВА  </w:t>
      </w:r>
    </w:p>
    <w:sectPr w:rsidR="001C267C" w:rsidRPr="00B562F3" w:rsidSect="005A33FD">
      <w:headerReference w:type="default" r:id="rId4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2B3" w:rsidRDefault="00AF02B3" w:rsidP="005A33FD">
      <w:pPr>
        <w:spacing w:after="0" w:line="240" w:lineRule="auto"/>
      </w:pPr>
      <w:r>
        <w:separator/>
      </w:r>
    </w:p>
  </w:endnote>
  <w:endnote w:type="continuationSeparator" w:id="0">
    <w:p w:rsidR="00AF02B3" w:rsidRDefault="00AF02B3" w:rsidP="005A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2B3" w:rsidRDefault="00AF02B3" w:rsidP="005A33FD">
      <w:pPr>
        <w:spacing w:after="0" w:line="240" w:lineRule="auto"/>
      </w:pPr>
      <w:r>
        <w:separator/>
      </w:r>
    </w:p>
  </w:footnote>
  <w:footnote w:type="continuationSeparator" w:id="0">
    <w:p w:rsidR="00AF02B3" w:rsidRDefault="00AF02B3" w:rsidP="005A3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359"/>
      <w:docPartObj>
        <w:docPartGallery w:val="Page Numbers (Top of Page)"/>
        <w:docPartUnique/>
      </w:docPartObj>
    </w:sdtPr>
    <w:sdtContent>
      <w:p w:rsidR="005A33FD" w:rsidRDefault="00BC029D">
        <w:pPr>
          <w:pStyle w:val="a5"/>
          <w:jc w:val="center"/>
        </w:pPr>
        <w:fldSimple w:instr=" PAGE   \* MERGEFORMAT ">
          <w:r w:rsidR="00291DD9">
            <w:rPr>
              <w:noProof/>
            </w:rPr>
            <w:t>7</w:t>
          </w:r>
        </w:fldSimple>
      </w:p>
    </w:sdtContent>
  </w:sdt>
  <w:p w:rsidR="005A33FD" w:rsidRDefault="005A33F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E93"/>
    <w:rsid w:val="000E12CF"/>
    <w:rsid w:val="001C267C"/>
    <w:rsid w:val="001F6FC5"/>
    <w:rsid w:val="002042B8"/>
    <w:rsid w:val="002266B1"/>
    <w:rsid w:val="00291DD9"/>
    <w:rsid w:val="00312265"/>
    <w:rsid w:val="004C350B"/>
    <w:rsid w:val="004E0EFE"/>
    <w:rsid w:val="00554E93"/>
    <w:rsid w:val="005A33FD"/>
    <w:rsid w:val="005E57BC"/>
    <w:rsid w:val="007F43FC"/>
    <w:rsid w:val="00864543"/>
    <w:rsid w:val="00932CBC"/>
    <w:rsid w:val="009F1E6E"/>
    <w:rsid w:val="00A5697A"/>
    <w:rsid w:val="00AF02B3"/>
    <w:rsid w:val="00B562F3"/>
    <w:rsid w:val="00B64CF9"/>
    <w:rsid w:val="00BC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E93"/>
    <w:rPr>
      <w:b/>
      <w:bCs/>
    </w:rPr>
  </w:style>
  <w:style w:type="paragraph" w:styleId="a5">
    <w:name w:val="header"/>
    <w:basedOn w:val="a"/>
    <w:link w:val="a6"/>
    <w:uiPriority w:val="99"/>
    <w:unhideWhenUsed/>
    <w:rsid w:val="005A3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3FD"/>
  </w:style>
  <w:style w:type="paragraph" w:styleId="a7">
    <w:name w:val="footer"/>
    <w:basedOn w:val="a"/>
    <w:link w:val="a8"/>
    <w:uiPriority w:val="99"/>
    <w:semiHidden/>
    <w:unhideWhenUsed/>
    <w:rsid w:val="005A3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3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aprv.gov.ua/services/c/department_ecology/duplicate_permit_special_water_use" TargetMode="External"/><Relationship Id="rId13" Type="http://schemas.openxmlformats.org/officeDocument/2006/relationships/hyperlink" Target="http://www.cnaprv.gov.ua/services/c/management_derzhpratsi/use_vehicles_machinery_increased_risk" TargetMode="External"/><Relationship Id="rId18" Type="http://schemas.openxmlformats.org/officeDocument/2006/relationships/hyperlink" Target="http://www.cnaprv.gov.ua/services/d/extract_from_register" TargetMode="External"/><Relationship Id="rId26" Type="http://schemas.openxmlformats.org/officeDocument/2006/relationships/hyperlink" Target="http://www.cnaprv.gov.ua/services/d/regis_decision_separation_leg_entity" TargetMode="External"/><Relationship Id="rId39" Type="http://schemas.openxmlformats.org/officeDocument/2006/relationships/hyperlink" Target="http://www.cnaprv.gov.ua/services/e/changes_to_entries_change_informatio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naprv.gov.ua/services/d/reg_change_details_legal_person" TargetMode="External"/><Relationship Id="rId34" Type="http://schemas.openxmlformats.org/officeDocument/2006/relationships/hyperlink" Target="http://www.cnaprv.gov.ua/services/e/registration_ownerless_property" TargetMode="External"/><Relationship Id="rId42" Type="http://schemas.openxmlformats.org/officeDocument/2006/relationships/hyperlink" Target="http://www.cnaprv.gov.ua/services/e/registration_rights_immovable_property" TargetMode="External"/><Relationship Id="rId7" Type="http://schemas.openxmlformats.org/officeDocument/2006/relationships/hyperlink" Target="http://www.cnaprv.gov.ua/services/c/department_ecology/reopening_special_use_permit" TargetMode="External"/><Relationship Id="rId12" Type="http://schemas.openxmlformats.org/officeDocument/2006/relationships/hyperlink" Target="http://www.cnaprv.gov.ua/services/c/management_derzhpratsi/works_increased_danger" TargetMode="External"/><Relationship Id="rId17" Type="http://schemas.openxmlformats.org/officeDocument/2006/relationships/hyperlink" Target="http://www.cnaprv.gov.ua/services/d/cessation_business_individual_entrepreneur" TargetMode="External"/><Relationship Id="rId25" Type="http://schemas.openxmlformats.org/officeDocument/2006/relationships/hyperlink" Target="http://www.cnaprv.gov.ua/services/d/reg_changes_information_about_legal" TargetMode="External"/><Relationship Id="rId33" Type="http://schemas.openxmlformats.org/officeDocument/2006/relationships/hyperlink" Target="http://www.cnaprv.gov.ua/services/e/rights_real_estate" TargetMode="External"/><Relationship Id="rId38" Type="http://schemas.openxmlformats.org/officeDocument/2006/relationships/hyperlink" Target="http://www.cnaprv.gov.ua/services/e/changes_to_entries_n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naprv.gov.ua/services/d/change_information_about_individ_entrepreneur" TargetMode="External"/><Relationship Id="rId20" Type="http://schemas.openxmlformats.org/officeDocument/2006/relationships/hyperlink" Target="http://www.cnaprv.gov.ua/services/d/registration_legal_entity" TargetMode="External"/><Relationship Id="rId29" Type="http://schemas.openxmlformats.org/officeDocument/2006/relationships/hyperlink" Target="http://www.cnaprv.gov.ua/services/d/termination_as_result_of_reorganization" TargetMode="External"/><Relationship Id="rId41" Type="http://schemas.openxmlformats.org/officeDocument/2006/relationships/hyperlink" Target="http://www.cnaprv.gov.ua/services/e/registration_of_other_real_righ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naprv.gov.ua/services/c/department_ecology/special_water_use" TargetMode="External"/><Relationship Id="rId11" Type="http://schemas.openxmlformats.org/officeDocument/2006/relationships/hyperlink" Target="http://www.cnaprv.gov.ua/services/c/department_ecology/cancel_emissions_pollutants_atmosphere_stationary" TargetMode="External"/><Relationship Id="rId24" Type="http://schemas.openxmlformats.org/officeDocument/2006/relationships/hyperlink" Target="http://www.cnaprv.gov.ua/services/d/registration_termination_separate_division" TargetMode="External"/><Relationship Id="rId32" Type="http://schemas.openxmlformats.org/officeDocument/2006/relationships/hyperlink" Target="http://www.cnaprv.gov.ua/services/d/state_registration_condominiums" TargetMode="External"/><Relationship Id="rId37" Type="http://schemas.openxmlformats.org/officeDocument/2006/relationships/hyperlink" Target="http://www.cnaprv.gov.ua/services/e/changes_to_entries" TargetMode="External"/><Relationship Id="rId40" Type="http://schemas.openxmlformats.org/officeDocument/2006/relationships/hyperlink" Target="http://www.cnaprv.gov.ua/services/e/registration_of_property_rights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cnaprv.gov.ua/services/d/regist_individual_entrepreneurs" TargetMode="External"/><Relationship Id="rId23" Type="http://schemas.openxmlformats.org/officeDocument/2006/relationships/hyperlink" Target="http://www.cnaprv.gov.ua/services/d/reg_establ_legal_entity_separate_division" TargetMode="External"/><Relationship Id="rId28" Type="http://schemas.openxmlformats.org/officeDocument/2006/relationships/hyperlink" Target="http://www.cnaprv.gov.ua/services/d/registration_leg_due_to_liquidation" TargetMode="External"/><Relationship Id="rId36" Type="http://schemas.openxmlformats.org/officeDocument/2006/relationships/hyperlink" Target="http://www.cnaprv.gov.ua/services/e/canceling_recording_real_estate" TargetMode="External"/><Relationship Id="rId10" Type="http://schemas.openxmlformats.org/officeDocument/2006/relationships/hyperlink" Target="http://www.cnaprv.gov.ua/services/c/department_ecology/re_emissions_pollutants_atmosphere_stationary" TargetMode="External"/><Relationship Id="rId19" Type="http://schemas.openxmlformats.org/officeDocument/2006/relationships/hyperlink" Target="http://www.cnaprv.gov.ua/services/d/reg_include_details_legal_person" TargetMode="External"/><Relationship Id="rId31" Type="http://schemas.openxmlformats.org/officeDocument/2006/relationships/hyperlink" Target="http://www.cnaprv.gov.ua/services/d/own_founding_document_or_model_statute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naprv.gov.ua/services/c/department_ecology/cancel_perm_special_water_use" TargetMode="External"/><Relationship Id="rId14" Type="http://schemas.openxmlformats.org/officeDocument/2006/relationships/hyperlink" Target="http://www.cnaprv.gov.ua/services/d/individual_entrepreneur" TargetMode="External"/><Relationship Id="rId22" Type="http://schemas.openxmlformats.org/officeDocument/2006/relationships/hyperlink" Target="http://www.cnaprv.gov.ua/services/d/registration_change_termination_commission" TargetMode="External"/><Relationship Id="rId27" Type="http://schemas.openxmlformats.org/officeDocument/2006/relationships/hyperlink" Target="http://www.cnaprv.gov.ua/services/d/reg_decision_terminate_legal_entity" TargetMode="External"/><Relationship Id="rId30" Type="http://schemas.openxmlformats.org/officeDocument/2006/relationships/hyperlink" Target="http://www.cnaprv.gov.ua/services/d/cancellation_decision_terminate" TargetMode="External"/><Relationship Id="rId35" Type="http://schemas.openxmlformats.org/officeDocument/2006/relationships/hyperlink" Target="http://www.cnaprv.gov.ua/services/e/recording_canceling_registration_rights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12408</Words>
  <Characters>7073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sarny045</dc:creator>
  <cp:lastModifiedBy>Megapolis</cp:lastModifiedBy>
  <cp:revision>9</cp:revision>
  <cp:lastPrinted>2018-10-31T12:48:00Z</cp:lastPrinted>
  <dcterms:created xsi:type="dcterms:W3CDTF">2018-10-30T15:20:00Z</dcterms:created>
  <dcterms:modified xsi:type="dcterms:W3CDTF">2018-11-01T06:54:00Z</dcterms:modified>
</cp:coreProperties>
</file>