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ook w:val="04A0"/>
      </w:tblPr>
      <w:tblGrid>
        <w:gridCol w:w="3696"/>
        <w:gridCol w:w="3696"/>
        <w:gridCol w:w="3064"/>
        <w:gridCol w:w="5103"/>
      </w:tblGrid>
      <w:tr w:rsidR="008B3473" w:rsidRPr="00A450E2" w:rsidTr="003B7E82">
        <w:tc>
          <w:tcPr>
            <w:tcW w:w="3696" w:type="dxa"/>
          </w:tcPr>
          <w:p w:rsidR="008B3473" w:rsidRPr="00A450E2" w:rsidRDefault="008B3473" w:rsidP="003B7E82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696" w:type="dxa"/>
          </w:tcPr>
          <w:p w:rsidR="008B3473" w:rsidRPr="00A450E2" w:rsidRDefault="008B3473" w:rsidP="003B7E82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064" w:type="dxa"/>
          </w:tcPr>
          <w:p w:rsidR="008B3473" w:rsidRPr="00A450E2" w:rsidRDefault="008B3473" w:rsidP="003B7E82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8B3473" w:rsidRPr="00A450E2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  <w:r w:rsidRPr="00A450E2">
              <w:rPr>
                <w:sz w:val="28"/>
                <w:szCs w:val="28"/>
                <w:lang w:val="uk-UA"/>
              </w:rPr>
              <w:t>Додаток</w:t>
            </w:r>
          </w:p>
          <w:p w:rsidR="008B3473" w:rsidRPr="00A450E2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  <w:r w:rsidRPr="00A450E2">
              <w:rPr>
                <w:sz w:val="28"/>
                <w:szCs w:val="28"/>
                <w:lang w:val="uk-UA"/>
              </w:rPr>
              <w:t>до розпорядження голови</w:t>
            </w:r>
          </w:p>
          <w:p w:rsidR="008B3473" w:rsidRPr="00A450E2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</w:t>
            </w:r>
            <w:r w:rsidRPr="00A450E2">
              <w:rPr>
                <w:sz w:val="28"/>
                <w:szCs w:val="28"/>
                <w:lang w:val="uk-UA"/>
              </w:rPr>
              <w:t>держадміністрації</w:t>
            </w:r>
          </w:p>
          <w:p w:rsidR="008B3473" w:rsidRPr="003440BC" w:rsidRDefault="008D67D6" w:rsidP="003B7E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  <w:r w:rsidR="008B3473" w:rsidRPr="003440BC">
              <w:rPr>
                <w:sz w:val="28"/>
                <w:szCs w:val="28"/>
                <w:lang w:val="uk-UA"/>
              </w:rPr>
              <w:t>1</w:t>
            </w:r>
            <w:r w:rsidR="008B3473">
              <w:rPr>
                <w:sz w:val="28"/>
                <w:szCs w:val="28"/>
                <w:lang w:val="uk-UA"/>
              </w:rPr>
              <w:t>0</w:t>
            </w:r>
            <w:r w:rsidR="008B3473" w:rsidRPr="003440BC">
              <w:rPr>
                <w:sz w:val="28"/>
                <w:szCs w:val="28"/>
                <w:lang w:val="uk-UA"/>
              </w:rPr>
              <w:t>.201</w:t>
            </w:r>
            <w:r w:rsidR="00DF4CCD">
              <w:rPr>
                <w:sz w:val="28"/>
                <w:szCs w:val="28"/>
                <w:lang w:val="uk-UA"/>
              </w:rPr>
              <w:t>9</w:t>
            </w:r>
            <w:r w:rsidR="008B3473" w:rsidRPr="003440BC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316</w:t>
            </w:r>
          </w:p>
          <w:p w:rsidR="008B3473" w:rsidRPr="00A450E2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3473" w:rsidRPr="00A450E2" w:rsidRDefault="008B3473" w:rsidP="003B7E8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8B3473" w:rsidRDefault="008B3473" w:rsidP="008B3473">
      <w:pPr>
        <w:jc w:val="center"/>
        <w:rPr>
          <w:sz w:val="28"/>
          <w:szCs w:val="28"/>
          <w:lang w:val="uk-UA"/>
        </w:rPr>
      </w:pPr>
      <w:r w:rsidRPr="004F4651">
        <w:rPr>
          <w:sz w:val="28"/>
          <w:szCs w:val="28"/>
          <w:lang w:val="uk-UA"/>
        </w:rPr>
        <w:t xml:space="preserve">План </w:t>
      </w:r>
    </w:p>
    <w:p w:rsidR="008B3473" w:rsidRDefault="008B3473" w:rsidP="008B3473">
      <w:pPr>
        <w:jc w:val="center"/>
        <w:rPr>
          <w:sz w:val="28"/>
          <w:szCs w:val="28"/>
          <w:lang w:val="uk-UA"/>
        </w:rPr>
      </w:pPr>
      <w:r w:rsidRPr="004F4651">
        <w:rPr>
          <w:sz w:val="28"/>
          <w:szCs w:val="28"/>
          <w:lang w:val="uk-UA"/>
        </w:rPr>
        <w:t>захо</w:t>
      </w:r>
      <w:r w:rsidRPr="006B32B8">
        <w:rPr>
          <w:sz w:val="28"/>
          <w:szCs w:val="28"/>
          <w:lang w:val="uk-UA"/>
        </w:rPr>
        <w:t xml:space="preserve">дів щодо реалізації </w:t>
      </w:r>
      <w:r>
        <w:rPr>
          <w:sz w:val="28"/>
          <w:szCs w:val="28"/>
          <w:lang w:val="uk-UA"/>
        </w:rPr>
        <w:t xml:space="preserve">у Сарненському районі </w:t>
      </w:r>
      <w:r w:rsidRPr="006B32B8">
        <w:rPr>
          <w:sz w:val="28"/>
          <w:szCs w:val="28"/>
          <w:lang w:val="uk-UA"/>
        </w:rPr>
        <w:t xml:space="preserve">Національної  стратегії з </w:t>
      </w:r>
      <w:r>
        <w:rPr>
          <w:sz w:val="28"/>
          <w:szCs w:val="28"/>
          <w:lang w:val="uk-UA"/>
        </w:rPr>
        <w:t xml:space="preserve">оздоровчої рухової активності в </w:t>
      </w:r>
      <w:r w:rsidRPr="006B32B8">
        <w:rPr>
          <w:sz w:val="28"/>
          <w:szCs w:val="28"/>
          <w:lang w:val="uk-UA"/>
        </w:rPr>
        <w:t xml:space="preserve">Україні </w:t>
      </w:r>
    </w:p>
    <w:p w:rsidR="008B3473" w:rsidRDefault="008B3473" w:rsidP="008B3473">
      <w:pPr>
        <w:jc w:val="center"/>
        <w:rPr>
          <w:sz w:val="28"/>
          <w:szCs w:val="28"/>
          <w:lang w:val="uk-UA"/>
        </w:rPr>
      </w:pPr>
      <w:r w:rsidRPr="006B32B8">
        <w:rPr>
          <w:sz w:val="28"/>
          <w:szCs w:val="28"/>
          <w:lang w:val="uk-UA"/>
        </w:rPr>
        <w:t>на період до 2025 року «</w:t>
      </w:r>
      <w:r>
        <w:rPr>
          <w:sz w:val="28"/>
          <w:szCs w:val="28"/>
          <w:lang w:val="uk-UA"/>
        </w:rPr>
        <w:t>Рух</w:t>
      </w:r>
      <w:r w:rsidRPr="006B32B8">
        <w:rPr>
          <w:sz w:val="28"/>
          <w:szCs w:val="28"/>
          <w:lang w:val="uk-UA"/>
        </w:rPr>
        <w:t>ова активність – здоровий спосіб життя – здорова нація»</w:t>
      </w:r>
      <w:r>
        <w:rPr>
          <w:sz w:val="28"/>
          <w:szCs w:val="28"/>
          <w:lang w:val="uk-UA"/>
        </w:rPr>
        <w:t xml:space="preserve"> </w:t>
      </w:r>
      <w:r w:rsidRPr="006B32B8">
        <w:rPr>
          <w:sz w:val="28"/>
          <w:szCs w:val="28"/>
          <w:lang w:val="uk-UA"/>
        </w:rPr>
        <w:t>на 20</w:t>
      </w:r>
      <w:r w:rsidR="00DF4CCD">
        <w:rPr>
          <w:sz w:val="28"/>
          <w:szCs w:val="28"/>
          <w:lang w:val="uk-UA"/>
        </w:rPr>
        <w:t>20</w:t>
      </w:r>
      <w:r w:rsidRPr="006B32B8">
        <w:rPr>
          <w:sz w:val="28"/>
          <w:szCs w:val="28"/>
          <w:lang w:val="uk-UA"/>
        </w:rPr>
        <w:t xml:space="preserve"> рік</w:t>
      </w:r>
    </w:p>
    <w:p w:rsidR="00427151" w:rsidRDefault="00427151" w:rsidP="008B3473">
      <w:pPr>
        <w:jc w:val="center"/>
        <w:rPr>
          <w:sz w:val="28"/>
          <w:szCs w:val="28"/>
          <w:lang w:val="uk-UA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6804"/>
        <w:gridCol w:w="2126"/>
        <w:gridCol w:w="5529"/>
      </w:tblGrid>
      <w:tr w:rsidR="008B3473" w:rsidRPr="003F0578" w:rsidTr="003B7E8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73" w:rsidRPr="003F0578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  <w:r w:rsidRPr="003F0578">
              <w:rPr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B3473" w:rsidRPr="003F0578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</w:t>
            </w:r>
            <w:r w:rsidRPr="003F0578">
              <w:rPr>
                <w:sz w:val="28"/>
                <w:szCs w:val="28"/>
                <w:lang w:val="uk-UA"/>
              </w:rPr>
              <w:t xml:space="preserve"> заходу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3473" w:rsidRPr="003F0578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  <w:r w:rsidRPr="003F0578">
              <w:rPr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73" w:rsidRPr="003F0578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  <w:r w:rsidRPr="003F0578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8B3473" w:rsidRPr="008D67D6" w:rsidTr="003B7E82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473" w:rsidRPr="003F0578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  <w:r w:rsidRPr="003F057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473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засідань координаційної ради</w:t>
            </w:r>
            <w:r w:rsidRPr="003F0578">
              <w:rPr>
                <w:sz w:val="28"/>
                <w:szCs w:val="28"/>
                <w:lang w:val="uk-UA"/>
              </w:rPr>
              <w:t xml:space="preserve"> з питань популяризації серед населення оздоровчої рухової активності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B3473" w:rsidRPr="002C7C69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473" w:rsidRPr="003F0578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473" w:rsidRPr="003E7381" w:rsidRDefault="008B3473" w:rsidP="003B7E82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освіти,</w:t>
            </w:r>
            <w:r w:rsidRPr="003F0578">
              <w:rPr>
                <w:sz w:val="28"/>
                <w:szCs w:val="28"/>
                <w:lang w:val="uk-UA"/>
              </w:rPr>
              <w:t xml:space="preserve"> молоді та спорту</w:t>
            </w:r>
            <w:r>
              <w:rPr>
                <w:sz w:val="28"/>
                <w:szCs w:val="28"/>
                <w:lang w:val="uk-UA"/>
              </w:rPr>
              <w:t xml:space="preserve"> райдержадміністрації, виконавчі комітети  сільських, селищних та міської рад</w:t>
            </w:r>
          </w:p>
        </w:tc>
      </w:tr>
      <w:tr w:rsidR="008B3473" w:rsidRPr="008D67D6" w:rsidTr="003B7E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B3473" w:rsidRPr="003F0578" w:rsidRDefault="00DF4CCD" w:rsidP="003B7E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B3473" w:rsidRPr="003F0578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3473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Створення умов для підвищення рівня фізичної підготовки молоді для проходження служби у Збройних Силах України, інших військових формуваннях шляхом проведення відповідних фізкультурно-спортивних заходів, у тому числі міських, районних спартакіад серед допризовної молоді </w:t>
            </w:r>
          </w:p>
          <w:p w:rsidR="008B3473" w:rsidRPr="007D6DDA" w:rsidRDefault="008B3473" w:rsidP="003B7E82">
            <w:pPr>
              <w:ind w:right="-10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B3473" w:rsidRPr="003F0578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  <w:r w:rsidRPr="003F057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B3473" w:rsidRPr="003E7381" w:rsidRDefault="008B3473" w:rsidP="003B7E82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освіти,</w:t>
            </w:r>
            <w:r w:rsidRPr="003F0578">
              <w:rPr>
                <w:sz w:val="28"/>
                <w:szCs w:val="28"/>
                <w:lang w:val="uk-UA"/>
              </w:rPr>
              <w:t xml:space="preserve"> молоді та спорту</w:t>
            </w:r>
            <w:r>
              <w:rPr>
                <w:sz w:val="28"/>
                <w:szCs w:val="28"/>
                <w:lang w:val="uk-UA"/>
              </w:rPr>
              <w:t xml:space="preserve"> райдержадміністрації, виконавчі комітети  сільських, селищних та міської рад</w:t>
            </w:r>
            <w:r w:rsidRPr="003E7381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8B3473" w:rsidRPr="008D67D6" w:rsidTr="003B7E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B3473" w:rsidRPr="003F0578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F057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3473" w:rsidRPr="003F0578" w:rsidRDefault="008B3473" w:rsidP="009917D0">
            <w:pPr>
              <w:jc w:val="both"/>
              <w:rPr>
                <w:sz w:val="28"/>
                <w:szCs w:val="28"/>
                <w:lang w:val="uk-UA"/>
              </w:rPr>
            </w:pPr>
            <w:r w:rsidRPr="003F0578">
              <w:rPr>
                <w:sz w:val="28"/>
                <w:szCs w:val="28"/>
                <w:lang w:val="uk-UA"/>
              </w:rPr>
              <w:t xml:space="preserve">Проведення </w:t>
            </w:r>
            <w:r w:rsidR="009917D0">
              <w:rPr>
                <w:sz w:val="28"/>
                <w:szCs w:val="28"/>
                <w:lang w:val="uk-UA"/>
              </w:rPr>
              <w:t>заходів з популяризації</w:t>
            </w:r>
            <w:r>
              <w:rPr>
                <w:sz w:val="28"/>
                <w:szCs w:val="28"/>
                <w:lang w:val="uk-UA"/>
              </w:rPr>
              <w:t xml:space="preserve"> здорового способу життя</w:t>
            </w:r>
            <w:r w:rsidR="009917D0">
              <w:rPr>
                <w:sz w:val="28"/>
                <w:szCs w:val="28"/>
                <w:lang w:val="uk-UA"/>
              </w:rPr>
              <w:t xml:space="preserve"> та культури здоров’я серед молоді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B3473" w:rsidRPr="003F0578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  <w:r w:rsidRPr="003F057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B3473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освіти,</w:t>
            </w:r>
            <w:r w:rsidRPr="003F0578">
              <w:rPr>
                <w:sz w:val="28"/>
                <w:szCs w:val="28"/>
                <w:lang w:val="uk-UA"/>
              </w:rPr>
              <w:t xml:space="preserve"> молоді та спорту</w:t>
            </w:r>
            <w:r>
              <w:rPr>
                <w:sz w:val="28"/>
                <w:szCs w:val="28"/>
                <w:lang w:val="uk-UA"/>
              </w:rPr>
              <w:t xml:space="preserve"> райдержадміністрації, виконавчі комітети  сільських, селищних та міської рад</w:t>
            </w:r>
          </w:p>
          <w:p w:rsidR="009917D0" w:rsidRPr="00474D6D" w:rsidRDefault="009917D0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B3473" w:rsidRPr="008D67D6" w:rsidTr="003B7E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B3473" w:rsidRPr="003F0578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561C" w:rsidRDefault="009917D0" w:rsidP="003B7E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Залучення до просвітницької роботи з ведення здорового способу життя видатних спортсменів та </w:t>
            </w:r>
            <w:r>
              <w:rPr>
                <w:sz w:val="28"/>
                <w:szCs w:val="28"/>
                <w:lang w:val="uk-UA"/>
              </w:rPr>
              <w:lastRenderedPageBreak/>
              <w:t>тренерів, у тому числі шляхом проведення ними майстер-класів</w:t>
            </w:r>
            <w:r w:rsidR="00AE561C">
              <w:rPr>
                <w:sz w:val="28"/>
                <w:szCs w:val="28"/>
                <w:lang w:val="uk-UA"/>
              </w:rPr>
              <w:t xml:space="preserve">, відкритих тренувань в рамках проектів «Розминка від чемпіона», «Олімпійський урок», </w:t>
            </w:r>
            <w:r w:rsidR="009040CD">
              <w:rPr>
                <w:sz w:val="28"/>
                <w:szCs w:val="28"/>
                <w:lang w:val="uk-UA"/>
              </w:rPr>
              <w:t>«</w:t>
            </w:r>
            <w:r w:rsidR="00AE561C">
              <w:rPr>
                <w:sz w:val="28"/>
                <w:szCs w:val="28"/>
                <w:lang w:val="uk-UA"/>
              </w:rPr>
              <w:t>Олімпійський тиждень» тощо</w:t>
            </w:r>
          </w:p>
          <w:p w:rsidR="008B3473" w:rsidRPr="00474D6D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B3473" w:rsidRPr="003F0578" w:rsidRDefault="00AE561C" w:rsidP="003B7E82">
            <w:pPr>
              <w:jc w:val="center"/>
              <w:rPr>
                <w:sz w:val="28"/>
                <w:szCs w:val="28"/>
                <w:lang w:val="uk-UA"/>
              </w:rPr>
            </w:pPr>
            <w:r w:rsidRPr="003F0578">
              <w:rPr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B3473" w:rsidRPr="003F0578" w:rsidRDefault="00AE561C" w:rsidP="003B7E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освіти,</w:t>
            </w:r>
            <w:r w:rsidRPr="003F0578">
              <w:rPr>
                <w:sz w:val="28"/>
                <w:szCs w:val="28"/>
                <w:lang w:val="uk-UA"/>
              </w:rPr>
              <w:t xml:space="preserve"> молоді та спорту</w:t>
            </w:r>
            <w:r>
              <w:rPr>
                <w:sz w:val="28"/>
                <w:szCs w:val="28"/>
                <w:lang w:val="uk-UA"/>
              </w:rPr>
              <w:t xml:space="preserve"> райдержадміністрації, виконавчі комітети  </w:t>
            </w:r>
            <w:r>
              <w:rPr>
                <w:sz w:val="28"/>
                <w:szCs w:val="28"/>
                <w:lang w:val="uk-UA"/>
              </w:rPr>
              <w:lastRenderedPageBreak/>
              <w:t>сільських, селищних та міської рад</w:t>
            </w:r>
          </w:p>
        </w:tc>
      </w:tr>
      <w:tr w:rsidR="008B3473" w:rsidRPr="008D67D6" w:rsidTr="003B7E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B3473" w:rsidRPr="003F0578" w:rsidRDefault="008B3473" w:rsidP="003B7E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6</w:t>
            </w:r>
            <w:r w:rsidRPr="003F057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3473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</w:t>
            </w:r>
            <w:r w:rsidRPr="003F0578">
              <w:rPr>
                <w:sz w:val="28"/>
                <w:szCs w:val="28"/>
                <w:lang w:val="uk-UA"/>
              </w:rPr>
              <w:t xml:space="preserve"> загальнодоступних фізкультурно-оздоровчих заходів у місцях  масового відпочинку населення (у п</w:t>
            </w:r>
            <w:r>
              <w:rPr>
                <w:sz w:val="28"/>
                <w:szCs w:val="28"/>
                <w:lang w:val="uk-UA"/>
              </w:rPr>
              <w:t>арках, скверах, на пляжах тощо)</w:t>
            </w:r>
          </w:p>
          <w:p w:rsidR="00AE561C" w:rsidRPr="00081BCD" w:rsidRDefault="00AE561C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B3473" w:rsidRPr="003F0578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  <w:r w:rsidRPr="003F057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B3473" w:rsidRPr="003F0578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освіти,</w:t>
            </w:r>
            <w:r w:rsidRPr="003F0578">
              <w:rPr>
                <w:sz w:val="28"/>
                <w:szCs w:val="28"/>
                <w:lang w:val="uk-UA"/>
              </w:rPr>
              <w:t xml:space="preserve"> молоді та спорту</w:t>
            </w:r>
            <w:r>
              <w:rPr>
                <w:sz w:val="28"/>
                <w:szCs w:val="28"/>
                <w:lang w:val="uk-UA"/>
              </w:rPr>
              <w:t xml:space="preserve"> райдержадміністрації, виконавчі комітети  сільських, селищних та міської рад</w:t>
            </w:r>
          </w:p>
        </w:tc>
      </w:tr>
      <w:tr w:rsidR="008B3473" w:rsidRPr="008D67D6" w:rsidTr="003B7E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B3473" w:rsidRPr="003F0578" w:rsidRDefault="008B3473" w:rsidP="00AE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3F057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3473" w:rsidRPr="000A24A5" w:rsidRDefault="008B3473" w:rsidP="003B7E82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Сприяння здійсненню </w:t>
            </w:r>
            <w:r w:rsidRPr="003F0578">
              <w:rPr>
                <w:sz w:val="28"/>
                <w:szCs w:val="28"/>
                <w:lang w:val="uk-UA"/>
              </w:rPr>
              <w:t>громадськими організаціями фізкультурно-спортивно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3F0578">
              <w:rPr>
                <w:sz w:val="28"/>
                <w:szCs w:val="28"/>
                <w:lang w:val="uk-UA"/>
              </w:rPr>
              <w:t xml:space="preserve"> спрям</w:t>
            </w:r>
            <w:r>
              <w:rPr>
                <w:sz w:val="28"/>
                <w:szCs w:val="28"/>
                <w:lang w:val="uk-UA"/>
              </w:rPr>
              <w:t>ування</w:t>
            </w:r>
            <w:r w:rsidRPr="003F0578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ветеранськими, </w:t>
            </w:r>
            <w:r w:rsidRPr="003F0578">
              <w:rPr>
                <w:sz w:val="28"/>
                <w:szCs w:val="28"/>
                <w:lang w:val="uk-UA"/>
              </w:rPr>
              <w:t>молодіжними та дитя</w:t>
            </w:r>
            <w:r>
              <w:rPr>
                <w:sz w:val="28"/>
                <w:szCs w:val="28"/>
                <w:lang w:val="uk-UA"/>
              </w:rPr>
              <w:t xml:space="preserve">чими громадськими організаціями </w:t>
            </w:r>
            <w:r w:rsidRPr="003F0578">
              <w:rPr>
                <w:sz w:val="28"/>
                <w:szCs w:val="28"/>
                <w:lang w:val="uk-UA"/>
              </w:rPr>
              <w:t xml:space="preserve">заходів, спрямованих на популяризацію та утвердження здорового і безпечного способу життя та культури здоров’я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B3473" w:rsidRPr="003F0578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  <w:r w:rsidRPr="003F057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B3473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освіти,</w:t>
            </w:r>
            <w:r w:rsidRPr="003F0578">
              <w:rPr>
                <w:sz w:val="28"/>
                <w:szCs w:val="28"/>
                <w:lang w:val="uk-UA"/>
              </w:rPr>
              <w:t xml:space="preserve"> молоді та спорту</w:t>
            </w:r>
            <w:r>
              <w:rPr>
                <w:sz w:val="28"/>
                <w:szCs w:val="28"/>
                <w:lang w:val="uk-UA"/>
              </w:rPr>
              <w:t xml:space="preserve"> райдержадміністрації, виконавчі комітети  сільських, селищних та міської рад</w:t>
            </w:r>
            <w:r w:rsidRPr="003F0578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районна  організація Всеукраїнського фізкультурно-спортивного товариства </w:t>
            </w:r>
            <w:r w:rsidR="009040C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Колос</w:t>
            </w:r>
            <w:r w:rsidR="009040CD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E561C">
              <w:rPr>
                <w:sz w:val="28"/>
                <w:szCs w:val="28"/>
                <w:lang w:val="uk-UA"/>
              </w:rPr>
              <w:t>агропромислового комплексу</w:t>
            </w:r>
            <w:r>
              <w:rPr>
                <w:sz w:val="28"/>
                <w:szCs w:val="28"/>
                <w:lang w:val="uk-UA"/>
              </w:rPr>
              <w:t xml:space="preserve"> України (за згодою), громадські об’єднання фізкультурно-спортивного спрямування, молодіжні </w:t>
            </w:r>
            <w:r w:rsidR="00AE561C">
              <w:rPr>
                <w:sz w:val="28"/>
                <w:szCs w:val="28"/>
                <w:lang w:val="uk-UA"/>
              </w:rPr>
              <w:t xml:space="preserve">та дитячі </w:t>
            </w:r>
            <w:r>
              <w:rPr>
                <w:sz w:val="28"/>
                <w:szCs w:val="28"/>
                <w:lang w:val="uk-UA"/>
              </w:rPr>
              <w:t>громадські об’єднання (за згодою)</w:t>
            </w:r>
          </w:p>
          <w:p w:rsidR="008B3473" w:rsidRPr="003E7381" w:rsidRDefault="008B3473" w:rsidP="003B7E8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B3473" w:rsidRPr="008D67D6" w:rsidTr="003B7E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B3473" w:rsidRPr="003F0578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3F057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3473" w:rsidRDefault="00AE561C" w:rsidP="00711F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безпечних пішохідних та вело</w:t>
            </w:r>
            <w:r w:rsidR="00D31989">
              <w:rPr>
                <w:sz w:val="28"/>
                <w:szCs w:val="28"/>
                <w:lang w:val="uk-UA"/>
              </w:rPr>
              <w:t xml:space="preserve">туристичних маршрутів, відповідно до </w:t>
            </w:r>
            <w:r w:rsidR="00711F02">
              <w:rPr>
                <w:sz w:val="28"/>
                <w:szCs w:val="28"/>
                <w:lang w:val="uk-UA"/>
              </w:rPr>
              <w:t>Т</w:t>
            </w:r>
            <w:r w:rsidR="00D31989">
              <w:rPr>
                <w:sz w:val="28"/>
                <w:szCs w:val="28"/>
                <w:lang w:val="uk-UA"/>
              </w:rPr>
              <w:t xml:space="preserve">ипового положення </w:t>
            </w:r>
            <w:r w:rsidR="00711F02">
              <w:rPr>
                <w:sz w:val="28"/>
                <w:szCs w:val="28"/>
                <w:lang w:val="uk-UA"/>
              </w:rPr>
              <w:t>про організації безпечних пішохідних і велотуристичних маршрутів історичними та визначними місцями, затвердженого наказом Мінмолодьспорту від 22 січня 2018 року № 314</w:t>
            </w:r>
          </w:p>
          <w:p w:rsidR="00711F02" w:rsidRPr="003F0578" w:rsidRDefault="00711F02" w:rsidP="00711F0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B3473" w:rsidRPr="003F0578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  <w:r w:rsidRPr="003F057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11F02" w:rsidRPr="00474D6D" w:rsidRDefault="00711F02" w:rsidP="00711F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 і туризму райдержадміністрації</w:t>
            </w:r>
            <w:r w:rsidR="008B3473">
              <w:rPr>
                <w:sz w:val="28"/>
                <w:szCs w:val="28"/>
                <w:lang w:val="uk-UA"/>
              </w:rPr>
              <w:t>, виконавчі комітети  сільських, селищних та міської рад</w:t>
            </w:r>
          </w:p>
        </w:tc>
      </w:tr>
      <w:tr w:rsidR="008B3473" w:rsidRPr="008D67D6" w:rsidTr="003B7E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B3473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3F0578">
              <w:rPr>
                <w:sz w:val="28"/>
                <w:szCs w:val="28"/>
                <w:lang w:val="uk-UA"/>
              </w:rPr>
              <w:t>.</w:t>
            </w:r>
          </w:p>
          <w:p w:rsidR="008B3473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6524" w:rsidRDefault="00B26524" w:rsidP="003B7E82">
            <w:pPr>
              <w:rPr>
                <w:sz w:val="28"/>
                <w:szCs w:val="28"/>
                <w:lang w:val="uk-UA"/>
              </w:rPr>
            </w:pPr>
          </w:p>
          <w:p w:rsidR="00CE488A" w:rsidRDefault="00CE488A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046B97" w:rsidRDefault="00046B97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E86C16" w:rsidRDefault="00E86C16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7879F6" w:rsidRDefault="007879F6" w:rsidP="003B7E82">
            <w:pPr>
              <w:rPr>
                <w:sz w:val="28"/>
                <w:szCs w:val="28"/>
                <w:lang w:val="uk-UA"/>
              </w:rPr>
            </w:pPr>
          </w:p>
          <w:p w:rsidR="007879F6" w:rsidRDefault="007879F6" w:rsidP="003B7E82">
            <w:pPr>
              <w:rPr>
                <w:sz w:val="28"/>
                <w:szCs w:val="28"/>
                <w:lang w:val="uk-UA"/>
              </w:rPr>
            </w:pPr>
          </w:p>
          <w:p w:rsidR="008B3473" w:rsidRPr="003F0578" w:rsidRDefault="008B3473" w:rsidP="003B7E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3473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Проведення у закладах </w:t>
            </w:r>
            <w:r w:rsidR="0014071C">
              <w:rPr>
                <w:sz w:val="28"/>
                <w:szCs w:val="28"/>
                <w:lang w:val="uk-UA"/>
              </w:rPr>
              <w:t xml:space="preserve">загальної </w:t>
            </w:r>
            <w:r w:rsidR="00B26524">
              <w:rPr>
                <w:sz w:val="28"/>
                <w:szCs w:val="28"/>
                <w:lang w:val="uk-UA"/>
              </w:rPr>
              <w:t xml:space="preserve">середньої </w:t>
            </w:r>
            <w:r>
              <w:rPr>
                <w:sz w:val="28"/>
                <w:szCs w:val="28"/>
                <w:lang w:val="uk-UA"/>
              </w:rPr>
              <w:t xml:space="preserve">освіти </w:t>
            </w:r>
            <w:r>
              <w:rPr>
                <w:sz w:val="28"/>
                <w:szCs w:val="28"/>
                <w:lang w:val="uk-UA"/>
              </w:rPr>
              <w:lastRenderedPageBreak/>
              <w:t>фізкультурно-оздоровчих та спортивно-масових заходів, забезпечення належного медико-педагогічного контролю з метою залучення дітей та молоді, у тому числі дітей з інвалідністю, до активних занять спортом</w:t>
            </w:r>
          </w:p>
          <w:p w:rsidR="008B3473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E488A" w:rsidRDefault="00CE488A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6524" w:rsidRDefault="00B26524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Сприяння </w:t>
            </w:r>
            <w:r w:rsidR="00624E74">
              <w:rPr>
                <w:sz w:val="28"/>
                <w:szCs w:val="28"/>
                <w:lang w:val="uk-UA"/>
              </w:rPr>
              <w:t>поширенню</w:t>
            </w:r>
            <w:r w:rsidRPr="003F05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 засобах масової інформації </w:t>
            </w:r>
            <w:r w:rsidRPr="003F0578">
              <w:rPr>
                <w:sz w:val="28"/>
                <w:szCs w:val="28"/>
                <w:lang w:val="uk-UA"/>
              </w:rPr>
              <w:t>соціальної реклами щодо пропаганди здорового способу життя, рухової активності з метою утвердження національної ідеї стосовно соціальної активності, фізично здорової та духовно багатої особистості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46B97" w:rsidRDefault="00046B97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фізкультурно-оздоровчих та спортивно-масових заходів для залучення трудових колективів до рухової активності</w:t>
            </w:r>
          </w:p>
          <w:p w:rsidR="008B3473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86C16" w:rsidRDefault="00E86C16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районних, міських, сільських спартакіад серед депутатів, держ</w:t>
            </w:r>
            <w:r w:rsidR="005708C8">
              <w:rPr>
                <w:sz w:val="28"/>
                <w:szCs w:val="28"/>
                <w:lang w:val="uk-UA"/>
              </w:rPr>
              <w:t xml:space="preserve">авних </w:t>
            </w:r>
            <w:r>
              <w:rPr>
                <w:sz w:val="28"/>
                <w:szCs w:val="28"/>
                <w:lang w:val="uk-UA"/>
              </w:rPr>
              <w:t>службовців</w:t>
            </w:r>
          </w:p>
          <w:p w:rsidR="008B3473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9F6" w:rsidRDefault="007879F6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9F6" w:rsidRDefault="007879F6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3473" w:rsidRPr="003F0578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B3473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  <w:r w:rsidRPr="003F0578">
              <w:rPr>
                <w:sz w:val="28"/>
                <w:szCs w:val="28"/>
                <w:lang w:val="uk-UA"/>
              </w:rPr>
              <w:lastRenderedPageBreak/>
              <w:t>Протягом року</w:t>
            </w:r>
          </w:p>
          <w:p w:rsidR="008B3473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488A" w:rsidRDefault="00CE488A" w:rsidP="003B7E8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6524" w:rsidRDefault="00B26524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  <w:r w:rsidRPr="003F0578">
              <w:rPr>
                <w:sz w:val="28"/>
                <w:szCs w:val="28"/>
                <w:lang w:val="uk-UA"/>
              </w:rPr>
              <w:t>Протягом року</w:t>
            </w: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046B97" w:rsidRDefault="00046B97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  <w:r w:rsidRPr="003F0578">
              <w:rPr>
                <w:sz w:val="28"/>
                <w:szCs w:val="28"/>
                <w:lang w:val="uk-UA"/>
              </w:rPr>
              <w:t>Протягом року</w:t>
            </w: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E86C16" w:rsidRDefault="00E86C16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  <w:r w:rsidRPr="003F0578">
              <w:rPr>
                <w:sz w:val="28"/>
                <w:szCs w:val="28"/>
                <w:lang w:val="uk-UA"/>
              </w:rPr>
              <w:t>Протягом року</w:t>
            </w: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rPr>
                <w:sz w:val="28"/>
                <w:szCs w:val="28"/>
                <w:lang w:val="uk-UA"/>
              </w:rPr>
            </w:pPr>
          </w:p>
          <w:p w:rsidR="007879F6" w:rsidRDefault="007879F6" w:rsidP="003B7E82">
            <w:pPr>
              <w:rPr>
                <w:sz w:val="28"/>
                <w:szCs w:val="28"/>
                <w:lang w:val="uk-UA"/>
              </w:rPr>
            </w:pPr>
          </w:p>
          <w:p w:rsidR="007879F6" w:rsidRDefault="007879F6" w:rsidP="003B7E82">
            <w:pPr>
              <w:rPr>
                <w:sz w:val="28"/>
                <w:szCs w:val="28"/>
                <w:lang w:val="uk-UA"/>
              </w:rPr>
            </w:pPr>
          </w:p>
          <w:p w:rsidR="008B3473" w:rsidRPr="003F0578" w:rsidRDefault="008B3473" w:rsidP="003B7E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B3473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Відділ освіти,</w:t>
            </w:r>
            <w:r w:rsidRPr="003F0578">
              <w:rPr>
                <w:sz w:val="28"/>
                <w:szCs w:val="28"/>
                <w:lang w:val="uk-UA"/>
              </w:rPr>
              <w:t xml:space="preserve"> молоді та спорту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райдержадміністрації, виконавчі комітети  сільських, селищних та міської рад</w:t>
            </w:r>
            <w:r w:rsidRPr="003F0578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районна  організація Всеукраїнського фізку</w:t>
            </w:r>
            <w:r w:rsidR="009040CD">
              <w:rPr>
                <w:sz w:val="28"/>
                <w:szCs w:val="28"/>
                <w:lang w:val="uk-UA"/>
              </w:rPr>
              <w:t>льтурно-спортивного товариства «Колос»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07DF">
              <w:rPr>
                <w:sz w:val="28"/>
                <w:szCs w:val="28"/>
                <w:lang w:val="uk-UA"/>
              </w:rPr>
              <w:t>агропромислового комплексу України</w:t>
            </w:r>
            <w:r>
              <w:rPr>
                <w:sz w:val="28"/>
                <w:szCs w:val="28"/>
                <w:lang w:val="uk-UA"/>
              </w:rPr>
              <w:t xml:space="preserve"> (за згодою), громадські організації фізкультурно-спортивного спрямування (за згодою)</w:t>
            </w:r>
          </w:p>
          <w:p w:rsidR="00B26524" w:rsidRDefault="00B26524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both"/>
              <w:rPr>
                <w:rStyle w:val="a3"/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освіти,</w:t>
            </w:r>
            <w:r w:rsidRPr="003F0578">
              <w:rPr>
                <w:sz w:val="28"/>
                <w:szCs w:val="28"/>
                <w:lang w:val="uk-UA"/>
              </w:rPr>
              <w:t xml:space="preserve"> молоді та спорту</w:t>
            </w:r>
            <w:r>
              <w:rPr>
                <w:sz w:val="28"/>
                <w:szCs w:val="28"/>
                <w:lang w:val="uk-UA"/>
              </w:rPr>
              <w:t xml:space="preserve"> райдержадміністрації, </w:t>
            </w:r>
            <w:r w:rsidRPr="00437ED9">
              <w:rPr>
                <w:rStyle w:val="a3"/>
                <w:b w:val="0"/>
                <w:sz w:val="28"/>
                <w:szCs w:val="28"/>
                <w:lang w:val="uk-UA"/>
              </w:rPr>
              <w:t>в</w:t>
            </w:r>
            <w:r w:rsidRPr="00F5421F">
              <w:rPr>
                <w:rStyle w:val="a3"/>
                <w:b w:val="0"/>
                <w:sz w:val="28"/>
                <w:szCs w:val="28"/>
                <w:lang w:val="uk-UA"/>
              </w:rPr>
              <w:t>ідділ організаційної роботи та зв'язків з громадськістю апарату райдержадміністрації</w:t>
            </w:r>
            <w:r>
              <w:rPr>
                <w:rStyle w:val="a3"/>
                <w:b w:val="0"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виконавчі комітети  сільських, селищних та міської рад</w:t>
            </w:r>
          </w:p>
          <w:p w:rsidR="008B3473" w:rsidRDefault="008B3473" w:rsidP="003B7E82">
            <w:pPr>
              <w:jc w:val="both"/>
              <w:rPr>
                <w:rStyle w:val="a3"/>
                <w:b w:val="0"/>
                <w:sz w:val="28"/>
                <w:szCs w:val="28"/>
                <w:lang w:val="uk-UA"/>
              </w:rPr>
            </w:pPr>
          </w:p>
          <w:p w:rsidR="00046B97" w:rsidRDefault="00046B97" w:rsidP="003B7E82">
            <w:pPr>
              <w:jc w:val="both"/>
              <w:rPr>
                <w:rStyle w:val="a3"/>
                <w:b w:val="0"/>
                <w:sz w:val="28"/>
                <w:szCs w:val="28"/>
                <w:lang w:val="uk-UA"/>
              </w:rPr>
            </w:pPr>
          </w:p>
          <w:p w:rsidR="008B3473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освіти,</w:t>
            </w:r>
            <w:r w:rsidRPr="003F0578">
              <w:rPr>
                <w:sz w:val="28"/>
                <w:szCs w:val="28"/>
                <w:lang w:val="uk-UA"/>
              </w:rPr>
              <w:t xml:space="preserve"> молоді та спорту</w:t>
            </w:r>
            <w:r>
              <w:rPr>
                <w:sz w:val="28"/>
                <w:szCs w:val="28"/>
                <w:lang w:val="uk-UA"/>
              </w:rPr>
              <w:t xml:space="preserve"> райдержадміністрації, виконавчі комітети  сільських, селищних та міської рад</w:t>
            </w:r>
            <w:r w:rsidRPr="003F0578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районна  організація Всеукраїнського фізкультурно-спортивного товариства </w:t>
            </w:r>
            <w:r w:rsidR="009040CD">
              <w:rPr>
                <w:sz w:val="28"/>
                <w:szCs w:val="28"/>
                <w:lang w:val="uk-UA"/>
              </w:rPr>
              <w:t>«Колос»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86C16">
              <w:rPr>
                <w:sz w:val="28"/>
                <w:szCs w:val="28"/>
                <w:lang w:val="uk-UA"/>
              </w:rPr>
              <w:t>агропромислового комплексу України</w:t>
            </w:r>
            <w:r>
              <w:rPr>
                <w:sz w:val="28"/>
                <w:szCs w:val="28"/>
                <w:lang w:val="uk-UA"/>
              </w:rPr>
              <w:t xml:space="preserve"> (за згодою), громадські організації фізкультурно-спортивного спрямування (за згодою)</w:t>
            </w:r>
          </w:p>
          <w:p w:rsidR="008B3473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освіти,</w:t>
            </w:r>
            <w:r w:rsidRPr="003F0578">
              <w:rPr>
                <w:sz w:val="28"/>
                <w:szCs w:val="28"/>
                <w:lang w:val="uk-UA"/>
              </w:rPr>
              <w:t xml:space="preserve"> молоді та спорту</w:t>
            </w:r>
            <w:r>
              <w:rPr>
                <w:sz w:val="28"/>
                <w:szCs w:val="28"/>
                <w:lang w:val="uk-UA"/>
              </w:rPr>
              <w:t xml:space="preserve"> райдержадміністрації, виконавчі комітети  </w:t>
            </w:r>
            <w:r>
              <w:rPr>
                <w:sz w:val="28"/>
                <w:szCs w:val="28"/>
                <w:lang w:val="uk-UA"/>
              </w:rPr>
              <w:lastRenderedPageBreak/>
              <w:t>сільських, селищних та міської рад</w:t>
            </w:r>
            <w:r w:rsidRPr="003F0578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районна  організація Всеукраїнського фізкультурно-спортивного товариства </w:t>
            </w:r>
            <w:r w:rsidR="009040CD">
              <w:rPr>
                <w:sz w:val="28"/>
                <w:szCs w:val="28"/>
                <w:lang w:val="uk-UA"/>
              </w:rPr>
              <w:t>«Колос»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708C8">
              <w:rPr>
                <w:sz w:val="28"/>
                <w:szCs w:val="28"/>
                <w:lang w:val="uk-UA"/>
              </w:rPr>
              <w:t xml:space="preserve">агропромислового комплексу України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7879F6" w:rsidRDefault="007879F6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3473" w:rsidRPr="00F5421F" w:rsidRDefault="008B3473" w:rsidP="003B7E8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B3473" w:rsidRDefault="008B3473" w:rsidP="008B3473">
      <w:pPr>
        <w:rPr>
          <w:sz w:val="28"/>
          <w:szCs w:val="28"/>
          <w:lang w:val="uk-UA"/>
        </w:rPr>
      </w:pPr>
    </w:p>
    <w:p w:rsidR="007879F6" w:rsidRDefault="007879F6" w:rsidP="008B3473">
      <w:pPr>
        <w:rPr>
          <w:sz w:val="28"/>
          <w:szCs w:val="28"/>
          <w:lang w:val="uk-UA"/>
        </w:rPr>
      </w:pPr>
    </w:p>
    <w:p w:rsidR="007879F6" w:rsidRDefault="007879F6" w:rsidP="008B3473">
      <w:pPr>
        <w:rPr>
          <w:sz w:val="28"/>
          <w:szCs w:val="28"/>
          <w:lang w:val="uk-UA"/>
        </w:rPr>
      </w:pPr>
    </w:p>
    <w:p w:rsidR="008B3473" w:rsidRPr="00127C66" w:rsidRDefault="008B3473" w:rsidP="008B3473">
      <w:pPr>
        <w:rPr>
          <w:sz w:val="28"/>
          <w:szCs w:val="28"/>
          <w:lang w:val="uk-UA"/>
        </w:rPr>
      </w:pPr>
      <w:r w:rsidRPr="00127C66">
        <w:rPr>
          <w:sz w:val="28"/>
          <w:szCs w:val="28"/>
          <w:lang w:val="uk-UA"/>
        </w:rPr>
        <w:t xml:space="preserve">Начальник відділу освіти, молоді </w:t>
      </w:r>
    </w:p>
    <w:p w:rsidR="008B3473" w:rsidRPr="00127C66" w:rsidRDefault="008B3473" w:rsidP="008B3473">
      <w:pPr>
        <w:rPr>
          <w:sz w:val="28"/>
          <w:szCs w:val="28"/>
          <w:lang w:val="uk-UA"/>
        </w:rPr>
      </w:pPr>
      <w:r w:rsidRPr="00127C66">
        <w:rPr>
          <w:sz w:val="28"/>
          <w:szCs w:val="28"/>
          <w:lang w:val="uk-UA"/>
        </w:rPr>
        <w:t xml:space="preserve">та спорту райдержадміністрації                                                                                         </w:t>
      </w:r>
      <w:r w:rsidR="007879F6">
        <w:rPr>
          <w:sz w:val="28"/>
          <w:szCs w:val="28"/>
          <w:lang w:val="uk-UA"/>
        </w:rPr>
        <w:t xml:space="preserve">                         </w:t>
      </w:r>
      <w:r w:rsidRPr="00127C66">
        <w:rPr>
          <w:sz w:val="28"/>
          <w:szCs w:val="28"/>
          <w:lang w:val="uk-UA"/>
        </w:rPr>
        <w:t>С</w:t>
      </w:r>
      <w:r w:rsidR="007879F6">
        <w:rPr>
          <w:sz w:val="28"/>
          <w:szCs w:val="28"/>
          <w:lang w:val="uk-UA"/>
        </w:rPr>
        <w:t xml:space="preserve">вітлана </w:t>
      </w:r>
      <w:r w:rsidRPr="00127C66">
        <w:rPr>
          <w:sz w:val="28"/>
          <w:szCs w:val="28"/>
          <w:lang w:val="uk-UA"/>
        </w:rPr>
        <w:t xml:space="preserve">КОРКОШ  </w:t>
      </w:r>
    </w:p>
    <w:sectPr w:rsidR="008B3473" w:rsidRPr="00127C66" w:rsidSect="008B3473">
      <w:headerReference w:type="default" r:id="rId6"/>
      <w:headerReference w:type="first" r:id="rId7"/>
      <w:pgSz w:w="16838" w:h="11906" w:orient="landscape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55B" w:rsidRDefault="00AC155B" w:rsidP="008B3473">
      <w:r>
        <w:separator/>
      </w:r>
    </w:p>
  </w:endnote>
  <w:endnote w:type="continuationSeparator" w:id="1">
    <w:p w:rsidR="00AC155B" w:rsidRDefault="00AC155B" w:rsidP="008B3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55B" w:rsidRDefault="00AC155B" w:rsidP="008B3473">
      <w:r>
        <w:separator/>
      </w:r>
    </w:p>
  </w:footnote>
  <w:footnote w:type="continuationSeparator" w:id="1">
    <w:p w:rsidR="00AC155B" w:rsidRDefault="00AC155B" w:rsidP="008B3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1048"/>
      <w:docPartObj>
        <w:docPartGallery w:val="Page Numbers (Top of Page)"/>
        <w:docPartUnique/>
      </w:docPartObj>
    </w:sdtPr>
    <w:sdtContent>
      <w:p w:rsidR="008B3473" w:rsidRDefault="00A82A61">
        <w:pPr>
          <w:pStyle w:val="a4"/>
          <w:jc w:val="center"/>
        </w:pPr>
        <w:fldSimple w:instr=" PAGE   \* MERGEFORMAT ">
          <w:r w:rsidR="008D67D6">
            <w:rPr>
              <w:noProof/>
            </w:rPr>
            <w:t>4</w:t>
          </w:r>
        </w:fldSimple>
      </w:p>
    </w:sdtContent>
  </w:sdt>
  <w:p w:rsidR="007471F0" w:rsidRDefault="00AC15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73" w:rsidRDefault="008B3473">
    <w:pPr>
      <w:pStyle w:val="a4"/>
      <w:jc w:val="center"/>
    </w:pPr>
  </w:p>
  <w:p w:rsidR="008B3473" w:rsidRDefault="008B34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473"/>
    <w:rsid w:val="00046B97"/>
    <w:rsid w:val="000807DF"/>
    <w:rsid w:val="0014071C"/>
    <w:rsid w:val="00225066"/>
    <w:rsid w:val="00225511"/>
    <w:rsid w:val="00261FF3"/>
    <w:rsid w:val="00427151"/>
    <w:rsid w:val="005708C8"/>
    <w:rsid w:val="00624E74"/>
    <w:rsid w:val="00711F02"/>
    <w:rsid w:val="007879F6"/>
    <w:rsid w:val="008B3473"/>
    <w:rsid w:val="008D67D6"/>
    <w:rsid w:val="009040CD"/>
    <w:rsid w:val="009917D0"/>
    <w:rsid w:val="009A211D"/>
    <w:rsid w:val="00A348EC"/>
    <w:rsid w:val="00A42BEC"/>
    <w:rsid w:val="00A82A61"/>
    <w:rsid w:val="00AC155B"/>
    <w:rsid w:val="00AE561C"/>
    <w:rsid w:val="00B26524"/>
    <w:rsid w:val="00C04F41"/>
    <w:rsid w:val="00C61F56"/>
    <w:rsid w:val="00CE488A"/>
    <w:rsid w:val="00D209A2"/>
    <w:rsid w:val="00D31989"/>
    <w:rsid w:val="00D32820"/>
    <w:rsid w:val="00DF4CCD"/>
    <w:rsid w:val="00E42A8F"/>
    <w:rsid w:val="00E86C16"/>
    <w:rsid w:val="00F9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3473"/>
    <w:pPr>
      <w:keepNext/>
      <w:tabs>
        <w:tab w:val="left" w:pos="820"/>
        <w:tab w:val="center" w:pos="4677"/>
      </w:tabs>
      <w:ind w:firstLine="720"/>
      <w:jc w:val="right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347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8B3473"/>
    <w:rPr>
      <w:b/>
      <w:bCs/>
    </w:rPr>
  </w:style>
  <w:style w:type="paragraph" w:styleId="a4">
    <w:name w:val="header"/>
    <w:basedOn w:val="a"/>
    <w:link w:val="a5"/>
    <w:uiPriority w:val="99"/>
    <w:rsid w:val="008B34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3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34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34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sarny056</cp:lastModifiedBy>
  <cp:revision>22</cp:revision>
  <cp:lastPrinted>2019-10-16T12:26:00Z</cp:lastPrinted>
  <dcterms:created xsi:type="dcterms:W3CDTF">2018-10-19T11:20:00Z</dcterms:created>
  <dcterms:modified xsi:type="dcterms:W3CDTF">2019-10-18T06:50:00Z</dcterms:modified>
</cp:coreProperties>
</file>