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D7" w:rsidRPr="00FA41D7" w:rsidRDefault="00FA41D7" w:rsidP="00FA41D7">
      <w:pPr>
        <w:pStyle w:val="a3"/>
        <w:spacing w:before="0" w:beforeAutospacing="0" w:after="0" w:afterAutospacing="0"/>
        <w:ind w:left="5664"/>
        <w:rPr>
          <w:sz w:val="28"/>
          <w:szCs w:val="28"/>
          <w:shd w:val="clear" w:color="auto" w:fill="FFFFFF"/>
          <w:lang w:val="uk-UA"/>
        </w:rPr>
      </w:pPr>
      <w:r w:rsidRPr="00FA41D7">
        <w:rPr>
          <w:sz w:val="28"/>
          <w:szCs w:val="28"/>
          <w:shd w:val="clear" w:color="auto" w:fill="FFFFFF"/>
          <w:lang w:val="uk-UA"/>
        </w:rPr>
        <w:t>Додаток 2</w:t>
      </w:r>
    </w:p>
    <w:p w:rsidR="00FA41D7" w:rsidRPr="00FA41D7" w:rsidRDefault="00FA41D7" w:rsidP="00FA41D7">
      <w:pPr>
        <w:pStyle w:val="a3"/>
        <w:spacing w:before="0" w:beforeAutospacing="0" w:after="0" w:afterAutospacing="0"/>
        <w:ind w:left="5664"/>
        <w:rPr>
          <w:sz w:val="28"/>
          <w:szCs w:val="28"/>
          <w:shd w:val="clear" w:color="auto" w:fill="FFFFFF"/>
          <w:lang w:val="uk-UA"/>
        </w:rPr>
      </w:pPr>
      <w:r w:rsidRPr="00FA41D7">
        <w:rPr>
          <w:sz w:val="28"/>
          <w:szCs w:val="28"/>
          <w:shd w:val="clear" w:color="auto" w:fill="FFFFFF"/>
          <w:lang w:val="uk-UA"/>
        </w:rPr>
        <w:t>до розпорядження голови районної державної адміністрації</w:t>
      </w:r>
    </w:p>
    <w:p w:rsidR="00FA41D7" w:rsidRPr="00FA41D7" w:rsidRDefault="00FA41D7" w:rsidP="00FA41D7">
      <w:pPr>
        <w:pStyle w:val="a3"/>
        <w:spacing w:before="0" w:beforeAutospacing="0" w:after="0" w:afterAutospacing="0"/>
        <w:ind w:left="4956" w:firstLine="708"/>
        <w:rPr>
          <w:sz w:val="28"/>
          <w:szCs w:val="28"/>
          <w:shd w:val="clear" w:color="auto" w:fill="FFFFFF"/>
          <w:lang w:val="uk-UA"/>
        </w:rPr>
      </w:pPr>
      <w:r w:rsidRPr="00FA41D7">
        <w:rPr>
          <w:sz w:val="28"/>
          <w:szCs w:val="28"/>
          <w:shd w:val="clear" w:color="auto" w:fill="FFFFFF"/>
          <w:lang w:val="uk-UA"/>
        </w:rPr>
        <w:t>29 грудня  2018 року № 632</w:t>
      </w:r>
    </w:p>
    <w:p w:rsidR="00FA41D7" w:rsidRPr="00FA41D7" w:rsidRDefault="00FA41D7" w:rsidP="00FA41D7">
      <w:pPr>
        <w:pStyle w:val="a3"/>
        <w:spacing w:before="0" w:beforeAutospacing="0" w:after="0" w:afterAutospacing="0"/>
        <w:jc w:val="right"/>
        <w:rPr>
          <w:sz w:val="28"/>
          <w:szCs w:val="28"/>
          <w:shd w:val="clear" w:color="auto" w:fill="FFFFFF"/>
          <w:lang w:val="uk-UA"/>
        </w:rPr>
      </w:pPr>
    </w:p>
    <w:p w:rsidR="00FA41D7" w:rsidRPr="00FA41D7" w:rsidRDefault="00FA41D7" w:rsidP="00FA41D7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</w:p>
    <w:p w:rsidR="00FA41D7" w:rsidRPr="00FA41D7" w:rsidRDefault="00FA41D7" w:rsidP="00FA41D7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</w:p>
    <w:p w:rsidR="00FA41D7" w:rsidRPr="00FA41D7" w:rsidRDefault="00FA41D7" w:rsidP="00FA41D7">
      <w:pPr>
        <w:spacing w:line="240" w:lineRule="auto"/>
        <w:ind w:left="7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1D7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FA41D7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перевірки наявності печаток і штампів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Pr="00FA41D7">
        <w:rPr>
          <w:rFonts w:ascii="Times New Roman" w:hAnsi="Times New Roman" w:cs="Times New Roman"/>
          <w:sz w:val="28"/>
          <w:szCs w:val="28"/>
          <w:lang w:val="uk-UA"/>
        </w:rPr>
        <w:t>у районній державній адміністрації</w:t>
      </w:r>
    </w:p>
    <w:p w:rsidR="00FA41D7" w:rsidRPr="00FA41D7" w:rsidRDefault="00FA41D7" w:rsidP="00FA41D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A41D7" w:rsidRPr="00FA41D7" w:rsidTr="00A62F6E">
        <w:tc>
          <w:tcPr>
            <w:tcW w:w="4785" w:type="dxa"/>
          </w:tcPr>
          <w:p w:rsidR="00A62F6E" w:rsidRDefault="00FA41D7" w:rsidP="00A6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2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</w:p>
          <w:p w:rsidR="00FA41D7" w:rsidRDefault="00FA41D7" w:rsidP="00A6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Мусійович</w:t>
            </w:r>
          </w:p>
          <w:p w:rsidR="00FA41D7" w:rsidRPr="00FA41D7" w:rsidRDefault="00FA41D7" w:rsidP="00A62F6E">
            <w:pPr>
              <w:tabs>
                <w:tab w:val="left" w:pos="16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4785" w:type="dxa"/>
          </w:tcPr>
          <w:p w:rsidR="00FA41D7" w:rsidRPr="00FA41D7" w:rsidRDefault="00FA41D7" w:rsidP="00A62F6E">
            <w:pPr>
              <w:spacing w:after="0" w:line="240" w:lineRule="auto"/>
              <w:ind w:left="794"/>
              <w:rPr>
                <w:rFonts w:ascii="Times New Roman" w:hAnsi="Times New Roman" w:cs="Times New Roman"/>
                <w:sz w:val="28"/>
                <w:szCs w:val="28"/>
              </w:rPr>
            </w:pPr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</w:t>
            </w:r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адміністрації,голова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:rsidR="00FA41D7" w:rsidRPr="00FA41D7" w:rsidRDefault="00FA41D7" w:rsidP="00A62F6E">
            <w:pPr>
              <w:spacing w:after="0" w:line="240" w:lineRule="auto"/>
              <w:ind w:left="7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1D7" w:rsidRPr="00FA41D7" w:rsidTr="00A62F6E">
        <w:tc>
          <w:tcPr>
            <w:tcW w:w="4785" w:type="dxa"/>
          </w:tcPr>
          <w:p w:rsidR="00A62F6E" w:rsidRDefault="00FA41D7" w:rsidP="00A62F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</w:p>
          <w:p w:rsidR="00FA41D7" w:rsidRPr="00FA41D7" w:rsidRDefault="00FA41D7" w:rsidP="00A62F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785" w:type="dxa"/>
          </w:tcPr>
          <w:p w:rsidR="00FA41D7" w:rsidRPr="00FA41D7" w:rsidRDefault="00FA41D7" w:rsidP="00A62F6E">
            <w:pPr>
              <w:spacing w:after="0"/>
              <w:ind w:left="794"/>
              <w:rPr>
                <w:rFonts w:ascii="Times New Roman" w:hAnsi="Times New Roman" w:cs="Times New Roman"/>
                <w:sz w:val="28"/>
                <w:szCs w:val="28"/>
              </w:rPr>
            </w:pPr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загального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</w:tr>
    </w:tbl>
    <w:p w:rsidR="00A62F6E" w:rsidRDefault="00A62F6E" w:rsidP="00FA41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41D7" w:rsidRPr="00FA41D7" w:rsidRDefault="00FA41D7" w:rsidP="00FA41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1D7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FA41D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A41D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4785"/>
        <w:gridCol w:w="5246"/>
      </w:tblGrid>
      <w:tr w:rsidR="00FA41D7" w:rsidRPr="00FA41D7" w:rsidTr="00F22487">
        <w:tc>
          <w:tcPr>
            <w:tcW w:w="4785" w:type="dxa"/>
          </w:tcPr>
          <w:p w:rsidR="00FA41D7" w:rsidRPr="00FA41D7" w:rsidRDefault="00FA41D7" w:rsidP="00A62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Волосячик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Адамівна</w:t>
            </w:r>
          </w:p>
        </w:tc>
        <w:tc>
          <w:tcPr>
            <w:tcW w:w="5246" w:type="dxa"/>
          </w:tcPr>
          <w:p w:rsidR="00FA41D7" w:rsidRPr="00FA41D7" w:rsidRDefault="00A62F6E" w:rsidP="00A62F6E">
            <w:pPr>
              <w:tabs>
                <w:tab w:val="left" w:pos="4575"/>
              </w:tabs>
              <w:spacing w:line="240" w:lineRule="auto"/>
              <w:ind w:left="794" w:right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D7"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>фінансово</w:t>
            </w:r>
            <w:r w:rsidR="00FA41D7"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-господарського</w:t>
            </w:r>
            <w:proofErr w:type="spellEnd"/>
            <w:r w:rsidR="00FA41D7"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</w:t>
            </w:r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1D7" w:rsidRPr="00FA41D7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  <w:p w:rsidR="00FA41D7" w:rsidRPr="00FA41D7" w:rsidRDefault="00FA41D7" w:rsidP="00F22487">
            <w:pPr>
              <w:ind w:lef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1D7" w:rsidRPr="00A62F6E" w:rsidTr="00F22487">
        <w:tc>
          <w:tcPr>
            <w:tcW w:w="4785" w:type="dxa"/>
          </w:tcPr>
          <w:p w:rsidR="00A62F6E" w:rsidRDefault="00FA41D7" w:rsidP="00A62F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Алла </w:t>
            </w:r>
          </w:p>
          <w:p w:rsidR="00FA41D7" w:rsidRPr="00FA41D7" w:rsidRDefault="00FA41D7" w:rsidP="00A62F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Георгіївна</w:t>
            </w:r>
          </w:p>
        </w:tc>
        <w:tc>
          <w:tcPr>
            <w:tcW w:w="5246" w:type="dxa"/>
          </w:tcPr>
          <w:p w:rsidR="00FA41D7" w:rsidRPr="00FA41D7" w:rsidRDefault="00FA41D7" w:rsidP="00A62F6E">
            <w:pPr>
              <w:spacing w:line="240" w:lineRule="auto"/>
              <w:ind w:left="794"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відділу організаційної роботи та зв’язків з громадськістю апарату адміністрації</w:t>
            </w:r>
          </w:p>
          <w:p w:rsidR="00FA41D7" w:rsidRPr="00FA41D7" w:rsidRDefault="00FA41D7" w:rsidP="00F22487">
            <w:pPr>
              <w:ind w:left="7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1D7" w:rsidRPr="00FA41D7" w:rsidTr="00F22487">
        <w:tc>
          <w:tcPr>
            <w:tcW w:w="4785" w:type="dxa"/>
          </w:tcPr>
          <w:p w:rsidR="00A62F6E" w:rsidRDefault="00FA41D7" w:rsidP="00A62F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Набухотний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</w:t>
            </w:r>
          </w:p>
          <w:p w:rsidR="00FA41D7" w:rsidRPr="00FA41D7" w:rsidRDefault="00FA41D7" w:rsidP="00A62F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Герасимович</w:t>
            </w:r>
          </w:p>
        </w:tc>
        <w:tc>
          <w:tcPr>
            <w:tcW w:w="5246" w:type="dxa"/>
          </w:tcPr>
          <w:p w:rsidR="00FA41D7" w:rsidRPr="00FA41D7" w:rsidRDefault="00FA41D7" w:rsidP="00A62F6E">
            <w:pPr>
              <w:spacing w:line="240" w:lineRule="auto"/>
              <w:ind w:left="794"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FA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</w:t>
            </w:r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1D7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</w:tbl>
    <w:p w:rsidR="00FA41D7" w:rsidRPr="00FA41D7" w:rsidRDefault="00FA41D7" w:rsidP="00FA41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1D7" w:rsidRPr="00FA41D7" w:rsidRDefault="00FA41D7" w:rsidP="00A62F6E">
      <w:pPr>
        <w:ind w:left="1" w:hanging="1"/>
        <w:rPr>
          <w:rFonts w:ascii="Times New Roman" w:hAnsi="Times New Roman" w:cs="Times New Roman"/>
          <w:sz w:val="28"/>
          <w:szCs w:val="28"/>
          <w:lang w:val="uk-UA"/>
        </w:rPr>
      </w:pPr>
      <w:r w:rsidRPr="00FA41D7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 w:rsidRPr="00FA41D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FA41D7">
        <w:rPr>
          <w:rFonts w:ascii="Times New Roman" w:hAnsi="Times New Roman" w:cs="Times New Roman"/>
          <w:sz w:val="28"/>
          <w:szCs w:val="28"/>
        </w:rPr>
        <w:tab/>
      </w:r>
      <w:r w:rsidRPr="00FA41D7">
        <w:rPr>
          <w:rFonts w:ascii="Times New Roman" w:hAnsi="Times New Roman" w:cs="Times New Roman"/>
          <w:sz w:val="28"/>
          <w:szCs w:val="28"/>
        </w:rPr>
        <w:tab/>
      </w:r>
      <w:r w:rsidRPr="00FA41D7">
        <w:rPr>
          <w:rFonts w:ascii="Times New Roman" w:hAnsi="Times New Roman" w:cs="Times New Roman"/>
          <w:sz w:val="28"/>
          <w:szCs w:val="28"/>
        </w:rPr>
        <w:tab/>
      </w:r>
      <w:r w:rsidRPr="00FA41D7">
        <w:rPr>
          <w:rFonts w:ascii="Times New Roman" w:hAnsi="Times New Roman" w:cs="Times New Roman"/>
          <w:sz w:val="28"/>
          <w:szCs w:val="28"/>
        </w:rPr>
        <w:tab/>
      </w:r>
      <w:r w:rsidRPr="00FA41D7">
        <w:rPr>
          <w:rFonts w:ascii="Times New Roman" w:hAnsi="Times New Roman" w:cs="Times New Roman"/>
          <w:sz w:val="28"/>
          <w:szCs w:val="28"/>
        </w:rPr>
        <w:tab/>
      </w:r>
      <w:r w:rsidRPr="00FA41D7">
        <w:rPr>
          <w:rFonts w:ascii="Times New Roman" w:hAnsi="Times New Roman" w:cs="Times New Roman"/>
          <w:sz w:val="28"/>
          <w:szCs w:val="28"/>
        </w:rPr>
        <w:tab/>
      </w:r>
      <w:r w:rsidR="00A62F6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62F6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В.СТЕЛЬМАХ</w:t>
      </w:r>
    </w:p>
    <w:sectPr w:rsidR="00FA41D7" w:rsidRPr="00FA41D7" w:rsidSect="00A62F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>
    <w:useFELayout/>
  </w:compat>
  <w:rsids>
    <w:rsidRoot w:val="00FA41D7"/>
    <w:rsid w:val="003D28CC"/>
    <w:rsid w:val="00733C89"/>
    <w:rsid w:val="00A62F6E"/>
    <w:rsid w:val="00FA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sarny056</dc:creator>
  <cp:keywords/>
  <dc:description/>
  <cp:lastModifiedBy>tarik762</cp:lastModifiedBy>
  <cp:revision>3</cp:revision>
  <dcterms:created xsi:type="dcterms:W3CDTF">2019-01-28T14:06:00Z</dcterms:created>
  <dcterms:modified xsi:type="dcterms:W3CDTF">2019-01-28T14:36:00Z</dcterms:modified>
</cp:coreProperties>
</file>