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E66D3E" w:rsidTr="00E66D3E">
        <w:trPr>
          <w:trHeight w:val="992"/>
        </w:trPr>
        <w:tc>
          <w:tcPr>
            <w:tcW w:w="4359" w:type="dxa"/>
          </w:tcPr>
          <w:p w:rsidR="00E66D3E" w:rsidRDefault="00E66D3E" w:rsidP="00B71FD7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Додаток                                               до розпорядження голови </w:t>
            </w:r>
            <w:r w:rsidR="00B71FD7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  <w:r w:rsidR="001A4E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06 </w:t>
            </w:r>
            <w:r w:rsidR="00B71FD7">
              <w:rPr>
                <w:rFonts w:ascii="Times New Roman" w:hAnsi="Times New Roman" w:cs="Times New Roman"/>
                <w:sz w:val="28"/>
                <w:szCs w:val="28"/>
              </w:rPr>
              <w:t xml:space="preserve">травня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року </w:t>
            </w:r>
            <w:r w:rsidR="00B16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4EB5">
              <w:rPr>
                <w:rFonts w:ascii="Times New Roman" w:hAnsi="Times New Roman" w:cs="Times New Roman"/>
                <w:sz w:val="28"/>
                <w:szCs w:val="28"/>
              </w:rPr>
              <w:t xml:space="preserve"> 134</w:t>
            </w:r>
            <w:r w:rsidR="00B16A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45C91" w:rsidRDefault="00B45C91" w:rsidP="00B45C91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B45C91" w:rsidRPr="00084616" w:rsidRDefault="000E3117" w:rsidP="00084616">
      <w:pPr>
        <w:shd w:val="clear" w:color="auto" w:fill="FFFFFF"/>
        <w:ind w:left="426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17">
        <w:rPr>
          <w:rFonts w:ascii="Times New Roman" w:hAnsi="Times New Roman" w:cs="Times New Roman"/>
          <w:b/>
          <w:sz w:val="28"/>
          <w:szCs w:val="28"/>
        </w:rPr>
        <w:t>СКЛАД                                                                                                            оперативного штабу із запобігання поширенню на території Сарненського району гострої респіраторної хвороби COVID-19, спричиненої коронавірусом SARS-CoV-2</w:t>
      </w:r>
    </w:p>
    <w:tbl>
      <w:tblPr>
        <w:tblW w:w="5059" w:type="pct"/>
        <w:tblCellMar>
          <w:left w:w="0" w:type="dxa"/>
          <w:right w:w="0" w:type="dxa"/>
        </w:tblCellMar>
        <w:tblLook w:val="04A0"/>
      </w:tblPr>
      <w:tblGrid>
        <w:gridCol w:w="2811"/>
        <w:gridCol w:w="24"/>
        <w:gridCol w:w="6973"/>
      </w:tblGrid>
      <w:tr w:rsidR="000E3117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3117" w:rsidRPr="00B45C91" w:rsidRDefault="000E3117" w:rsidP="00B45C91">
            <w:pPr>
              <w:spacing w:before="60"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КОХАН</w:t>
            </w:r>
            <w:r w:rsidR="00E46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3117" w:rsidRPr="00D2552C" w:rsidRDefault="000E3117" w:rsidP="00B45C91">
            <w:pPr>
              <w:spacing w:before="80"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Голова районної державної адміністрації, </w:t>
            </w:r>
            <w:r w:rsidR="0042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керівник оперативного штабу</w:t>
            </w:r>
          </w:p>
        </w:tc>
      </w:tr>
      <w:tr w:rsidR="000E3117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3117" w:rsidRPr="00B45C91" w:rsidRDefault="00E46675" w:rsidP="00B45C91">
            <w:pPr>
              <w:spacing w:before="60" w:after="0" w:line="152" w:lineRule="atLeast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МАРИНІНА Людмила  Василівна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3117" w:rsidRPr="00D2552C" w:rsidRDefault="000E3117" w:rsidP="003A4068">
            <w:pPr>
              <w:spacing w:before="60"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голови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районної державної адміністрації,  заступник керівника оперативного штабу</w:t>
            </w:r>
          </w:p>
        </w:tc>
      </w:tr>
      <w:tr w:rsidR="000E3117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3117" w:rsidRPr="00B45C91" w:rsidRDefault="000E3117" w:rsidP="00B45C91">
            <w:pPr>
              <w:spacing w:before="60"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ІВАНЮК </w:t>
            </w:r>
            <w:r w:rsidR="00E46675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Петрович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3117" w:rsidRPr="00D2552C" w:rsidRDefault="000E3117" w:rsidP="000E3117">
            <w:pPr>
              <w:pStyle w:val="a9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лікар 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 xml:space="preserve">КНП «Сарненська ЦРЛ» </w:t>
            </w:r>
            <w:r w:rsidR="00E466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6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керівника оперативного штабу</w:t>
            </w:r>
          </w:p>
        </w:tc>
      </w:tr>
      <w:tr w:rsidR="00E46675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6675" w:rsidRDefault="00E46675" w:rsidP="00B45C91">
            <w:pPr>
              <w:spacing w:before="60" w:after="0" w:line="240" w:lineRule="auto"/>
              <w:ind w:right="1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СВАРИЦЕВИЧ Олена Василівна 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6675" w:rsidRDefault="00E46675" w:rsidP="000E3117">
            <w:pPr>
              <w:pStyle w:val="a9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цивільного захисту та інформаційного забезпечення </w:t>
            </w:r>
            <w:r w:rsidR="00FF0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 оперативного штабу</w:t>
            </w:r>
          </w:p>
        </w:tc>
      </w:tr>
      <w:tr w:rsidR="00E46675" w:rsidRPr="00B45C91" w:rsidTr="00420B41">
        <w:trPr>
          <w:trHeight w:val="3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6675" w:rsidRDefault="00E46675" w:rsidP="000E3117">
            <w:pPr>
              <w:pStyle w:val="a9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оперативного штабу:</w:t>
            </w:r>
          </w:p>
        </w:tc>
      </w:tr>
      <w:tr w:rsidR="000435B0" w:rsidRPr="00B45C91" w:rsidTr="00420B41">
        <w:trPr>
          <w:trHeight w:val="365"/>
        </w:trPr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35B0" w:rsidRDefault="000435B0" w:rsidP="000E3117">
            <w:pPr>
              <w:pStyle w:val="a9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СЕРПЕНІНОВ Руслан Петрович</w:t>
            </w:r>
          </w:p>
        </w:tc>
        <w:tc>
          <w:tcPr>
            <w:tcW w:w="3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5B0" w:rsidRDefault="000435B0" w:rsidP="000E3117">
            <w:pPr>
              <w:pStyle w:val="a9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Сарненської </w:t>
            </w:r>
            <w:r w:rsidR="0042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районної ради </w:t>
            </w:r>
            <w:r w:rsidR="00D52E87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0E3117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3117" w:rsidRPr="00B45C91" w:rsidRDefault="00E46675" w:rsidP="00B45C91">
            <w:pPr>
              <w:spacing w:before="60" w:after="0" w:line="147" w:lineRule="atLeast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МАКСИМУК Ольга Анатоліївна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3117" w:rsidRPr="00D2552C" w:rsidRDefault="00E46675" w:rsidP="00D2552C">
            <w:pPr>
              <w:pStyle w:val="a9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лікар 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>КНП «Сарненський районний ЦПМСД»</w:t>
            </w:r>
          </w:p>
        </w:tc>
      </w:tr>
      <w:tr w:rsidR="00E33CFD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3CFD" w:rsidRDefault="00E33CFD" w:rsidP="00B45C91">
            <w:pPr>
              <w:spacing w:before="60" w:after="0" w:line="147" w:lineRule="atLeast"/>
              <w:ind w:right="19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СТЕЛЬМАХ  Василь Мусійович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3CFD" w:rsidRDefault="00E33CFD" w:rsidP="00D2552C">
            <w:pPr>
              <w:pStyle w:val="a9"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апарату </w:t>
            </w:r>
            <w:r w:rsidR="00FF0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районної державної адміністрації</w:t>
            </w:r>
          </w:p>
        </w:tc>
      </w:tr>
      <w:tr w:rsidR="000E3117" w:rsidRPr="00B45C91" w:rsidTr="00420B41">
        <w:trPr>
          <w:trHeight w:val="109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3117" w:rsidRPr="00B45C91" w:rsidRDefault="00E46675" w:rsidP="00B45C91">
            <w:pPr>
              <w:spacing w:before="60"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КОНСЕВИЧ Ірина Йосипівна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E3117" w:rsidRPr="00E46675" w:rsidRDefault="00E46675" w:rsidP="00B856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>Сарненськ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64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міжрайонн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 xml:space="preserve">  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   </w:t>
            </w:r>
            <w:r w:rsidR="002C44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64E83">
              <w:rPr>
                <w:rFonts w:ascii="Times New Roman" w:eastAsia="Calibri" w:hAnsi="Times New Roman" w:cs="Times New Roman"/>
                <w:sz w:val="28"/>
                <w:szCs w:val="28"/>
              </w:rPr>
              <w:t>ДУ «Рівненський лабораторний центр Мін</w:t>
            </w:r>
            <w:r w:rsidR="00420B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істерства </w:t>
            </w:r>
            <w:r w:rsidRPr="00564E83">
              <w:rPr>
                <w:rFonts w:ascii="Times New Roman" w:eastAsia="Calibri" w:hAnsi="Times New Roman" w:cs="Times New Roman"/>
                <w:sz w:val="28"/>
                <w:szCs w:val="28"/>
              </w:rPr>
              <w:t>охорони здоров’я України»</w:t>
            </w:r>
            <w:r w:rsidR="00B856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6675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6675" w:rsidRDefault="00E46675" w:rsidP="00F71D8B">
            <w:pPr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ПЕТРУНЯК Микола Петрович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6675" w:rsidRDefault="00E46675" w:rsidP="00394760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інфекційного відділення 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>КНП «Сарненська ЦРЛ» Сарненської районної ради</w:t>
            </w:r>
          </w:p>
        </w:tc>
      </w:tr>
      <w:tr w:rsidR="00E46675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6675" w:rsidRPr="0071740E" w:rsidRDefault="00E46675" w:rsidP="00F71D8B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КОРКОШ Світлана Максимівна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6675" w:rsidRPr="0071740E" w:rsidRDefault="00E46675" w:rsidP="00F71D8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ачальник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 освіти районної</w:t>
            </w:r>
            <w:r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державної адміністрації</w:t>
            </w:r>
          </w:p>
        </w:tc>
      </w:tr>
      <w:tr w:rsidR="00E46675" w:rsidRPr="00B45C91" w:rsidTr="00420B41">
        <w:trPr>
          <w:trHeight w:val="1068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Pr="00D2552C" w:rsidRDefault="00571D3E" w:rsidP="00394760">
            <w:pPr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ПУПКО Тамара Василівна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Pr="00D2552C" w:rsidRDefault="00E46675" w:rsidP="00084616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В.о. начальника відділу архітектури, містобудування, інфраструктури, житлово-комунального господарства </w:t>
            </w:r>
            <w:r w:rsidR="00420B41">
              <w:rPr>
                <w:rFonts w:ascii="Times New Roman" w:hAnsi="Times New Roman" w:cs="Times New Roman"/>
                <w:sz w:val="28"/>
                <w:szCs w:val="28"/>
              </w:rPr>
              <w:t xml:space="preserve">, енергетики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захисту довкілля</w:t>
            </w:r>
            <w:r w:rsidR="00FF0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E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районної державної адміністрації</w:t>
            </w:r>
          </w:p>
        </w:tc>
      </w:tr>
      <w:tr w:rsidR="00E46675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Default="00E46675" w:rsidP="00F71D8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РАКОВЕЦЬ Едуард Кирилович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Default="00394760" w:rsidP="00F71D8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46675" w:rsidRPr="00754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 w:rsidR="00E46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="00E46675" w:rsidRPr="00754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,молоді та</w:t>
            </w:r>
            <w:r w:rsidR="00E46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спорту районної</w:t>
            </w:r>
            <w:r w:rsidR="00E46675"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державної адміністрації</w:t>
            </w:r>
          </w:p>
        </w:tc>
      </w:tr>
      <w:tr w:rsidR="00E46675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Pr="0071740E" w:rsidRDefault="00E46675" w:rsidP="00F71D8B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КОВАЛЕВИЧ Олег Федорович 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Default="00394760" w:rsidP="00F71D8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="00E466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ачальник Сарненського районного сектору ГУ ДСНС України у Рівненській області </w:t>
            </w:r>
          </w:p>
          <w:p w:rsidR="00E46675" w:rsidRPr="0071740E" w:rsidRDefault="00E46675" w:rsidP="00F71D8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46675" w:rsidRPr="00B45C91" w:rsidTr="00420B41">
        <w:trPr>
          <w:trHeight w:val="798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Default="00E46675" w:rsidP="00F71D8B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ГОЛЬОНКО Григорій Васильович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Default="00E46675" w:rsidP="00F71D8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Сарненського відділу поліції ГУ НП в Рівненській області </w:t>
            </w:r>
            <w:r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(за згодою)</w:t>
            </w:r>
          </w:p>
        </w:tc>
      </w:tr>
      <w:tr w:rsidR="00E46675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Default="00E46675" w:rsidP="00F71D8B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КОЗЯР Роман Якович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Pr="00084616" w:rsidRDefault="00E46675" w:rsidP="00F7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>Сарненськ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 xml:space="preserve"> міжрайонн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Служби безпеки України в Рівненській області (за згодою)</w:t>
            </w:r>
          </w:p>
        </w:tc>
      </w:tr>
      <w:tr w:rsidR="00E46675" w:rsidRPr="00B45C91" w:rsidTr="00420B41">
        <w:trPr>
          <w:trHeight w:val="739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Pr="00FA569E" w:rsidRDefault="00E46675" w:rsidP="00F71D8B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ПРИГАРСЬКИЙ Роман Петрович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Default="00FF0E45" w:rsidP="00F71D8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="00E46675" w:rsidRPr="00FA56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ачальник </w:t>
            </w:r>
            <w:r w:rsidR="00E466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митного посту «Сарни» </w:t>
            </w:r>
            <w:r w:rsidR="00E46675"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(за згодою)</w:t>
            </w:r>
          </w:p>
          <w:p w:rsidR="00E46675" w:rsidRDefault="00E46675" w:rsidP="00F71D8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46675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Default="00E46675" w:rsidP="00F71D8B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ТИТЕЧКО Анатолій Тарасович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Pr="00E46675" w:rsidRDefault="00E46675" w:rsidP="00B8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>Сарненськ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64E83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ГУ Держпродспоживслужби у Рівненській області</w:t>
            </w:r>
            <w:r w:rsidR="000846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6675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Default="00E46675" w:rsidP="00F71D8B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ЖОВТЯК Олександр Вікторович</w:t>
            </w:r>
          </w:p>
        </w:tc>
        <w:tc>
          <w:tcPr>
            <w:tcW w:w="35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675" w:rsidRDefault="00E46675" w:rsidP="00F71D8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станції Сарни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Рівненська дирекція залізничних перевезень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РФ «Львівська залізниця»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E46675" w:rsidRPr="001365B7" w:rsidRDefault="00E46675" w:rsidP="00F71D8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33CFD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3CFD" w:rsidRDefault="00E33CFD" w:rsidP="00F71D8B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АХМЕТШИН Кирил Азатович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3CFD" w:rsidRPr="00E33CFD" w:rsidRDefault="00E33CFD" w:rsidP="00F71D8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3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Командир окремої патрульної роти м.Сарни ВЧ-3055 Національної гвардії України (за згодою)</w:t>
            </w:r>
          </w:p>
        </w:tc>
      </w:tr>
      <w:tr w:rsidR="00E33CFD" w:rsidRPr="00B45C91" w:rsidTr="00420B41">
        <w:trPr>
          <w:trHeight w:val="55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3CFD" w:rsidRDefault="002C4454" w:rsidP="00F71D8B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ХОМИЧ Віктор Анатолійович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3CFD" w:rsidRDefault="002748DB" w:rsidP="00F71D8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заступник </w:t>
            </w:r>
            <w:r w:rsidR="002C4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Сарненського міського голови  </w:t>
            </w:r>
            <w:r w:rsidR="00B85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="002C4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E33CFD" w:rsidRPr="00B45C91" w:rsidTr="00420B41">
        <w:trPr>
          <w:trHeight w:val="1278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4454" w:rsidRDefault="002C4454" w:rsidP="00394760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ОХМАН Микола Юрійович</w:t>
            </w:r>
          </w:p>
          <w:p w:rsidR="00E33CFD" w:rsidRDefault="00E33CFD" w:rsidP="00F71D8B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3CFD" w:rsidRDefault="002C4454" w:rsidP="00B8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18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15B18">
              <w:rPr>
                <w:rFonts w:ascii="Times New Roman" w:hAnsi="Times New Roman" w:cs="Times New Roman"/>
                <w:sz w:val="28"/>
                <w:szCs w:val="28"/>
              </w:rPr>
              <w:t xml:space="preserve"> комісар Сарненського районного територіального центру комплектування та соціальної підтримки</w:t>
            </w:r>
            <w:r w:rsidR="00B856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435B0" w:rsidRPr="00B45C91" w:rsidTr="00420B41">
        <w:trPr>
          <w:trHeight w:val="1278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B0" w:rsidRDefault="000435B0" w:rsidP="00394760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ГАВРИЛЮК Ростислав Богданович 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5B0" w:rsidRPr="00115B18" w:rsidRDefault="000435B0" w:rsidP="00B85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служби у справах дітей райдержадміністраії</w:t>
            </w:r>
          </w:p>
        </w:tc>
      </w:tr>
    </w:tbl>
    <w:p w:rsidR="00E46675" w:rsidRDefault="00E46675" w:rsidP="00E2376C">
      <w:p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52C" w:rsidRPr="007A51D9" w:rsidRDefault="00D2552C" w:rsidP="00D2552C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r w:rsidRPr="007A51D9">
        <w:rPr>
          <w:rFonts w:ascii="Times New Roman" w:hAnsi="Times New Roman" w:cs="Times New Roman"/>
          <w:sz w:val="28"/>
          <w:szCs w:val="28"/>
        </w:rPr>
        <w:t>цивільного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захисту та інформаційного                                                                                      забезпечення райдержадміністрації                                      Олена СВАРИЦЕВИЧ</w:t>
      </w:r>
    </w:p>
    <w:p w:rsidR="00E2376C" w:rsidRDefault="00E2376C" w:rsidP="00D2552C">
      <w:pPr>
        <w:tabs>
          <w:tab w:val="left" w:pos="61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376C" w:rsidSect="00B947E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1CF" w:rsidRDefault="001C31CF" w:rsidP="002E6110">
      <w:pPr>
        <w:spacing w:after="0" w:line="240" w:lineRule="auto"/>
      </w:pPr>
      <w:r>
        <w:separator/>
      </w:r>
    </w:p>
  </w:endnote>
  <w:endnote w:type="continuationSeparator" w:id="1">
    <w:p w:rsidR="001C31CF" w:rsidRDefault="001C31CF" w:rsidP="002E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1CF" w:rsidRDefault="001C31CF" w:rsidP="002E6110">
      <w:pPr>
        <w:spacing w:after="0" w:line="240" w:lineRule="auto"/>
      </w:pPr>
      <w:r>
        <w:separator/>
      </w:r>
    </w:p>
  </w:footnote>
  <w:footnote w:type="continuationSeparator" w:id="1">
    <w:p w:rsidR="001C31CF" w:rsidRDefault="001C31CF" w:rsidP="002E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45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6110" w:rsidRDefault="000025D3">
        <w:pPr>
          <w:pStyle w:val="a4"/>
          <w:jc w:val="center"/>
        </w:pPr>
        <w:r w:rsidRPr="00115B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6179" w:rsidRPr="00115B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B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E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B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6110" w:rsidRDefault="002E61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810"/>
    <w:rsid w:val="000025C4"/>
    <w:rsid w:val="000025D3"/>
    <w:rsid w:val="00023533"/>
    <w:rsid w:val="000322F2"/>
    <w:rsid w:val="000435B0"/>
    <w:rsid w:val="000720AC"/>
    <w:rsid w:val="00084616"/>
    <w:rsid w:val="000977D2"/>
    <w:rsid w:val="000D5AE7"/>
    <w:rsid w:val="000E3117"/>
    <w:rsid w:val="00115B18"/>
    <w:rsid w:val="0016603E"/>
    <w:rsid w:val="00174F60"/>
    <w:rsid w:val="001A4EB5"/>
    <w:rsid w:val="001C31CF"/>
    <w:rsid w:val="001C7B90"/>
    <w:rsid w:val="001E791A"/>
    <w:rsid w:val="00226738"/>
    <w:rsid w:val="00245776"/>
    <w:rsid w:val="00250C33"/>
    <w:rsid w:val="002748DB"/>
    <w:rsid w:val="00276189"/>
    <w:rsid w:val="002C4454"/>
    <w:rsid w:val="002E6110"/>
    <w:rsid w:val="003448AB"/>
    <w:rsid w:val="0035589A"/>
    <w:rsid w:val="00394760"/>
    <w:rsid w:val="003A4068"/>
    <w:rsid w:val="004063BC"/>
    <w:rsid w:val="00416BCB"/>
    <w:rsid w:val="00420B41"/>
    <w:rsid w:val="0046281D"/>
    <w:rsid w:val="004702E3"/>
    <w:rsid w:val="004B68CF"/>
    <w:rsid w:val="00527034"/>
    <w:rsid w:val="00546DAF"/>
    <w:rsid w:val="00554BB9"/>
    <w:rsid w:val="005569E3"/>
    <w:rsid w:val="00557746"/>
    <w:rsid w:val="0056297B"/>
    <w:rsid w:val="00571D3E"/>
    <w:rsid w:val="005B7845"/>
    <w:rsid w:val="005E52FA"/>
    <w:rsid w:val="005F0AF1"/>
    <w:rsid w:val="00607834"/>
    <w:rsid w:val="00615C9C"/>
    <w:rsid w:val="00626647"/>
    <w:rsid w:val="006456C7"/>
    <w:rsid w:val="006E07EB"/>
    <w:rsid w:val="007036C5"/>
    <w:rsid w:val="00715218"/>
    <w:rsid w:val="00734E7F"/>
    <w:rsid w:val="007D3A0B"/>
    <w:rsid w:val="0081403C"/>
    <w:rsid w:val="00906DE5"/>
    <w:rsid w:val="009104F9"/>
    <w:rsid w:val="00916306"/>
    <w:rsid w:val="009251DD"/>
    <w:rsid w:val="00982810"/>
    <w:rsid w:val="00A447AF"/>
    <w:rsid w:val="00A46478"/>
    <w:rsid w:val="00A62230"/>
    <w:rsid w:val="00AD1C75"/>
    <w:rsid w:val="00B16A86"/>
    <w:rsid w:val="00B17F23"/>
    <w:rsid w:val="00B42C0F"/>
    <w:rsid w:val="00B45C91"/>
    <w:rsid w:val="00B5692B"/>
    <w:rsid w:val="00B717CE"/>
    <w:rsid w:val="00B71FD7"/>
    <w:rsid w:val="00B856C1"/>
    <w:rsid w:val="00B947E7"/>
    <w:rsid w:val="00B95A5B"/>
    <w:rsid w:val="00BA0534"/>
    <w:rsid w:val="00BA3DE0"/>
    <w:rsid w:val="00BC4F98"/>
    <w:rsid w:val="00BD4DAA"/>
    <w:rsid w:val="00BE4C0A"/>
    <w:rsid w:val="00C022FE"/>
    <w:rsid w:val="00C03F91"/>
    <w:rsid w:val="00C1602F"/>
    <w:rsid w:val="00C85639"/>
    <w:rsid w:val="00CA5B11"/>
    <w:rsid w:val="00D2552C"/>
    <w:rsid w:val="00D52E87"/>
    <w:rsid w:val="00D90460"/>
    <w:rsid w:val="00DA231D"/>
    <w:rsid w:val="00DC6575"/>
    <w:rsid w:val="00E03A8D"/>
    <w:rsid w:val="00E166E6"/>
    <w:rsid w:val="00E2376C"/>
    <w:rsid w:val="00E33125"/>
    <w:rsid w:val="00E33CFD"/>
    <w:rsid w:val="00E46675"/>
    <w:rsid w:val="00E46911"/>
    <w:rsid w:val="00E66D3E"/>
    <w:rsid w:val="00E7685D"/>
    <w:rsid w:val="00E90B9A"/>
    <w:rsid w:val="00E96179"/>
    <w:rsid w:val="00EC10A7"/>
    <w:rsid w:val="00EF54F9"/>
    <w:rsid w:val="00F0561A"/>
    <w:rsid w:val="00F167A3"/>
    <w:rsid w:val="00F20207"/>
    <w:rsid w:val="00F25D04"/>
    <w:rsid w:val="00F3187A"/>
    <w:rsid w:val="00F32D46"/>
    <w:rsid w:val="00F3438A"/>
    <w:rsid w:val="00F62F95"/>
    <w:rsid w:val="00F94243"/>
    <w:rsid w:val="00FD623A"/>
    <w:rsid w:val="00FD637C"/>
    <w:rsid w:val="00FF0E45"/>
    <w:rsid w:val="00F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61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110"/>
  </w:style>
  <w:style w:type="paragraph" w:styleId="a6">
    <w:name w:val="footer"/>
    <w:basedOn w:val="a"/>
    <w:link w:val="a7"/>
    <w:uiPriority w:val="99"/>
    <w:semiHidden/>
    <w:unhideWhenUsed/>
    <w:rsid w:val="002E61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110"/>
  </w:style>
  <w:style w:type="paragraph" w:styleId="a8">
    <w:name w:val="Normal (Web)"/>
    <w:basedOn w:val="a"/>
    <w:uiPriority w:val="99"/>
    <w:unhideWhenUsed/>
    <w:rsid w:val="00B4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ий текст"/>
    <w:basedOn w:val="a"/>
    <w:rsid w:val="00B45C91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a">
    <w:name w:val="No Spacing"/>
    <w:uiPriority w:val="1"/>
    <w:qFormat/>
    <w:rsid w:val="00E46675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553A-04C1-4BEE-9791-CBA27F5D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pc000012</dc:creator>
  <cp:keywords/>
  <dc:description/>
  <cp:lastModifiedBy>pc000012</cp:lastModifiedBy>
  <cp:revision>46</cp:revision>
  <cp:lastPrinted>2020-05-06T09:29:00Z</cp:lastPrinted>
  <dcterms:created xsi:type="dcterms:W3CDTF">2018-10-09T13:08:00Z</dcterms:created>
  <dcterms:modified xsi:type="dcterms:W3CDTF">2020-05-06T09:29:00Z</dcterms:modified>
</cp:coreProperties>
</file>