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5C" w:rsidRPr="009C695C" w:rsidRDefault="009C695C" w:rsidP="009C695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Додаток</w:t>
      </w:r>
      <w:proofErr w:type="spellEnd"/>
    </w:p>
    <w:p w:rsidR="009C695C" w:rsidRPr="009C695C" w:rsidRDefault="009C695C" w:rsidP="009C695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 </w:t>
      </w:r>
      <w:proofErr w:type="spell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розпорядження</w:t>
      </w:r>
      <w:proofErr w:type="spellEnd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голови</w:t>
      </w:r>
      <w:proofErr w:type="spellEnd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райдержадміністрації</w:t>
      </w:r>
      <w:proofErr w:type="spellEnd"/>
    </w:p>
    <w:p w:rsidR="009C695C" w:rsidRPr="009C695C" w:rsidRDefault="009C695C" w:rsidP="009C695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07.02.2017 № 47</w:t>
      </w:r>
    </w:p>
    <w:p w:rsidR="009C695C" w:rsidRPr="009C695C" w:rsidRDefault="009C695C" w:rsidP="009C695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9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C695C" w:rsidRPr="009C695C" w:rsidRDefault="009C695C" w:rsidP="009C695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9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C695C" w:rsidRPr="009C695C" w:rsidRDefault="009C695C" w:rsidP="009C695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9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C695C" w:rsidRPr="009C695C" w:rsidRDefault="009C695C" w:rsidP="009C695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C695C" w:rsidRPr="009C695C" w:rsidRDefault="009C695C" w:rsidP="009C695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Склад</w:t>
      </w:r>
    </w:p>
    <w:p w:rsidR="009C695C" w:rsidRPr="009C695C" w:rsidRDefault="009C695C" w:rsidP="009C695C">
      <w:pPr>
        <w:shd w:val="clear" w:color="auto" w:fill="FFFFFF"/>
        <w:spacing w:before="120" w:after="216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Сарненського</w:t>
      </w:r>
      <w:proofErr w:type="spellEnd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районного</w:t>
      </w:r>
      <w:proofErr w:type="gramEnd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координаційного</w:t>
      </w:r>
      <w:proofErr w:type="spellEnd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центру </w:t>
      </w:r>
      <w:proofErr w:type="spell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proofErr w:type="spellEnd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національно-патріотичного</w:t>
      </w:r>
      <w:proofErr w:type="spellEnd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виховання</w:t>
      </w:r>
      <w:proofErr w:type="spellEnd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дітей</w:t>
      </w:r>
      <w:proofErr w:type="spellEnd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9C69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молоді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8"/>
        <w:gridCol w:w="6990"/>
      </w:tblGrid>
      <w:tr w:rsidR="009C695C" w:rsidRPr="009C695C" w:rsidTr="00FE7F93">
        <w:trPr>
          <w:cantSplit/>
          <w:trHeight w:val="653"/>
        </w:trPr>
        <w:tc>
          <w:tcPr>
            <w:tcW w:w="0" w:type="auto"/>
            <w:shd w:val="clear" w:color="auto" w:fill="FFFFFF"/>
            <w:hideMark/>
          </w:tcPr>
          <w:p w:rsidR="009C695C" w:rsidRPr="009C695C" w:rsidRDefault="009C695C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Параниця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Наталія</w:t>
            </w:r>
            <w:proofErr w:type="spellEnd"/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Миколаївна</w:t>
            </w:r>
            <w:proofErr w:type="spellEnd"/>
          </w:p>
          <w:p w:rsidR="009C695C" w:rsidRPr="009C695C" w:rsidRDefault="009C695C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C695C" w:rsidRPr="009C695C" w:rsidRDefault="009C695C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- заступник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райдержадміністрації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координаційного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центру</w:t>
            </w:r>
          </w:p>
          <w:p w:rsidR="009C695C" w:rsidRPr="009C695C" w:rsidRDefault="009C695C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7F93" w:rsidRPr="009C695C" w:rsidTr="00FE7F93">
        <w:trPr>
          <w:cantSplit/>
          <w:trHeight w:val="1055"/>
        </w:trPr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Коркош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ітлана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Максимівна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начальник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відділу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спорту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райдержадміністрації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заступник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керівника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координаційного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центру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7F93" w:rsidRPr="009C695C" w:rsidTr="00FE7F93">
        <w:trPr>
          <w:cantSplit/>
          <w:trHeight w:val="1658"/>
        </w:trPr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Михайлицький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Віктор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Олександрович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виконуючий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обов’язки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завідувача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сектору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спорту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відділу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спорту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Сарненської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райдержадміністрації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координаційного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центу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695C" w:rsidRPr="009C695C" w:rsidTr="00FE7F93">
        <w:trPr>
          <w:cantSplit/>
        </w:trPr>
        <w:tc>
          <w:tcPr>
            <w:tcW w:w="0" w:type="auto"/>
            <w:shd w:val="clear" w:color="auto" w:fill="FFFFFF"/>
            <w:hideMark/>
          </w:tcPr>
          <w:p w:rsidR="009C695C" w:rsidRPr="009C695C" w:rsidRDefault="009C695C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C695C" w:rsidRPr="009C695C" w:rsidRDefault="009C695C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Члени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координаційного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центру:</w:t>
            </w:r>
          </w:p>
          <w:p w:rsidR="009C695C" w:rsidRPr="009C695C" w:rsidRDefault="009C695C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695C" w:rsidRPr="009C695C" w:rsidTr="00FE7F93">
        <w:trPr>
          <w:cantSplit/>
          <w:trHeight w:val="620"/>
        </w:trPr>
        <w:tc>
          <w:tcPr>
            <w:tcW w:w="0" w:type="auto"/>
            <w:shd w:val="clear" w:color="auto" w:fill="FFFFFF"/>
            <w:hideMark/>
          </w:tcPr>
          <w:p w:rsidR="009C695C" w:rsidRPr="009C695C" w:rsidRDefault="009C695C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Абрамович</w:t>
            </w:r>
          </w:p>
          <w:p w:rsidR="009C695C" w:rsidRPr="009C695C" w:rsidRDefault="009C695C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Олена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Іванівна</w:t>
            </w:r>
            <w:proofErr w:type="spellEnd"/>
          </w:p>
          <w:p w:rsidR="009C695C" w:rsidRPr="009C695C" w:rsidRDefault="009C695C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C695C" w:rsidRPr="009C695C" w:rsidRDefault="009C695C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         голова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молодіжної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громадської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Смарт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» (за 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E7F93" w:rsidRPr="009C695C" w:rsidTr="00FE7F93">
        <w:trPr>
          <w:cantSplit/>
          <w:trHeight w:val="686"/>
        </w:trPr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Адамець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Ігор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Іванович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FE7F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- старший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інспектор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ювенальної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превенції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сектору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превенції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Сарненського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відділу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поліції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Головного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Національної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поліції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івненській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FE7F93" w:rsidRPr="009C695C" w:rsidTr="00FE7F93">
        <w:trPr>
          <w:cantSplit/>
          <w:trHeight w:val="670"/>
        </w:trPr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ікус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Григорій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             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Федорович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методист </w:t>
            </w:r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районного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методичного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кабінету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відділу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спорту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райдержадміністрації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7F93" w:rsidRPr="009C695C" w:rsidTr="00FE7F93">
        <w:trPr>
          <w:cantSplit/>
          <w:trHeight w:val="653"/>
        </w:trPr>
        <w:tc>
          <w:tcPr>
            <w:tcW w:w="0" w:type="auto"/>
            <w:shd w:val="clear" w:color="auto" w:fill="FFFFFF"/>
            <w:hideMark/>
          </w:tcPr>
          <w:p w:rsidR="00FE7F93" w:rsidRPr="00FE7F93" w:rsidRDefault="00FE7F93" w:rsidP="00FE7F93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Вакар Олеся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Іванівна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</w:t>
            </w:r>
            <w:proofErr w:type="spellStart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головний</w:t>
            </w:r>
            <w:proofErr w:type="spellEnd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спеціалі</w:t>
            </w:r>
            <w:proofErr w:type="gramStart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ст</w:t>
            </w:r>
            <w:proofErr w:type="spellEnd"/>
            <w:proofErr w:type="gramEnd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відділу</w:t>
            </w:r>
            <w:proofErr w:type="spellEnd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організаційної</w:t>
            </w:r>
            <w:proofErr w:type="spellEnd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роботи</w:t>
            </w:r>
            <w:proofErr w:type="spellEnd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та </w:t>
            </w:r>
            <w:proofErr w:type="spellStart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зв'язків</w:t>
            </w:r>
            <w:proofErr w:type="spellEnd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</w:t>
            </w:r>
            <w:proofErr w:type="spellEnd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громадськістю</w:t>
            </w:r>
            <w:proofErr w:type="spellEnd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апарату</w:t>
            </w:r>
            <w:proofErr w:type="spellEnd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райдержадміністрації</w:t>
            </w:r>
            <w:proofErr w:type="spellEnd"/>
          </w:p>
        </w:tc>
      </w:tr>
      <w:tr w:rsidR="00FE7F93" w:rsidRPr="009C695C" w:rsidTr="00FE7F93">
        <w:trPr>
          <w:cantSplit/>
          <w:trHeight w:val="821"/>
        </w:trPr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Данильченко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Андрій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В’ячеславович</w:t>
            </w:r>
            <w:proofErr w:type="spellEnd"/>
            <w:proofErr w:type="gram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голова  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громадської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Польсько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Дружба» (за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7F93" w:rsidRPr="009C695C" w:rsidTr="00FE7F93">
        <w:trPr>
          <w:cantSplit/>
          <w:trHeight w:val="1005"/>
        </w:trPr>
        <w:tc>
          <w:tcPr>
            <w:tcW w:w="0" w:type="auto"/>
            <w:shd w:val="clear" w:color="auto" w:fill="FFFFFF"/>
            <w:hideMark/>
          </w:tcPr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Захарчук Роман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Миколайович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   голова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громадської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Поліська</w:t>
            </w:r>
            <w:proofErr w:type="spellEnd"/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іч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» (за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F93" w:rsidRPr="009C695C" w:rsidTr="00FE7F93">
        <w:trPr>
          <w:cantSplit/>
          <w:trHeight w:val="908"/>
        </w:trPr>
        <w:tc>
          <w:tcPr>
            <w:tcW w:w="0" w:type="auto"/>
            <w:shd w:val="clear" w:color="auto" w:fill="FFFFFF"/>
            <w:hideMark/>
          </w:tcPr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Куришко</w:t>
            </w:r>
            <w:proofErr w:type="spellEnd"/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італій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Михайлович</w:t>
            </w:r>
          </w:p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голова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громадської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Районна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ветеранська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спілка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АТО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Сарненщини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» (за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FE7F93" w:rsidRPr="009C695C" w:rsidTr="00FE7F93">
        <w:trPr>
          <w:cantSplit/>
          <w:trHeight w:val="988"/>
        </w:trPr>
        <w:tc>
          <w:tcPr>
            <w:tcW w:w="0" w:type="auto"/>
            <w:shd w:val="clear" w:color="auto" w:fill="FFFFFF"/>
            <w:hideMark/>
          </w:tcPr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Куришко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Олена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Павлівна</w:t>
            </w:r>
            <w:proofErr w:type="spellEnd"/>
          </w:p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головний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спеціалі</w:t>
            </w:r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відділу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спорту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райдержадміністрації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          голова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громадської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Спілка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ідприємців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7F93" w:rsidRPr="009C695C" w:rsidTr="00FE7F93">
        <w:trPr>
          <w:cantSplit/>
          <w:trHeight w:val="831"/>
        </w:trPr>
        <w:tc>
          <w:tcPr>
            <w:tcW w:w="0" w:type="auto"/>
            <w:shd w:val="clear" w:color="auto" w:fill="FFFFFF"/>
            <w:hideMark/>
          </w:tcPr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Лаврущенко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Сергій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Олександрович</w:t>
            </w:r>
            <w:proofErr w:type="spellEnd"/>
          </w:p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Сарненського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району» (за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F93" w:rsidRPr="009C695C" w:rsidTr="00FE7F93">
        <w:trPr>
          <w:cantSplit/>
          <w:trHeight w:val="1340"/>
        </w:trPr>
        <w:tc>
          <w:tcPr>
            <w:tcW w:w="0" w:type="auto"/>
            <w:shd w:val="clear" w:color="auto" w:fill="FFFFFF"/>
            <w:hideMark/>
          </w:tcPr>
          <w:p w:rsid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Лось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Сергій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Володимирович</w:t>
            </w:r>
            <w:proofErr w:type="spellEnd"/>
          </w:p>
          <w:p w:rsid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голова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Сарненської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Товариства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сприяння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оборони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7F93" w:rsidRPr="009C695C" w:rsidTr="00FE7F93">
        <w:trPr>
          <w:cantSplit/>
          <w:trHeight w:val="1340"/>
        </w:trPr>
        <w:tc>
          <w:tcPr>
            <w:tcW w:w="0" w:type="auto"/>
            <w:shd w:val="clear" w:color="auto" w:fill="FFFFFF"/>
            <w:hideMark/>
          </w:tcPr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Мосійчук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Сергій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Павлович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         начальник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Сарненського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районного сектору  Головного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ДСНС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івненській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FE7F93" w:rsidRPr="009C695C" w:rsidTr="00FE7F93">
        <w:trPr>
          <w:cantSplit/>
          <w:trHeight w:val="854"/>
        </w:trPr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Намартович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Петро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Володимирович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сектору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оборонної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режимно-секретної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апарату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райдержадміністрації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7F93" w:rsidRPr="009C695C" w:rsidTr="00FE7F93">
        <w:trPr>
          <w:cantSplit/>
          <w:trHeight w:val="787"/>
        </w:trPr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Набухотна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Галина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Іванівна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головний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спеціалі</w:t>
            </w:r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роботі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молоддю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спорту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виконавчого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комітету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Сарненської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ради (за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7F93" w:rsidRPr="009C695C" w:rsidTr="00FE7F93">
        <w:trPr>
          <w:cantSplit/>
          <w:trHeight w:val="736"/>
        </w:trPr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Прозапас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Юрій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Юрійович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            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    член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Національної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Спілки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журналі</w:t>
            </w:r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F93" w:rsidRPr="009C695C" w:rsidTr="00FE7F93">
        <w:trPr>
          <w:cantSplit/>
          <w:trHeight w:val="820"/>
        </w:trPr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Раковець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Едуард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Кирилович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начальник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відділу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туризму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райдержадміністрації</w:t>
            </w:r>
            <w:proofErr w:type="spellEnd"/>
          </w:p>
          <w:p w:rsid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F93" w:rsidRPr="009C695C" w:rsidTr="00FE7F93">
        <w:trPr>
          <w:cantSplit/>
          <w:trHeight w:val="653"/>
        </w:trPr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Сварицевич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Гнатович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   начальник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Сарненського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гарнізону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полковник (за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7F93" w:rsidRPr="009C695C" w:rsidTr="00FE7F93">
        <w:trPr>
          <w:cantSplit/>
          <w:trHeight w:val="1155"/>
        </w:trPr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Сергійчук</w:t>
            </w:r>
            <w:proofErr w:type="spellEnd"/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італій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  <w:p w:rsid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FE7F93" w:rsidRPr="009C695C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заступник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військового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комісара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начальник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комплектування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Сарненського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районного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військового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комісаріату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7F93" w:rsidRPr="009C695C" w:rsidTr="00FE7F93">
        <w:trPr>
          <w:cantSplit/>
          <w:trHeight w:val="1004"/>
        </w:trPr>
        <w:tc>
          <w:tcPr>
            <w:tcW w:w="0" w:type="auto"/>
            <w:shd w:val="clear" w:color="auto" w:fill="FFFFFF"/>
            <w:hideMark/>
          </w:tcPr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Скуловець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Оксана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Григорівна</w:t>
            </w:r>
            <w:proofErr w:type="spellEnd"/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директор районного центру </w:t>
            </w:r>
            <w:proofErr w:type="spellStart"/>
            <w:proofErr w:type="gram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іальних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служб для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</w:p>
          <w:p w:rsid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FE7F93" w:rsidRDefault="00FE7F93" w:rsidP="009C695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F93" w:rsidRPr="009C695C" w:rsidTr="00FE7F93">
        <w:trPr>
          <w:cantSplit/>
          <w:trHeight w:val="858"/>
        </w:trPr>
        <w:tc>
          <w:tcPr>
            <w:tcW w:w="0" w:type="auto"/>
            <w:shd w:val="clear" w:color="auto" w:fill="FFFFFF"/>
            <w:hideMark/>
          </w:tcPr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Хільчишин</w:t>
            </w:r>
            <w:proofErr w:type="spellEnd"/>
            <w:proofErr w:type="gramStart"/>
            <w:r w:rsidRPr="00FE7F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E7F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ячеслав</w:t>
            </w:r>
            <w:proofErr w:type="spellEnd"/>
          </w:p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Павлович</w:t>
            </w:r>
          </w:p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FE7F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FE7F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E7F93" w:rsidRPr="00FE7F93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голова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волонтерського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центру «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Сарни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» (за </w:t>
            </w:r>
            <w:proofErr w:type="spellStart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згодою</w:t>
            </w:r>
            <w:proofErr w:type="spellEnd"/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9C69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7F93" w:rsidRPr="009C695C" w:rsidRDefault="00FE7F93" w:rsidP="00FE7F93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69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 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061EFD" w:rsidRDefault="00061EFD" w:rsidP="009C695C">
      <w:pPr>
        <w:spacing w:after="0"/>
        <w:rPr>
          <w:lang w:val="en-US"/>
        </w:rPr>
      </w:pPr>
    </w:p>
    <w:p w:rsidR="00FE7F93" w:rsidRPr="00FE7F93" w:rsidRDefault="00FE7F93" w:rsidP="009C69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7F93">
        <w:rPr>
          <w:rFonts w:ascii="Times New Roman" w:hAnsi="Times New Roman" w:cs="Times New Roman"/>
          <w:sz w:val="28"/>
          <w:szCs w:val="28"/>
          <w:lang w:val="en-US"/>
        </w:rPr>
        <w:t>Кер</w:t>
      </w:r>
      <w:proofErr w:type="spellEnd"/>
      <w:r w:rsidRPr="00FE7F9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E7F93">
        <w:rPr>
          <w:rFonts w:ascii="Times New Roman" w:hAnsi="Times New Roman" w:cs="Times New Roman"/>
          <w:sz w:val="28"/>
          <w:szCs w:val="28"/>
          <w:lang w:val="en-US"/>
        </w:rPr>
        <w:t>вник</w:t>
      </w:r>
      <w:proofErr w:type="spellEnd"/>
      <w:r w:rsidRPr="00FE7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F93">
        <w:rPr>
          <w:rFonts w:ascii="Times New Roman" w:hAnsi="Times New Roman" w:cs="Times New Roman"/>
          <w:sz w:val="28"/>
          <w:szCs w:val="28"/>
          <w:lang w:val="en-US"/>
        </w:rPr>
        <w:t>апарату</w:t>
      </w:r>
      <w:proofErr w:type="spellEnd"/>
      <w:r w:rsidRPr="00FE7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F93">
        <w:rPr>
          <w:rFonts w:ascii="Times New Roman" w:hAnsi="Times New Roman" w:cs="Times New Roman"/>
          <w:sz w:val="28"/>
          <w:szCs w:val="28"/>
          <w:lang w:val="en-US"/>
        </w:rPr>
        <w:t>адм</w:t>
      </w:r>
      <w:r w:rsidRPr="00FE7F93">
        <w:rPr>
          <w:rFonts w:ascii="Times New Roman" w:hAnsi="Times New Roman" w:cs="Times New Roman"/>
          <w:sz w:val="28"/>
          <w:szCs w:val="28"/>
          <w:lang w:val="uk-UA"/>
        </w:rPr>
        <w:t>іністрації</w:t>
      </w:r>
      <w:proofErr w:type="spellEnd"/>
      <w:r w:rsidRPr="00FE7F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7F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7F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7F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7F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7F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В.Стельмах</w:t>
      </w:r>
    </w:p>
    <w:sectPr w:rsidR="00FE7F93" w:rsidRPr="00FE7F93" w:rsidSect="007C1437"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C695C"/>
    <w:rsid w:val="00061EFD"/>
    <w:rsid w:val="007C1437"/>
    <w:rsid w:val="008E2BCB"/>
    <w:rsid w:val="009C695C"/>
    <w:rsid w:val="00E7570D"/>
    <w:rsid w:val="00FE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tarik762</dc:creator>
  <cp:lastModifiedBy>tarik762</cp:lastModifiedBy>
  <cp:revision>3</cp:revision>
  <dcterms:created xsi:type="dcterms:W3CDTF">2017-07-10T11:57:00Z</dcterms:created>
  <dcterms:modified xsi:type="dcterms:W3CDTF">2017-07-10T12:34:00Z</dcterms:modified>
</cp:coreProperties>
</file>