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87" w:type="dxa"/>
        <w:tblLook w:val="04A0"/>
      </w:tblPr>
      <w:tblGrid>
        <w:gridCol w:w="3368"/>
      </w:tblGrid>
      <w:tr w:rsidR="00A30D06" w:rsidRPr="00524873" w:rsidTr="00524873">
        <w:tc>
          <w:tcPr>
            <w:tcW w:w="3368" w:type="dxa"/>
          </w:tcPr>
          <w:p w:rsidR="00A30D06" w:rsidRPr="00524873" w:rsidRDefault="00A30D06" w:rsidP="005A04F2">
            <w:pPr>
              <w:rPr>
                <w:sz w:val="28"/>
                <w:szCs w:val="28"/>
                <w:lang w:val="uk-UA"/>
              </w:rPr>
            </w:pPr>
            <w:r w:rsidRPr="00524873">
              <w:rPr>
                <w:sz w:val="28"/>
                <w:szCs w:val="28"/>
                <w:lang w:val="uk-UA"/>
              </w:rPr>
              <w:t>Додаток 2</w:t>
            </w:r>
          </w:p>
        </w:tc>
      </w:tr>
      <w:tr w:rsidR="00A30D06" w:rsidRPr="00524873" w:rsidTr="00524873">
        <w:tc>
          <w:tcPr>
            <w:tcW w:w="3368" w:type="dxa"/>
          </w:tcPr>
          <w:p w:rsidR="00A30D06" w:rsidRDefault="00A30D06" w:rsidP="005238E5">
            <w:pPr>
              <w:rPr>
                <w:sz w:val="28"/>
                <w:szCs w:val="28"/>
                <w:lang w:val="uk-UA"/>
              </w:rPr>
            </w:pPr>
            <w:r w:rsidRPr="00524873">
              <w:rPr>
                <w:sz w:val="28"/>
                <w:szCs w:val="28"/>
                <w:lang w:val="uk-UA"/>
              </w:rPr>
              <w:t xml:space="preserve">до розпорядження голови райдержадміністрації </w:t>
            </w:r>
          </w:p>
          <w:p w:rsidR="00A30D06" w:rsidRPr="00524873" w:rsidRDefault="00D3189D" w:rsidP="00E652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11.05.2019</w:t>
            </w:r>
            <w:r w:rsidR="00E65268">
              <w:rPr>
                <w:sz w:val="28"/>
                <w:szCs w:val="28"/>
                <w:lang w:val="uk-UA"/>
              </w:rPr>
              <w:t xml:space="preserve"> </w:t>
            </w:r>
            <w:r w:rsidR="00A30D06" w:rsidRPr="00524873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154</w:t>
            </w:r>
          </w:p>
        </w:tc>
      </w:tr>
    </w:tbl>
    <w:p w:rsidR="00A30D06" w:rsidRPr="006E5E4C" w:rsidRDefault="00A30D06" w:rsidP="001B2FCF">
      <w:pPr>
        <w:jc w:val="center"/>
        <w:rPr>
          <w:b/>
          <w:sz w:val="16"/>
          <w:szCs w:val="16"/>
          <w:lang w:val="uk-UA"/>
        </w:rPr>
      </w:pPr>
    </w:p>
    <w:p w:rsidR="00A30D06" w:rsidRPr="003D68D1" w:rsidRDefault="00A30D06" w:rsidP="001B2FCF">
      <w:pPr>
        <w:jc w:val="center"/>
        <w:rPr>
          <w:b/>
          <w:sz w:val="28"/>
          <w:szCs w:val="28"/>
          <w:lang w:val="uk-UA"/>
        </w:rPr>
      </w:pPr>
      <w:r w:rsidRPr="003D68D1">
        <w:rPr>
          <w:b/>
          <w:sz w:val="28"/>
          <w:szCs w:val="28"/>
          <w:lang w:val="uk-UA"/>
        </w:rPr>
        <w:t>Склад</w:t>
      </w:r>
    </w:p>
    <w:p w:rsidR="00A30D06" w:rsidRPr="003D68D1" w:rsidRDefault="00A30D06" w:rsidP="001B2FCF">
      <w:pPr>
        <w:jc w:val="center"/>
        <w:rPr>
          <w:b/>
          <w:sz w:val="28"/>
          <w:szCs w:val="28"/>
          <w:lang w:val="uk-UA"/>
        </w:rPr>
      </w:pPr>
      <w:r w:rsidRPr="003D68D1">
        <w:rPr>
          <w:b/>
          <w:sz w:val="28"/>
          <w:szCs w:val="28"/>
          <w:lang w:val="uk-UA"/>
        </w:rPr>
        <w:t>штабу з підготовки господарського комплексу району</w:t>
      </w:r>
    </w:p>
    <w:p w:rsidR="00A30D06" w:rsidRDefault="00A30D06" w:rsidP="001B2FCF">
      <w:pPr>
        <w:jc w:val="center"/>
        <w:rPr>
          <w:b/>
          <w:sz w:val="28"/>
          <w:szCs w:val="28"/>
          <w:lang w:val="uk-UA"/>
        </w:rPr>
      </w:pPr>
      <w:r w:rsidRPr="003D68D1">
        <w:rPr>
          <w:b/>
          <w:sz w:val="28"/>
          <w:szCs w:val="28"/>
          <w:lang w:val="uk-UA"/>
        </w:rPr>
        <w:t>до роботи в осінньо-зимовий період 201</w:t>
      </w:r>
      <w:r>
        <w:rPr>
          <w:b/>
          <w:sz w:val="28"/>
          <w:szCs w:val="28"/>
          <w:lang w:val="uk-UA"/>
        </w:rPr>
        <w:t>9-2020</w:t>
      </w:r>
      <w:r w:rsidRPr="003D68D1">
        <w:rPr>
          <w:b/>
          <w:sz w:val="28"/>
          <w:szCs w:val="28"/>
          <w:lang w:val="uk-UA"/>
        </w:rPr>
        <w:t xml:space="preserve"> року</w:t>
      </w:r>
    </w:p>
    <w:tbl>
      <w:tblPr>
        <w:tblW w:w="9855" w:type="dxa"/>
        <w:tblLook w:val="01E0"/>
      </w:tblPr>
      <w:tblGrid>
        <w:gridCol w:w="9855"/>
      </w:tblGrid>
      <w:tr w:rsidR="00A30D06" w:rsidRPr="00D64C98" w:rsidTr="006E5FD3">
        <w:trPr>
          <w:trHeight w:val="1688"/>
        </w:trPr>
        <w:tc>
          <w:tcPr>
            <w:tcW w:w="0" w:type="auto"/>
          </w:tcPr>
          <w:p w:rsidR="00A30D06" w:rsidRPr="006E5E4C" w:rsidRDefault="00A30D06" w:rsidP="00B72DAB">
            <w:pPr>
              <w:ind w:firstLine="540"/>
              <w:jc w:val="both"/>
              <w:rPr>
                <w:sz w:val="10"/>
                <w:szCs w:val="10"/>
                <w:lang w:val="uk-UA"/>
              </w:rPr>
            </w:pPr>
          </w:p>
          <w:p w:rsidR="00A30D06" w:rsidRPr="00D64C98" w:rsidRDefault="00A30D06" w:rsidP="00B72DAB">
            <w:pPr>
              <w:ind w:firstLine="540"/>
              <w:jc w:val="both"/>
              <w:rPr>
                <w:sz w:val="28"/>
                <w:szCs w:val="28"/>
                <w:lang w:val="uk-UA"/>
              </w:rPr>
            </w:pPr>
            <w:r w:rsidRPr="00D64C98">
              <w:rPr>
                <w:sz w:val="28"/>
                <w:szCs w:val="28"/>
                <w:lang w:val="uk-UA"/>
              </w:rPr>
              <w:t>Перший заступник голови райдержадміністрації, керівник штабу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30D06" w:rsidRPr="00D64C98" w:rsidRDefault="00A30D06" w:rsidP="00D64C98">
            <w:pPr>
              <w:tabs>
                <w:tab w:val="left" w:pos="5073"/>
              </w:tabs>
              <w:ind w:firstLine="5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  <w:r w:rsidRPr="00D64C98">
              <w:rPr>
                <w:sz w:val="28"/>
                <w:szCs w:val="28"/>
                <w:lang w:val="uk-UA"/>
              </w:rPr>
              <w:t xml:space="preserve"> житлово-комунального господарства</w:t>
            </w:r>
            <w:r>
              <w:rPr>
                <w:sz w:val="28"/>
                <w:szCs w:val="28"/>
                <w:lang w:val="uk-UA"/>
              </w:rPr>
              <w:t xml:space="preserve"> та екології</w:t>
            </w:r>
            <w:r w:rsidRPr="00D64C98">
              <w:rPr>
                <w:sz w:val="28"/>
                <w:szCs w:val="28"/>
                <w:lang w:val="uk-UA"/>
              </w:rPr>
              <w:t xml:space="preserve"> райдержадміністрації, заступник керівника штабу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30D06" w:rsidRPr="00D64C98" w:rsidRDefault="00A30D06" w:rsidP="005238E5">
            <w:pPr>
              <w:tabs>
                <w:tab w:val="left" w:pos="5073"/>
              </w:tabs>
              <w:ind w:firstLine="540"/>
              <w:jc w:val="both"/>
              <w:rPr>
                <w:sz w:val="28"/>
                <w:szCs w:val="28"/>
                <w:lang w:val="uk-UA"/>
              </w:rPr>
            </w:pPr>
            <w:r w:rsidRPr="00D64C98">
              <w:rPr>
                <w:sz w:val="28"/>
                <w:szCs w:val="28"/>
                <w:lang w:val="uk-UA"/>
              </w:rPr>
              <w:t xml:space="preserve">Головний спеціаліст </w:t>
            </w:r>
            <w:r>
              <w:rPr>
                <w:sz w:val="28"/>
                <w:szCs w:val="28"/>
                <w:lang w:val="uk-UA"/>
              </w:rPr>
              <w:t>відділу</w:t>
            </w:r>
            <w:r w:rsidRPr="00D64C98">
              <w:rPr>
                <w:sz w:val="28"/>
                <w:szCs w:val="28"/>
                <w:lang w:val="uk-UA"/>
              </w:rPr>
              <w:t xml:space="preserve"> житлово-комунального господарства </w:t>
            </w:r>
            <w:r>
              <w:rPr>
                <w:sz w:val="28"/>
                <w:szCs w:val="28"/>
                <w:lang w:val="uk-UA"/>
              </w:rPr>
              <w:t xml:space="preserve">та екології </w:t>
            </w:r>
            <w:r w:rsidRPr="00D64C98">
              <w:rPr>
                <w:sz w:val="28"/>
                <w:szCs w:val="28"/>
                <w:lang w:val="uk-UA"/>
              </w:rPr>
              <w:t>райдержадміністрації, секретар штабу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A30D06" w:rsidRPr="00D64C98" w:rsidTr="005A04F2">
        <w:trPr>
          <w:trHeight w:val="616"/>
        </w:trPr>
        <w:tc>
          <w:tcPr>
            <w:tcW w:w="0" w:type="auto"/>
          </w:tcPr>
          <w:p w:rsidR="00A30D06" w:rsidRPr="006E5E4C" w:rsidRDefault="00A30D06" w:rsidP="00D64C98">
            <w:pPr>
              <w:tabs>
                <w:tab w:val="left" w:pos="5073"/>
              </w:tabs>
              <w:jc w:val="center"/>
              <w:rPr>
                <w:sz w:val="10"/>
                <w:szCs w:val="10"/>
                <w:lang w:val="uk-UA"/>
              </w:rPr>
            </w:pPr>
          </w:p>
          <w:p w:rsidR="00A30D06" w:rsidRPr="006E5E4C" w:rsidRDefault="00A30D06" w:rsidP="006E5E4C">
            <w:pPr>
              <w:tabs>
                <w:tab w:val="left" w:pos="5073"/>
              </w:tabs>
              <w:jc w:val="center"/>
              <w:rPr>
                <w:sz w:val="10"/>
                <w:szCs w:val="10"/>
                <w:lang w:val="uk-UA"/>
              </w:rPr>
            </w:pPr>
            <w:r w:rsidRPr="00D64C98">
              <w:rPr>
                <w:sz w:val="28"/>
                <w:szCs w:val="28"/>
                <w:lang w:val="uk-UA"/>
              </w:rPr>
              <w:t>Члени штабу:</w:t>
            </w:r>
          </w:p>
        </w:tc>
      </w:tr>
      <w:tr w:rsidR="00A30D06" w:rsidRPr="00D64C98" w:rsidTr="006E5FD3">
        <w:trPr>
          <w:trHeight w:val="8546"/>
        </w:trPr>
        <w:tc>
          <w:tcPr>
            <w:tcW w:w="0" w:type="auto"/>
          </w:tcPr>
          <w:p w:rsidR="00A30D06" w:rsidRDefault="00A30D06" w:rsidP="005238E5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лікар КЗ «Сарненської центральної районної лікарні» Сарненської районної ради;</w:t>
            </w:r>
          </w:p>
          <w:p w:rsidR="00A30D06" w:rsidRDefault="00A30D06" w:rsidP="005238E5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лікар КНП «Сарненський районний центр первинної медико-санітарної допомоги» Сарненської районної ради;</w:t>
            </w:r>
          </w:p>
          <w:p w:rsidR="00A30D06" w:rsidRPr="00533FA5" w:rsidRDefault="00A30D06" w:rsidP="005238E5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D64C98">
              <w:rPr>
                <w:sz w:val="28"/>
                <w:szCs w:val="28"/>
              </w:rPr>
              <w:t>Завідувач сектору цивільного захисту населення райдержадміністрації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30D06" w:rsidRPr="00533FA5" w:rsidRDefault="00A30D06" w:rsidP="005238E5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D64C98">
              <w:rPr>
                <w:sz w:val="28"/>
                <w:szCs w:val="28"/>
              </w:rPr>
              <w:t>Начальник відділу містобудування, архітектури та інфраструктури райдержадміністрації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30D06" w:rsidRPr="00533FA5" w:rsidRDefault="00A30D06" w:rsidP="005238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Pr="00D64C98">
              <w:rPr>
                <w:sz w:val="28"/>
                <w:szCs w:val="28"/>
              </w:rPr>
              <w:t>Начальник відділу культури і туризму райдержадміністрації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30D06" w:rsidRPr="00533FA5" w:rsidRDefault="00A30D06" w:rsidP="005238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Pr="00D64C98">
              <w:rPr>
                <w:sz w:val="28"/>
                <w:szCs w:val="28"/>
              </w:rPr>
              <w:t>Начальник фінансового управління райдержадміністрації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30D06" w:rsidRPr="00533FA5" w:rsidRDefault="00A30D06" w:rsidP="009A3B3E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D64C98">
              <w:rPr>
                <w:sz w:val="28"/>
                <w:szCs w:val="28"/>
              </w:rPr>
              <w:t>Начальник відділу освіти, молоді та спорту райдержадміністрації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30D06" w:rsidRPr="00533FA5" w:rsidRDefault="00A30D06" w:rsidP="005238E5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D64C98">
              <w:rPr>
                <w:sz w:val="28"/>
                <w:szCs w:val="28"/>
              </w:rPr>
              <w:t>Начальник управління праці та соціального захисту населення райдержадміністрації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30D06" w:rsidRPr="00533FA5" w:rsidRDefault="00A30D06" w:rsidP="005238E5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9A736F">
              <w:rPr>
                <w:sz w:val="28"/>
                <w:szCs w:val="28"/>
              </w:rPr>
              <w:t xml:space="preserve">Начальник </w:t>
            </w:r>
            <w:r w:rsidRPr="009A736F">
              <w:rPr>
                <w:sz w:val="28"/>
                <w:szCs w:val="28"/>
                <w:lang w:val="uk-UA"/>
              </w:rPr>
              <w:t>Сарненського районного сектору ГУ ДСНС</w:t>
            </w:r>
            <w:r w:rsidRPr="009A736F">
              <w:rPr>
                <w:sz w:val="28"/>
                <w:szCs w:val="28"/>
              </w:rPr>
              <w:t xml:space="preserve"> України у Рівненській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30D06" w:rsidRDefault="00A30D06" w:rsidP="005238E5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D64C98">
              <w:rPr>
                <w:sz w:val="28"/>
                <w:szCs w:val="28"/>
              </w:rPr>
              <w:t>Начальник Сарненськ</w:t>
            </w:r>
            <w:r>
              <w:rPr>
                <w:sz w:val="28"/>
                <w:szCs w:val="28"/>
                <w:lang w:val="uk-UA"/>
              </w:rPr>
              <w:t>ої дільниці</w:t>
            </w:r>
            <w:r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</w:rPr>
              <w:t>АТ «Рівнеобленерго»</w:t>
            </w:r>
            <w:r>
              <w:rPr>
                <w:sz w:val="28"/>
                <w:szCs w:val="28"/>
                <w:lang w:val="uk-UA"/>
              </w:rPr>
              <w:t xml:space="preserve"> (за згодою);</w:t>
            </w:r>
            <w:r w:rsidRPr="00D64C98">
              <w:rPr>
                <w:sz w:val="28"/>
                <w:szCs w:val="28"/>
              </w:rPr>
              <w:t xml:space="preserve">       </w:t>
            </w:r>
          </w:p>
          <w:p w:rsidR="00A30D06" w:rsidRPr="006E5E4C" w:rsidRDefault="00A30D06" w:rsidP="005238E5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</w:t>
            </w:r>
            <w:r w:rsidRPr="006E5E4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Сарненського відділення</w:t>
            </w:r>
            <w:r w:rsidRPr="006E5E4C">
              <w:rPr>
                <w:sz w:val="28"/>
                <w:szCs w:val="28"/>
                <w:lang w:val="uk-UA"/>
              </w:rPr>
              <w:t xml:space="preserve"> ПАТ «Рівнегаз»</w:t>
            </w:r>
            <w:r>
              <w:rPr>
                <w:sz w:val="28"/>
                <w:szCs w:val="28"/>
                <w:lang w:val="uk-UA"/>
              </w:rPr>
              <w:t xml:space="preserve"> (за згодою);</w:t>
            </w:r>
          </w:p>
          <w:p w:rsidR="00A30D06" w:rsidRDefault="00A30D06" w:rsidP="005238E5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1E6D2E">
              <w:rPr>
                <w:sz w:val="28"/>
                <w:szCs w:val="28"/>
                <w:lang w:val="uk-UA"/>
              </w:rPr>
              <w:t xml:space="preserve">Начальник Сарненської дільниці </w:t>
            </w:r>
            <w:r>
              <w:rPr>
                <w:sz w:val="28"/>
                <w:szCs w:val="28"/>
                <w:lang w:val="uk-UA"/>
              </w:rPr>
              <w:t xml:space="preserve">ВП </w:t>
            </w:r>
            <w:r w:rsidRPr="00E2582D">
              <w:rPr>
                <w:sz w:val="28"/>
                <w:szCs w:val="28"/>
                <w:lang w:val="uk-UA"/>
              </w:rPr>
              <w:t>«Рівненсько-Тернопільське територіальне управління» філія «Центру будівельно-монтажних робіт та експлуатації будівельних споруд» ПАТ «Українська залізниця</w:t>
            </w:r>
            <w:r w:rsidRPr="001E6D2E">
              <w:rPr>
                <w:sz w:val="28"/>
                <w:szCs w:val="28"/>
                <w:lang w:val="uk-UA"/>
              </w:rPr>
              <w:t>» (за згодою)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30D06" w:rsidRPr="00533FA5" w:rsidRDefault="00A30D06" w:rsidP="005238E5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D64C98">
              <w:rPr>
                <w:sz w:val="28"/>
                <w:szCs w:val="28"/>
              </w:rPr>
              <w:t xml:space="preserve">Начальник «Сарненська ДЕД» </w:t>
            </w:r>
            <w:r w:rsidR="001D4179" w:rsidRPr="00D64C98">
              <w:rPr>
                <w:sz w:val="28"/>
                <w:szCs w:val="28"/>
              </w:rPr>
              <w:t xml:space="preserve">філії </w:t>
            </w:r>
            <w:r w:rsidRPr="00D64C98">
              <w:rPr>
                <w:sz w:val="28"/>
                <w:szCs w:val="28"/>
              </w:rPr>
              <w:t>ДП «Рівненський облавтодор» (за згодою)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30D06" w:rsidRPr="009A3B3E" w:rsidRDefault="00A30D06" w:rsidP="009A3B3E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Державної інспекції з енергетичного нагляду за режимами споживання електричної і теплової енергії в Рівненській області;</w:t>
            </w:r>
          </w:p>
          <w:p w:rsidR="00A30D06" w:rsidRPr="00533FA5" w:rsidRDefault="00A30D06" w:rsidP="005238E5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D64C98">
              <w:rPr>
                <w:sz w:val="28"/>
                <w:szCs w:val="28"/>
              </w:rPr>
              <w:t>Заступник Сарненського міського голови (за згодою)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30D06" w:rsidRPr="00533FA5" w:rsidRDefault="00A30D06" w:rsidP="005238E5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D64C98">
              <w:rPr>
                <w:sz w:val="28"/>
                <w:szCs w:val="28"/>
              </w:rPr>
              <w:t>Клесівськ</w:t>
            </w:r>
            <w:r w:rsidR="00060996">
              <w:rPr>
                <w:sz w:val="28"/>
                <w:szCs w:val="28"/>
                <w:lang w:val="uk-UA"/>
              </w:rPr>
              <w:t>ий</w:t>
            </w:r>
            <w:r w:rsidRPr="00D64C98">
              <w:rPr>
                <w:sz w:val="28"/>
                <w:szCs w:val="28"/>
              </w:rPr>
              <w:t xml:space="preserve"> </w:t>
            </w:r>
            <w:r w:rsidR="00D3189D">
              <w:rPr>
                <w:sz w:val="28"/>
                <w:szCs w:val="28"/>
                <w:lang w:val="uk-UA"/>
              </w:rPr>
              <w:t>сільськ</w:t>
            </w:r>
            <w:r w:rsidR="00060996">
              <w:rPr>
                <w:sz w:val="28"/>
                <w:szCs w:val="28"/>
                <w:lang w:val="uk-UA"/>
              </w:rPr>
              <w:t>ий</w:t>
            </w:r>
            <w:r w:rsidR="00D3189D">
              <w:rPr>
                <w:sz w:val="28"/>
                <w:szCs w:val="28"/>
                <w:lang w:val="uk-UA"/>
              </w:rPr>
              <w:t xml:space="preserve"> </w:t>
            </w:r>
            <w:r w:rsidR="00060996">
              <w:rPr>
                <w:sz w:val="28"/>
                <w:szCs w:val="28"/>
                <w:lang w:val="uk-UA"/>
              </w:rPr>
              <w:t>голова</w:t>
            </w:r>
            <w:r w:rsidRPr="00D64C98">
              <w:rPr>
                <w:sz w:val="28"/>
                <w:szCs w:val="28"/>
              </w:rPr>
              <w:t xml:space="preserve"> (за згодою)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30D06" w:rsidRPr="00533FA5" w:rsidRDefault="00A30D06" w:rsidP="0084220B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Немовицьк</w:t>
            </w:r>
            <w:r w:rsidR="00060996">
              <w:rPr>
                <w:sz w:val="28"/>
                <w:szCs w:val="28"/>
                <w:lang w:val="uk-UA"/>
              </w:rPr>
              <w:t>ий</w:t>
            </w:r>
            <w:r w:rsidRPr="00D64C98">
              <w:rPr>
                <w:sz w:val="28"/>
                <w:szCs w:val="28"/>
              </w:rPr>
              <w:t xml:space="preserve"> </w:t>
            </w:r>
            <w:r w:rsidR="00D3189D">
              <w:rPr>
                <w:sz w:val="28"/>
                <w:szCs w:val="28"/>
                <w:lang w:val="uk-UA"/>
              </w:rPr>
              <w:t>сільсь</w:t>
            </w:r>
            <w:r w:rsidR="00060996">
              <w:rPr>
                <w:sz w:val="28"/>
                <w:szCs w:val="28"/>
                <w:lang w:val="uk-UA"/>
              </w:rPr>
              <w:t>кий голова</w:t>
            </w:r>
            <w:r w:rsidR="00D3189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(за згодою)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A30D06" w:rsidRDefault="00A30D06" w:rsidP="005238E5">
            <w:pPr>
              <w:tabs>
                <w:tab w:val="left" w:pos="5073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30D06" w:rsidRDefault="00A30D06" w:rsidP="00C164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житлово-комунального</w:t>
            </w:r>
          </w:p>
          <w:p w:rsidR="00A30D06" w:rsidRPr="00C16493" w:rsidRDefault="00A30D06" w:rsidP="00C945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господарства та екології</w:t>
            </w:r>
            <w:r w:rsidRPr="003D68D1">
              <w:rPr>
                <w:sz w:val="28"/>
                <w:szCs w:val="28"/>
                <w:lang w:val="uk-UA"/>
              </w:rPr>
              <w:t xml:space="preserve"> адміністрації </w:t>
            </w:r>
            <w:r>
              <w:rPr>
                <w:sz w:val="28"/>
                <w:szCs w:val="28"/>
                <w:lang w:val="uk-UA"/>
              </w:rPr>
              <w:t xml:space="preserve">                      </w:t>
            </w:r>
            <w:r w:rsidRPr="003D68D1">
              <w:rPr>
                <w:sz w:val="28"/>
                <w:szCs w:val="28"/>
                <w:lang w:val="uk-UA"/>
              </w:rPr>
              <w:t xml:space="preserve">           </w:t>
            </w:r>
            <w:r>
              <w:rPr>
                <w:sz w:val="28"/>
                <w:szCs w:val="28"/>
                <w:lang w:val="uk-UA"/>
              </w:rPr>
              <w:t xml:space="preserve">           Т. ПУПКО</w:t>
            </w:r>
          </w:p>
        </w:tc>
      </w:tr>
    </w:tbl>
    <w:tbl>
      <w:tblPr>
        <w:tblpPr w:leftFromText="180" w:rightFromText="180" w:vertAnchor="text" w:horzAnchor="margin" w:tblpXSpec="right" w:tblpY="-52"/>
        <w:tblW w:w="3368" w:type="dxa"/>
        <w:tblLook w:val="04A0"/>
      </w:tblPr>
      <w:tblGrid>
        <w:gridCol w:w="3368"/>
      </w:tblGrid>
      <w:tr w:rsidR="00A30D06" w:rsidRPr="005A04F2" w:rsidTr="00C94533">
        <w:tc>
          <w:tcPr>
            <w:tcW w:w="3368" w:type="dxa"/>
          </w:tcPr>
          <w:p w:rsidR="00A30D06" w:rsidRPr="005A04F2" w:rsidRDefault="00A30D06" w:rsidP="005A04F2">
            <w:pPr>
              <w:rPr>
                <w:sz w:val="28"/>
                <w:szCs w:val="28"/>
                <w:lang w:val="uk-UA"/>
              </w:rPr>
            </w:pPr>
            <w:r w:rsidRPr="005A04F2">
              <w:rPr>
                <w:sz w:val="28"/>
                <w:szCs w:val="28"/>
                <w:lang w:val="uk-UA"/>
              </w:rPr>
              <w:lastRenderedPageBreak/>
              <w:t xml:space="preserve">Додаток 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A30D06" w:rsidRPr="005A04F2" w:rsidTr="00C94533">
        <w:tc>
          <w:tcPr>
            <w:tcW w:w="3368" w:type="dxa"/>
          </w:tcPr>
          <w:p w:rsidR="00A30D06" w:rsidRPr="005A04F2" w:rsidRDefault="00A30D06" w:rsidP="00D3189D">
            <w:pPr>
              <w:rPr>
                <w:sz w:val="28"/>
                <w:szCs w:val="28"/>
                <w:lang w:val="uk-UA"/>
              </w:rPr>
            </w:pPr>
            <w:r w:rsidRPr="005A04F2">
              <w:rPr>
                <w:sz w:val="28"/>
                <w:szCs w:val="28"/>
                <w:lang w:val="uk-UA"/>
              </w:rPr>
              <w:t xml:space="preserve">до розпорядження голови райдержадміністрації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="00C94533">
              <w:rPr>
                <w:sz w:val="28"/>
                <w:szCs w:val="28"/>
                <w:lang w:val="uk-UA"/>
              </w:rPr>
              <w:t xml:space="preserve">                     </w:t>
            </w:r>
            <w:r w:rsidR="00D3189D">
              <w:rPr>
                <w:sz w:val="28"/>
                <w:szCs w:val="28"/>
                <w:lang w:val="uk-UA"/>
              </w:rPr>
              <w:t>11.05.2019</w:t>
            </w:r>
            <w:r w:rsidR="00C94533">
              <w:rPr>
                <w:sz w:val="28"/>
                <w:szCs w:val="28"/>
                <w:lang w:val="uk-UA"/>
              </w:rPr>
              <w:t xml:space="preserve"> </w:t>
            </w:r>
            <w:r w:rsidR="00C94533" w:rsidRPr="00524873">
              <w:rPr>
                <w:sz w:val="28"/>
                <w:szCs w:val="28"/>
                <w:lang w:val="uk-UA"/>
              </w:rPr>
              <w:t>№</w:t>
            </w:r>
            <w:r w:rsidR="00D3189D">
              <w:rPr>
                <w:sz w:val="28"/>
                <w:szCs w:val="28"/>
                <w:lang w:val="uk-UA"/>
              </w:rPr>
              <w:t xml:space="preserve"> 154</w:t>
            </w:r>
          </w:p>
        </w:tc>
      </w:tr>
      <w:tr w:rsidR="00C94533" w:rsidRPr="005A04F2" w:rsidTr="00C94533">
        <w:tc>
          <w:tcPr>
            <w:tcW w:w="3368" w:type="dxa"/>
          </w:tcPr>
          <w:p w:rsidR="00C94533" w:rsidRPr="001813A8" w:rsidRDefault="00C94533" w:rsidP="006E5E4C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30D06" w:rsidRPr="00AB334A" w:rsidRDefault="00A30D06" w:rsidP="005A04F2">
      <w:pPr>
        <w:rPr>
          <w:sz w:val="28"/>
          <w:szCs w:val="28"/>
          <w:lang w:val="uk-UA"/>
        </w:rPr>
      </w:pPr>
    </w:p>
    <w:p w:rsidR="00A30D06" w:rsidRPr="005A2051" w:rsidRDefault="00A30D06" w:rsidP="002B2DB1">
      <w:pPr>
        <w:jc w:val="both"/>
        <w:rPr>
          <w:sz w:val="28"/>
          <w:szCs w:val="28"/>
          <w:lang w:val="uk-UA"/>
        </w:rPr>
      </w:pPr>
    </w:p>
    <w:p w:rsidR="00A30D06" w:rsidRPr="003D68D1" w:rsidRDefault="00A30D06" w:rsidP="001B2FCF">
      <w:pPr>
        <w:tabs>
          <w:tab w:val="left" w:pos="5073"/>
        </w:tabs>
        <w:jc w:val="both"/>
        <w:rPr>
          <w:sz w:val="28"/>
          <w:szCs w:val="28"/>
          <w:lang w:val="uk-UA"/>
        </w:rPr>
      </w:pPr>
    </w:p>
    <w:p w:rsidR="00A30D06" w:rsidRDefault="00A30D06" w:rsidP="001B2FCF">
      <w:pPr>
        <w:tabs>
          <w:tab w:val="left" w:pos="5073"/>
        </w:tabs>
        <w:jc w:val="both"/>
        <w:rPr>
          <w:sz w:val="28"/>
          <w:szCs w:val="28"/>
          <w:lang w:val="uk-UA"/>
        </w:rPr>
      </w:pPr>
    </w:p>
    <w:p w:rsidR="00A30D06" w:rsidRPr="003D68D1" w:rsidRDefault="00A30D06" w:rsidP="001B2FCF">
      <w:pPr>
        <w:tabs>
          <w:tab w:val="left" w:pos="5073"/>
        </w:tabs>
        <w:jc w:val="both"/>
        <w:rPr>
          <w:sz w:val="28"/>
          <w:szCs w:val="28"/>
          <w:lang w:val="uk-UA"/>
        </w:rPr>
      </w:pPr>
    </w:p>
    <w:p w:rsidR="00A30D06" w:rsidRPr="00312C9B" w:rsidRDefault="00A30D06" w:rsidP="001B2FCF">
      <w:pPr>
        <w:tabs>
          <w:tab w:val="left" w:pos="5073"/>
        </w:tabs>
        <w:jc w:val="center"/>
        <w:rPr>
          <w:b/>
          <w:sz w:val="28"/>
          <w:szCs w:val="28"/>
          <w:lang w:val="uk-UA"/>
        </w:rPr>
      </w:pPr>
      <w:r w:rsidRPr="00312C9B">
        <w:rPr>
          <w:b/>
          <w:sz w:val="28"/>
          <w:szCs w:val="28"/>
          <w:lang w:val="uk-UA"/>
        </w:rPr>
        <w:t>СПИСОК</w:t>
      </w:r>
    </w:p>
    <w:p w:rsidR="00A30D06" w:rsidRPr="00312C9B" w:rsidRDefault="00A30D06" w:rsidP="001B2FCF">
      <w:pPr>
        <w:tabs>
          <w:tab w:val="left" w:pos="5073"/>
        </w:tabs>
        <w:jc w:val="center"/>
        <w:rPr>
          <w:sz w:val="28"/>
          <w:szCs w:val="28"/>
          <w:lang w:val="uk-UA"/>
        </w:rPr>
      </w:pPr>
      <w:r w:rsidRPr="00312C9B">
        <w:rPr>
          <w:sz w:val="28"/>
          <w:szCs w:val="28"/>
          <w:lang w:val="uk-UA"/>
        </w:rPr>
        <w:t>відповідальних за підготовку господарського комплексу району до роботи в осінньо-зимовий період 201</w:t>
      </w:r>
      <w:r>
        <w:rPr>
          <w:sz w:val="28"/>
          <w:szCs w:val="28"/>
          <w:lang w:val="uk-UA"/>
        </w:rPr>
        <w:t>9-2020</w:t>
      </w:r>
      <w:r w:rsidRPr="00312C9B">
        <w:rPr>
          <w:sz w:val="28"/>
          <w:szCs w:val="28"/>
          <w:lang w:val="uk-UA"/>
        </w:rPr>
        <w:t xml:space="preserve"> року і проведення з </w:t>
      </w:r>
      <w:r>
        <w:rPr>
          <w:sz w:val="28"/>
          <w:szCs w:val="28"/>
          <w:lang w:val="uk-UA"/>
        </w:rPr>
        <w:t>02</w:t>
      </w:r>
      <w:r w:rsidRPr="00312C9B">
        <w:rPr>
          <w:sz w:val="28"/>
          <w:szCs w:val="28"/>
          <w:lang w:val="uk-UA"/>
        </w:rPr>
        <w:t xml:space="preserve"> по 2</w:t>
      </w:r>
      <w:r>
        <w:rPr>
          <w:sz w:val="28"/>
          <w:szCs w:val="28"/>
          <w:lang w:val="uk-UA"/>
        </w:rPr>
        <w:t>7</w:t>
      </w:r>
      <w:r w:rsidRPr="00312C9B">
        <w:rPr>
          <w:sz w:val="28"/>
          <w:szCs w:val="28"/>
          <w:lang w:val="uk-UA"/>
        </w:rPr>
        <w:t xml:space="preserve"> вересня 201</w:t>
      </w:r>
      <w:r>
        <w:rPr>
          <w:sz w:val="28"/>
          <w:szCs w:val="28"/>
          <w:lang w:val="uk-UA"/>
        </w:rPr>
        <w:t>9</w:t>
      </w:r>
      <w:r w:rsidRPr="00312C9B">
        <w:rPr>
          <w:sz w:val="28"/>
          <w:szCs w:val="28"/>
          <w:lang w:val="uk-UA"/>
        </w:rPr>
        <w:t xml:space="preserve"> року обласного огляду готовності населених пунктів</w:t>
      </w:r>
    </w:p>
    <w:p w:rsidR="00A30D06" w:rsidRDefault="00A30D06" w:rsidP="001B2FCF">
      <w:pPr>
        <w:tabs>
          <w:tab w:val="left" w:pos="5073"/>
        </w:tabs>
        <w:jc w:val="center"/>
        <w:rPr>
          <w:sz w:val="28"/>
          <w:szCs w:val="28"/>
          <w:lang w:val="uk-UA"/>
        </w:rPr>
      </w:pPr>
      <w:r w:rsidRPr="003D68D1">
        <w:rPr>
          <w:sz w:val="28"/>
          <w:szCs w:val="28"/>
          <w:lang w:val="uk-UA"/>
        </w:rPr>
        <w:t xml:space="preserve"> до осінньо-зимового періоду 201</w:t>
      </w:r>
      <w:r>
        <w:rPr>
          <w:sz w:val="28"/>
          <w:szCs w:val="28"/>
          <w:lang w:val="uk-UA"/>
        </w:rPr>
        <w:t>9-2020</w:t>
      </w:r>
      <w:r w:rsidRPr="003D68D1">
        <w:rPr>
          <w:sz w:val="28"/>
          <w:szCs w:val="28"/>
          <w:lang w:val="uk-UA"/>
        </w:rPr>
        <w:t xml:space="preserve"> року</w:t>
      </w:r>
    </w:p>
    <w:p w:rsidR="00A30D06" w:rsidRPr="003D68D1" w:rsidRDefault="00A30D06" w:rsidP="001B2FCF">
      <w:pPr>
        <w:tabs>
          <w:tab w:val="left" w:pos="5073"/>
        </w:tabs>
        <w:jc w:val="center"/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962"/>
        <w:gridCol w:w="4685"/>
      </w:tblGrid>
      <w:tr w:rsidR="00A30D06" w:rsidRPr="00060996" w:rsidTr="00C2072E">
        <w:tc>
          <w:tcPr>
            <w:tcW w:w="959" w:type="dxa"/>
          </w:tcPr>
          <w:p w:rsidR="00A30D06" w:rsidRDefault="00A30D06" w:rsidP="00F31571">
            <w:pPr>
              <w:tabs>
                <w:tab w:val="left" w:pos="5073"/>
              </w:tabs>
              <w:jc w:val="center"/>
              <w:rPr>
                <w:sz w:val="28"/>
                <w:szCs w:val="28"/>
                <w:lang w:val="uk-UA"/>
              </w:rPr>
            </w:pPr>
            <w:r w:rsidRPr="00F31571">
              <w:rPr>
                <w:sz w:val="28"/>
                <w:szCs w:val="28"/>
                <w:lang w:val="uk-UA"/>
              </w:rPr>
              <w:t xml:space="preserve">№ </w:t>
            </w:r>
          </w:p>
          <w:p w:rsidR="00A30D06" w:rsidRPr="00F31571" w:rsidRDefault="00A30D06" w:rsidP="00F31571">
            <w:pPr>
              <w:tabs>
                <w:tab w:val="left" w:pos="5073"/>
              </w:tabs>
              <w:jc w:val="center"/>
              <w:rPr>
                <w:sz w:val="28"/>
                <w:szCs w:val="28"/>
                <w:lang w:val="uk-UA"/>
              </w:rPr>
            </w:pPr>
            <w:r w:rsidRPr="00F31571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962" w:type="dxa"/>
          </w:tcPr>
          <w:p w:rsidR="00A30D06" w:rsidRPr="00F31571" w:rsidRDefault="00A30D06" w:rsidP="00D3189D">
            <w:pPr>
              <w:tabs>
                <w:tab w:val="left" w:pos="5073"/>
              </w:tabs>
              <w:jc w:val="center"/>
              <w:rPr>
                <w:sz w:val="28"/>
                <w:szCs w:val="28"/>
                <w:lang w:val="uk-UA"/>
              </w:rPr>
            </w:pPr>
            <w:r w:rsidRPr="00F31571">
              <w:rPr>
                <w:sz w:val="28"/>
                <w:szCs w:val="28"/>
                <w:lang w:val="uk-UA"/>
              </w:rPr>
              <w:t>Назва ради</w:t>
            </w:r>
          </w:p>
        </w:tc>
        <w:tc>
          <w:tcPr>
            <w:tcW w:w="4685" w:type="dxa"/>
          </w:tcPr>
          <w:p w:rsidR="00A30D06" w:rsidRPr="00F31571" w:rsidRDefault="00A30D06" w:rsidP="002E232E">
            <w:pPr>
              <w:tabs>
                <w:tab w:val="left" w:pos="5073"/>
              </w:tabs>
              <w:jc w:val="center"/>
              <w:rPr>
                <w:sz w:val="28"/>
                <w:szCs w:val="28"/>
                <w:lang w:val="uk-UA"/>
              </w:rPr>
            </w:pPr>
            <w:r w:rsidRPr="00F31571">
              <w:rPr>
                <w:sz w:val="28"/>
                <w:szCs w:val="28"/>
                <w:lang w:val="uk-UA"/>
              </w:rPr>
              <w:t>Відповідальні працівники</w:t>
            </w:r>
            <w:r>
              <w:rPr>
                <w:sz w:val="28"/>
                <w:szCs w:val="28"/>
                <w:lang w:val="uk-UA"/>
              </w:rPr>
              <w:t xml:space="preserve"> райдержадміністрації, закріплені за виконавчими комітетами місцевих рад району</w:t>
            </w:r>
          </w:p>
        </w:tc>
      </w:tr>
      <w:tr w:rsidR="00A30D06" w:rsidRPr="00F31571" w:rsidTr="00C2072E">
        <w:tc>
          <w:tcPr>
            <w:tcW w:w="959" w:type="dxa"/>
          </w:tcPr>
          <w:p w:rsidR="00A30D06" w:rsidRPr="00F31571" w:rsidRDefault="00A30D06" w:rsidP="00F31571">
            <w:pPr>
              <w:tabs>
                <w:tab w:val="left" w:pos="5073"/>
              </w:tabs>
              <w:jc w:val="center"/>
              <w:rPr>
                <w:sz w:val="28"/>
                <w:szCs w:val="28"/>
                <w:lang w:val="uk-UA"/>
              </w:rPr>
            </w:pPr>
            <w:r w:rsidRPr="00F3157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62" w:type="dxa"/>
          </w:tcPr>
          <w:p w:rsidR="00A30D06" w:rsidRPr="00F31571" w:rsidRDefault="00A30D06" w:rsidP="00C2072E">
            <w:pPr>
              <w:tabs>
                <w:tab w:val="left" w:pos="5073"/>
              </w:tabs>
              <w:rPr>
                <w:sz w:val="28"/>
                <w:szCs w:val="28"/>
                <w:lang w:val="uk-UA"/>
              </w:rPr>
            </w:pPr>
            <w:r w:rsidRPr="00F31571">
              <w:rPr>
                <w:sz w:val="28"/>
                <w:szCs w:val="28"/>
                <w:lang w:val="uk-UA"/>
              </w:rPr>
              <w:t>Сарненська міська</w:t>
            </w:r>
          </w:p>
        </w:tc>
        <w:tc>
          <w:tcPr>
            <w:tcW w:w="4685" w:type="dxa"/>
          </w:tcPr>
          <w:p w:rsidR="00A30D06" w:rsidRDefault="00A30D06" w:rsidP="00F31571">
            <w:pPr>
              <w:tabs>
                <w:tab w:val="left" w:pos="5073"/>
              </w:tabs>
              <w:jc w:val="both"/>
              <w:rPr>
                <w:sz w:val="28"/>
                <w:szCs w:val="28"/>
                <w:lang w:val="uk-UA"/>
              </w:rPr>
            </w:pPr>
            <w:r w:rsidRPr="00F31571">
              <w:rPr>
                <w:sz w:val="28"/>
                <w:szCs w:val="28"/>
                <w:lang w:val="uk-UA"/>
              </w:rPr>
              <w:t>Стельмах В.М., Цицюра О.І.</w:t>
            </w:r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A30D06" w:rsidRPr="00F31571" w:rsidRDefault="00A30D06" w:rsidP="00F31571">
            <w:pPr>
              <w:tabs>
                <w:tab w:val="left" w:pos="5073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Пупко Т.В.</w:t>
            </w:r>
          </w:p>
        </w:tc>
      </w:tr>
      <w:tr w:rsidR="00A30D06" w:rsidRPr="00F31571" w:rsidTr="00C2072E">
        <w:tc>
          <w:tcPr>
            <w:tcW w:w="959" w:type="dxa"/>
          </w:tcPr>
          <w:p w:rsidR="00A30D06" w:rsidRPr="00F31571" w:rsidRDefault="00A30D06" w:rsidP="00F31571">
            <w:pPr>
              <w:tabs>
                <w:tab w:val="left" w:pos="5073"/>
              </w:tabs>
              <w:jc w:val="center"/>
              <w:rPr>
                <w:sz w:val="28"/>
                <w:szCs w:val="28"/>
                <w:lang w:val="uk-UA"/>
              </w:rPr>
            </w:pPr>
            <w:r w:rsidRPr="00F3157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62" w:type="dxa"/>
          </w:tcPr>
          <w:p w:rsidR="00A30D06" w:rsidRPr="00F31571" w:rsidRDefault="00A30D06" w:rsidP="00D3189D">
            <w:pPr>
              <w:tabs>
                <w:tab w:val="left" w:pos="5073"/>
              </w:tabs>
              <w:rPr>
                <w:sz w:val="28"/>
                <w:szCs w:val="28"/>
                <w:lang w:val="uk-UA"/>
              </w:rPr>
            </w:pPr>
            <w:r w:rsidRPr="00F31571">
              <w:rPr>
                <w:sz w:val="28"/>
                <w:szCs w:val="28"/>
                <w:lang w:val="uk-UA"/>
              </w:rPr>
              <w:t xml:space="preserve">Клесівська </w:t>
            </w:r>
            <w:r w:rsidR="00D3189D">
              <w:rPr>
                <w:sz w:val="28"/>
                <w:szCs w:val="28"/>
                <w:lang w:val="uk-UA"/>
              </w:rPr>
              <w:t>сільська</w:t>
            </w:r>
          </w:p>
        </w:tc>
        <w:tc>
          <w:tcPr>
            <w:tcW w:w="4685" w:type="dxa"/>
          </w:tcPr>
          <w:p w:rsidR="00A30D06" w:rsidRPr="00F31571" w:rsidRDefault="00A30D06" w:rsidP="00F31571">
            <w:pPr>
              <w:tabs>
                <w:tab w:val="left" w:pos="5073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Марковець Р.П., Мацигон Л.О.,</w:t>
            </w:r>
          </w:p>
        </w:tc>
      </w:tr>
      <w:tr w:rsidR="00A30D06" w:rsidRPr="00F31571" w:rsidTr="00C2072E">
        <w:tc>
          <w:tcPr>
            <w:tcW w:w="959" w:type="dxa"/>
          </w:tcPr>
          <w:p w:rsidR="00A30D06" w:rsidRPr="00F31571" w:rsidRDefault="00A30D06" w:rsidP="00F31571">
            <w:pPr>
              <w:tabs>
                <w:tab w:val="left" w:pos="5073"/>
              </w:tabs>
              <w:jc w:val="center"/>
              <w:rPr>
                <w:sz w:val="28"/>
                <w:szCs w:val="28"/>
                <w:lang w:val="uk-UA"/>
              </w:rPr>
            </w:pPr>
            <w:r w:rsidRPr="00F3157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62" w:type="dxa"/>
          </w:tcPr>
          <w:p w:rsidR="00A30D06" w:rsidRPr="00F31571" w:rsidRDefault="00A30D06" w:rsidP="00C2072E">
            <w:pPr>
              <w:tabs>
                <w:tab w:val="left" w:pos="5073"/>
              </w:tabs>
              <w:rPr>
                <w:sz w:val="28"/>
                <w:szCs w:val="28"/>
                <w:lang w:val="uk-UA"/>
              </w:rPr>
            </w:pPr>
            <w:r w:rsidRPr="00F31571">
              <w:rPr>
                <w:sz w:val="28"/>
                <w:szCs w:val="28"/>
                <w:lang w:val="uk-UA"/>
              </w:rPr>
              <w:t>Степанська селищна</w:t>
            </w:r>
          </w:p>
        </w:tc>
        <w:tc>
          <w:tcPr>
            <w:tcW w:w="4685" w:type="dxa"/>
          </w:tcPr>
          <w:p w:rsidR="00A30D06" w:rsidRDefault="00A30D06" w:rsidP="00F31571">
            <w:pPr>
              <w:tabs>
                <w:tab w:val="left" w:pos="5073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Коркош С.М., Савчук Р.В., </w:t>
            </w:r>
          </w:p>
          <w:p w:rsidR="00A30D06" w:rsidRPr="00F31571" w:rsidRDefault="00A30D06" w:rsidP="00F31571">
            <w:pPr>
              <w:tabs>
                <w:tab w:val="left" w:pos="5073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Мельников Т.М.</w:t>
            </w:r>
          </w:p>
        </w:tc>
      </w:tr>
      <w:tr w:rsidR="00A30D06" w:rsidRPr="00F31571" w:rsidTr="00C2072E">
        <w:tc>
          <w:tcPr>
            <w:tcW w:w="959" w:type="dxa"/>
          </w:tcPr>
          <w:p w:rsidR="00A30D06" w:rsidRPr="00F31571" w:rsidRDefault="00A30D06" w:rsidP="00F31571">
            <w:pPr>
              <w:tabs>
                <w:tab w:val="left" w:pos="507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62" w:type="dxa"/>
          </w:tcPr>
          <w:p w:rsidR="00A30D06" w:rsidRPr="00F31571" w:rsidRDefault="00A30D06" w:rsidP="00C2072E">
            <w:pPr>
              <w:tabs>
                <w:tab w:val="left" w:pos="5073"/>
              </w:tabs>
              <w:rPr>
                <w:sz w:val="28"/>
                <w:szCs w:val="28"/>
                <w:lang w:val="uk-UA"/>
              </w:rPr>
            </w:pPr>
            <w:r w:rsidRPr="00F31571">
              <w:rPr>
                <w:sz w:val="28"/>
                <w:szCs w:val="28"/>
                <w:lang w:val="uk-UA"/>
              </w:rPr>
              <w:t>Вирівська сільська</w:t>
            </w:r>
          </w:p>
        </w:tc>
        <w:tc>
          <w:tcPr>
            <w:tcW w:w="4685" w:type="dxa"/>
          </w:tcPr>
          <w:p w:rsidR="00A30D06" w:rsidRPr="00F31571" w:rsidRDefault="00A30D06" w:rsidP="0084220B">
            <w:pPr>
              <w:tabs>
                <w:tab w:val="left" w:pos="5073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Дриганець В.В.</w:t>
            </w:r>
          </w:p>
        </w:tc>
      </w:tr>
      <w:tr w:rsidR="00A30D06" w:rsidRPr="00F31571" w:rsidTr="00C2072E">
        <w:tc>
          <w:tcPr>
            <w:tcW w:w="959" w:type="dxa"/>
          </w:tcPr>
          <w:p w:rsidR="00A30D06" w:rsidRPr="00F31571" w:rsidRDefault="00A30D06" w:rsidP="00F31571">
            <w:pPr>
              <w:tabs>
                <w:tab w:val="left" w:pos="507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62" w:type="dxa"/>
          </w:tcPr>
          <w:p w:rsidR="00A30D06" w:rsidRPr="00F31571" w:rsidRDefault="00A30D06" w:rsidP="00C2072E">
            <w:pPr>
              <w:tabs>
                <w:tab w:val="left" w:pos="5073"/>
              </w:tabs>
              <w:rPr>
                <w:sz w:val="28"/>
                <w:szCs w:val="28"/>
                <w:lang w:val="uk-UA"/>
              </w:rPr>
            </w:pPr>
            <w:r w:rsidRPr="00F31571">
              <w:rPr>
                <w:sz w:val="28"/>
                <w:szCs w:val="28"/>
                <w:lang w:val="uk-UA"/>
              </w:rPr>
              <w:t>Селищенська сільська</w:t>
            </w:r>
          </w:p>
        </w:tc>
        <w:tc>
          <w:tcPr>
            <w:tcW w:w="4685" w:type="dxa"/>
          </w:tcPr>
          <w:p w:rsidR="00A30D06" w:rsidRPr="00F31571" w:rsidRDefault="00A30D06" w:rsidP="00F31571">
            <w:pPr>
              <w:tabs>
                <w:tab w:val="left" w:pos="5073"/>
              </w:tabs>
              <w:jc w:val="both"/>
              <w:rPr>
                <w:sz w:val="28"/>
                <w:szCs w:val="28"/>
                <w:lang w:val="uk-UA"/>
              </w:rPr>
            </w:pPr>
            <w:r w:rsidRPr="00F31571">
              <w:rPr>
                <w:sz w:val="28"/>
                <w:szCs w:val="28"/>
                <w:lang w:val="uk-UA"/>
              </w:rPr>
              <w:t>Меснікович Н.П., Похозей О.І.</w:t>
            </w:r>
          </w:p>
        </w:tc>
      </w:tr>
      <w:tr w:rsidR="00A30D06" w:rsidRPr="00F31571" w:rsidTr="00C2072E">
        <w:tc>
          <w:tcPr>
            <w:tcW w:w="959" w:type="dxa"/>
          </w:tcPr>
          <w:p w:rsidR="00A30D06" w:rsidRPr="00F31571" w:rsidRDefault="00A30D06" w:rsidP="004A08E5">
            <w:pPr>
              <w:tabs>
                <w:tab w:val="left" w:pos="5073"/>
              </w:tabs>
              <w:jc w:val="center"/>
              <w:rPr>
                <w:sz w:val="28"/>
                <w:szCs w:val="28"/>
                <w:lang w:val="uk-UA"/>
              </w:rPr>
            </w:pPr>
            <w:r w:rsidRPr="00F3157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62" w:type="dxa"/>
          </w:tcPr>
          <w:p w:rsidR="00A30D06" w:rsidRPr="00F31571" w:rsidRDefault="00A30D06" w:rsidP="00C2072E">
            <w:pPr>
              <w:tabs>
                <w:tab w:val="left" w:pos="5073"/>
              </w:tabs>
              <w:rPr>
                <w:sz w:val="28"/>
                <w:szCs w:val="28"/>
                <w:lang w:val="uk-UA"/>
              </w:rPr>
            </w:pPr>
            <w:r w:rsidRPr="00F31571">
              <w:rPr>
                <w:sz w:val="28"/>
                <w:szCs w:val="28"/>
                <w:lang w:val="uk-UA"/>
              </w:rPr>
              <w:t>Чудельська сільська</w:t>
            </w:r>
          </w:p>
        </w:tc>
        <w:tc>
          <w:tcPr>
            <w:tcW w:w="4685" w:type="dxa"/>
          </w:tcPr>
          <w:p w:rsidR="00A30D06" w:rsidRPr="00F31571" w:rsidRDefault="00A30D06" w:rsidP="0084220B">
            <w:pPr>
              <w:tabs>
                <w:tab w:val="left" w:pos="5073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Ковтунович М.В., Намартович П.В.</w:t>
            </w:r>
          </w:p>
        </w:tc>
      </w:tr>
      <w:tr w:rsidR="00A30D06" w:rsidRPr="00F31571" w:rsidTr="00C2072E">
        <w:tc>
          <w:tcPr>
            <w:tcW w:w="959" w:type="dxa"/>
          </w:tcPr>
          <w:p w:rsidR="00A30D06" w:rsidRPr="00F31571" w:rsidRDefault="00A30D06" w:rsidP="004A08E5">
            <w:pPr>
              <w:tabs>
                <w:tab w:val="left" w:pos="5073"/>
              </w:tabs>
              <w:jc w:val="center"/>
              <w:rPr>
                <w:sz w:val="28"/>
                <w:szCs w:val="28"/>
                <w:lang w:val="uk-UA"/>
              </w:rPr>
            </w:pPr>
            <w:r w:rsidRPr="00F3157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962" w:type="dxa"/>
          </w:tcPr>
          <w:p w:rsidR="00A30D06" w:rsidRPr="00F31571" w:rsidRDefault="00A30D06" w:rsidP="00C2072E">
            <w:pPr>
              <w:tabs>
                <w:tab w:val="left" w:pos="5073"/>
              </w:tabs>
              <w:rPr>
                <w:sz w:val="28"/>
                <w:szCs w:val="28"/>
                <w:lang w:val="uk-UA"/>
              </w:rPr>
            </w:pPr>
            <w:r w:rsidRPr="00F31571">
              <w:rPr>
                <w:sz w:val="28"/>
                <w:szCs w:val="28"/>
                <w:lang w:val="uk-UA"/>
              </w:rPr>
              <w:t>Кам´яне-Случанська сільська</w:t>
            </w:r>
          </w:p>
        </w:tc>
        <w:tc>
          <w:tcPr>
            <w:tcW w:w="4685" w:type="dxa"/>
          </w:tcPr>
          <w:p w:rsidR="00A30D06" w:rsidRPr="00F31571" w:rsidRDefault="00A30D06" w:rsidP="00F0062E">
            <w:pPr>
              <w:tabs>
                <w:tab w:val="left" w:pos="5073"/>
              </w:tabs>
              <w:jc w:val="both"/>
              <w:rPr>
                <w:sz w:val="28"/>
                <w:szCs w:val="28"/>
                <w:lang w:val="uk-UA"/>
              </w:rPr>
            </w:pPr>
            <w:r w:rsidRPr="00F31571">
              <w:rPr>
                <w:sz w:val="28"/>
                <w:szCs w:val="28"/>
                <w:lang w:val="uk-UA"/>
              </w:rPr>
              <w:t>Руденко М.М.</w:t>
            </w:r>
            <w:r>
              <w:rPr>
                <w:sz w:val="28"/>
                <w:szCs w:val="28"/>
                <w:lang w:val="uk-UA"/>
              </w:rPr>
              <w:t>, Лазарець Н.Ю.</w:t>
            </w:r>
          </w:p>
        </w:tc>
      </w:tr>
      <w:tr w:rsidR="00A30D06" w:rsidRPr="00F31571" w:rsidTr="00C2072E">
        <w:tc>
          <w:tcPr>
            <w:tcW w:w="959" w:type="dxa"/>
          </w:tcPr>
          <w:p w:rsidR="00A30D06" w:rsidRPr="00F31571" w:rsidRDefault="00A30D06" w:rsidP="004A08E5">
            <w:pPr>
              <w:tabs>
                <w:tab w:val="left" w:pos="507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962" w:type="dxa"/>
          </w:tcPr>
          <w:p w:rsidR="00A30D06" w:rsidRPr="00F31571" w:rsidRDefault="00A30D06" w:rsidP="00D3189D">
            <w:pPr>
              <w:tabs>
                <w:tab w:val="left" w:pos="5073"/>
              </w:tabs>
              <w:rPr>
                <w:sz w:val="28"/>
                <w:szCs w:val="28"/>
                <w:lang w:val="uk-UA"/>
              </w:rPr>
            </w:pPr>
            <w:r w:rsidRPr="00F31571">
              <w:rPr>
                <w:sz w:val="28"/>
                <w:szCs w:val="28"/>
                <w:lang w:val="uk-UA"/>
              </w:rPr>
              <w:t xml:space="preserve">Немовицька </w:t>
            </w:r>
            <w:r w:rsidR="00D3189D">
              <w:rPr>
                <w:sz w:val="28"/>
                <w:szCs w:val="28"/>
                <w:lang w:val="uk-UA"/>
              </w:rPr>
              <w:t>сільська</w:t>
            </w:r>
          </w:p>
        </w:tc>
        <w:tc>
          <w:tcPr>
            <w:tcW w:w="4685" w:type="dxa"/>
          </w:tcPr>
          <w:p w:rsidR="00A30D06" w:rsidRPr="00F31571" w:rsidRDefault="00A30D06" w:rsidP="00777073">
            <w:pPr>
              <w:tabs>
                <w:tab w:val="left" w:pos="5073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Боротюк П.М., Лобач А.А.</w:t>
            </w:r>
          </w:p>
        </w:tc>
      </w:tr>
      <w:tr w:rsidR="00A30D06" w:rsidRPr="00F31571" w:rsidTr="00C2072E">
        <w:tc>
          <w:tcPr>
            <w:tcW w:w="959" w:type="dxa"/>
          </w:tcPr>
          <w:p w:rsidR="00A30D06" w:rsidRPr="00F31571" w:rsidRDefault="00A30D06" w:rsidP="004A08E5">
            <w:pPr>
              <w:tabs>
                <w:tab w:val="left" w:pos="507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962" w:type="dxa"/>
          </w:tcPr>
          <w:p w:rsidR="00A30D06" w:rsidRPr="00F31571" w:rsidRDefault="00A30D06" w:rsidP="00C2072E">
            <w:pPr>
              <w:tabs>
                <w:tab w:val="left" w:pos="5073"/>
              </w:tabs>
              <w:rPr>
                <w:sz w:val="28"/>
                <w:szCs w:val="28"/>
                <w:lang w:val="uk-UA"/>
              </w:rPr>
            </w:pPr>
            <w:r w:rsidRPr="00F31571">
              <w:rPr>
                <w:sz w:val="28"/>
                <w:szCs w:val="28"/>
                <w:lang w:val="uk-UA"/>
              </w:rPr>
              <w:t>Люхчанська сільська</w:t>
            </w:r>
          </w:p>
        </w:tc>
        <w:tc>
          <w:tcPr>
            <w:tcW w:w="4685" w:type="dxa"/>
          </w:tcPr>
          <w:p w:rsidR="00A30D06" w:rsidRPr="00F31571" w:rsidRDefault="00A30D06" w:rsidP="00C16493">
            <w:pPr>
              <w:tabs>
                <w:tab w:val="left" w:pos="5073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Раковець Е.К.</w:t>
            </w:r>
          </w:p>
        </w:tc>
      </w:tr>
      <w:tr w:rsidR="00A30D06" w:rsidRPr="00F31571" w:rsidTr="00C2072E">
        <w:tc>
          <w:tcPr>
            <w:tcW w:w="959" w:type="dxa"/>
          </w:tcPr>
          <w:p w:rsidR="00A30D06" w:rsidRPr="00F31571" w:rsidRDefault="00A30D06" w:rsidP="004A08E5">
            <w:pPr>
              <w:tabs>
                <w:tab w:val="left" w:pos="507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962" w:type="dxa"/>
          </w:tcPr>
          <w:p w:rsidR="00A30D06" w:rsidRPr="00F31571" w:rsidRDefault="00A30D06" w:rsidP="00C2072E">
            <w:pPr>
              <w:tabs>
                <w:tab w:val="left" w:pos="5073"/>
              </w:tabs>
              <w:rPr>
                <w:sz w:val="28"/>
                <w:szCs w:val="28"/>
                <w:lang w:val="uk-UA"/>
              </w:rPr>
            </w:pPr>
            <w:r w:rsidRPr="00F31571">
              <w:rPr>
                <w:sz w:val="28"/>
                <w:szCs w:val="28"/>
                <w:lang w:val="uk-UA"/>
              </w:rPr>
              <w:t>Стрільська сільська</w:t>
            </w:r>
          </w:p>
        </w:tc>
        <w:tc>
          <w:tcPr>
            <w:tcW w:w="4685" w:type="dxa"/>
          </w:tcPr>
          <w:p w:rsidR="00A30D06" w:rsidRPr="00F31571" w:rsidRDefault="00A30D06" w:rsidP="00FB05D7">
            <w:pPr>
              <w:tabs>
                <w:tab w:val="left" w:pos="5073"/>
              </w:tabs>
              <w:jc w:val="both"/>
              <w:rPr>
                <w:sz w:val="28"/>
                <w:szCs w:val="28"/>
                <w:lang w:val="uk-UA"/>
              </w:rPr>
            </w:pPr>
            <w:r w:rsidRPr="00F31571">
              <w:rPr>
                <w:sz w:val="28"/>
                <w:szCs w:val="28"/>
                <w:lang w:val="uk-UA"/>
              </w:rPr>
              <w:t>Сорока О.Й.</w:t>
            </w:r>
            <w:r>
              <w:rPr>
                <w:sz w:val="28"/>
                <w:szCs w:val="28"/>
                <w:lang w:val="uk-UA"/>
              </w:rPr>
              <w:t>, Шевчук Л.В.</w:t>
            </w:r>
          </w:p>
        </w:tc>
      </w:tr>
      <w:tr w:rsidR="00A30D06" w:rsidRPr="00F31571" w:rsidTr="00C2072E">
        <w:tc>
          <w:tcPr>
            <w:tcW w:w="959" w:type="dxa"/>
          </w:tcPr>
          <w:p w:rsidR="00A30D06" w:rsidRPr="00F31571" w:rsidRDefault="00A30D06" w:rsidP="004A08E5">
            <w:pPr>
              <w:tabs>
                <w:tab w:val="left" w:pos="507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962" w:type="dxa"/>
          </w:tcPr>
          <w:p w:rsidR="00A30D06" w:rsidRPr="00F31571" w:rsidRDefault="00A30D06" w:rsidP="00C2072E">
            <w:pPr>
              <w:tabs>
                <w:tab w:val="left" w:pos="5073"/>
              </w:tabs>
              <w:rPr>
                <w:sz w:val="28"/>
                <w:szCs w:val="28"/>
                <w:lang w:val="uk-UA"/>
              </w:rPr>
            </w:pPr>
            <w:r w:rsidRPr="00F31571">
              <w:rPr>
                <w:sz w:val="28"/>
                <w:szCs w:val="28"/>
                <w:lang w:val="uk-UA"/>
              </w:rPr>
              <w:t>Любиковицька сільська</w:t>
            </w:r>
          </w:p>
        </w:tc>
        <w:tc>
          <w:tcPr>
            <w:tcW w:w="4685" w:type="dxa"/>
          </w:tcPr>
          <w:p w:rsidR="00A30D06" w:rsidRPr="00F31571" w:rsidRDefault="00A30D06" w:rsidP="002E232E">
            <w:pPr>
              <w:tabs>
                <w:tab w:val="left" w:pos="5073"/>
              </w:tabs>
              <w:jc w:val="both"/>
              <w:rPr>
                <w:sz w:val="28"/>
                <w:szCs w:val="28"/>
                <w:lang w:val="uk-UA"/>
              </w:rPr>
            </w:pPr>
            <w:r w:rsidRPr="00F31571">
              <w:rPr>
                <w:sz w:val="28"/>
                <w:szCs w:val="28"/>
                <w:lang w:val="uk-UA"/>
              </w:rPr>
              <w:t>Ностер А.Г.</w:t>
            </w:r>
          </w:p>
        </w:tc>
      </w:tr>
      <w:tr w:rsidR="00A30D06" w:rsidRPr="00F31571" w:rsidTr="00C2072E">
        <w:tc>
          <w:tcPr>
            <w:tcW w:w="959" w:type="dxa"/>
          </w:tcPr>
          <w:p w:rsidR="00A30D06" w:rsidRPr="00F31571" w:rsidRDefault="00A30D06" w:rsidP="004A08E5">
            <w:pPr>
              <w:tabs>
                <w:tab w:val="left" w:pos="507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962" w:type="dxa"/>
          </w:tcPr>
          <w:p w:rsidR="00A30D06" w:rsidRPr="00F31571" w:rsidRDefault="00A30D06" w:rsidP="00C2072E">
            <w:pPr>
              <w:tabs>
                <w:tab w:val="left" w:pos="5073"/>
              </w:tabs>
              <w:rPr>
                <w:color w:val="000000"/>
                <w:sz w:val="28"/>
                <w:szCs w:val="28"/>
                <w:lang w:val="uk-UA"/>
              </w:rPr>
            </w:pPr>
            <w:r w:rsidRPr="00F31571">
              <w:rPr>
                <w:color w:val="000000"/>
                <w:sz w:val="28"/>
                <w:szCs w:val="28"/>
                <w:lang w:val="uk-UA"/>
              </w:rPr>
              <w:t>Ремчицька сільська</w:t>
            </w:r>
          </w:p>
        </w:tc>
        <w:tc>
          <w:tcPr>
            <w:tcW w:w="4685" w:type="dxa"/>
          </w:tcPr>
          <w:p w:rsidR="00A30D06" w:rsidRPr="00F31571" w:rsidRDefault="00A30D06" w:rsidP="00F31571">
            <w:pPr>
              <w:tabs>
                <w:tab w:val="left" w:pos="5073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Демченко О.В., Добринський В.В.</w:t>
            </w:r>
          </w:p>
        </w:tc>
      </w:tr>
      <w:tr w:rsidR="00A30D06" w:rsidRPr="00F31571" w:rsidTr="00C2072E">
        <w:tc>
          <w:tcPr>
            <w:tcW w:w="959" w:type="dxa"/>
          </w:tcPr>
          <w:p w:rsidR="00A30D06" w:rsidRPr="00F31571" w:rsidRDefault="00A30D06" w:rsidP="004A08E5">
            <w:pPr>
              <w:tabs>
                <w:tab w:val="left" w:pos="507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962" w:type="dxa"/>
          </w:tcPr>
          <w:p w:rsidR="00A30D06" w:rsidRPr="00F31571" w:rsidRDefault="00A30D06" w:rsidP="00C2072E">
            <w:pPr>
              <w:tabs>
                <w:tab w:val="left" w:pos="5073"/>
              </w:tabs>
              <w:rPr>
                <w:sz w:val="28"/>
                <w:szCs w:val="28"/>
                <w:lang w:val="uk-UA"/>
              </w:rPr>
            </w:pPr>
            <w:r w:rsidRPr="00F31571">
              <w:rPr>
                <w:sz w:val="28"/>
                <w:szCs w:val="28"/>
                <w:lang w:val="uk-UA"/>
              </w:rPr>
              <w:t>Тутовицька сільська</w:t>
            </w:r>
          </w:p>
        </w:tc>
        <w:tc>
          <w:tcPr>
            <w:tcW w:w="4685" w:type="dxa"/>
          </w:tcPr>
          <w:p w:rsidR="00A30D06" w:rsidRPr="00F31571" w:rsidRDefault="00A30D06" w:rsidP="00F31571">
            <w:pPr>
              <w:tabs>
                <w:tab w:val="left" w:pos="5073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Ражик Я.М., Сварицевич О.В.</w:t>
            </w:r>
          </w:p>
        </w:tc>
      </w:tr>
      <w:tr w:rsidR="00A30D06" w:rsidRPr="00F31571" w:rsidTr="00C2072E">
        <w:tc>
          <w:tcPr>
            <w:tcW w:w="959" w:type="dxa"/>
          </w:tcPr>
          <w:p w:rsidR="00A30D06" w:rsidRPr="00F31571" w:rsidRDefault="00A30D06" w:rsidP="004A08E5">
            <w:pPr>
              <w:tabs>
                <w:tab w:val="left" w:pos="507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962" w:type="dxa"/>
          </w:tcPr>
          <w:p w:rsidR="00A30D06" w:rsidRPr="00F31571" w:rsidRDefault="00A30D06" w:rsidP="00C2072E">
            <w:pPr>
              <w:tabs>
                <w:tab w:val="left" w:pos="5073"/>
              </w:tabs>
              <w:rPr>
                <w:sz w:val="28"/>
                <w:szCs w:val="28"/>
                <w:lang w:val="uk-UA"/>
              </w:rPr>
            </w:pPr>
            <w:r w:rsidRPr="00F31571">
              <w:rPr>
                <w:sz w:val="28"/>
                <w:szCs w:val="28"/>
                <w:lang w:val="uk-UA"/>
              </w:rPr>
              <w:t>Костянтинівська сільська</w:t>
            </w:r>
          </w:p>
        </w:tc>
        <w:tc>
          <w:tcPr>
            <w:tcW w:w="4685" w:type="dxa"/>
          </w:tcPr>
          <w:p w:rsidR="00A30D06" w:rsidRPr="00F31571" w:rsidRDefault="00A30D06" w:rsidP="00F31571">
            <w:pPr>
              <w:tabs>
                <w:tab w:val="left" w:pos="5073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Банацька Ю.В., Коростель В.І.</w:t>
            </w:r>
          </w:p>
        </w:tc>
      </w:tr>
      <w:tr w:rsidR="00A30D06" w:rsidRPr="00F31571" w:rsidTr="00C2072E">
        <w:tc>
          <w:tcPr>
            <w:tcW w:w="959" w:type="dxa"/>
          </w:tcPr>
          <w:p w:rsidR="00A30D06" w:rsidRPr="00F31571" w:rsidRDefault="00A30D06" w:rsidP="004A08E5">
            <w:pPr>
              <w:tabs>
                <w:tab w:val="left" w:pos="507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962" w:type="dxa"/>
          </w:tcPr>
          <w:p w:rsidR="00A30D06" w:rsidRPr="00F31571" w:rsidRDefault="00A30D06" w:rsidP="00C2072E">
            <w:pPr>
              <w:tabs>
                <w:tab w:val="left" w:pos="5073"/>
              </w:tabs>
              <w:rPr>
                <w:sz w:val="28"/>
                <w:szCs w:val="28"/>
                <w:lang w:val="uk-UA"/>
              </w:rPr>
            </w:pPr>
            <w:r w:rsidRPr="00F31571">
              <w:rPr>
                <w:sz w:val="28"/>
                <w:szCs w:val="28"/>
                <w:lang w:val="uk-UA"/>
              </w:rPr>
              <w:t>Кричильська сільська</w:t>
            </w:r>
          </w:p>
        </w:tc>
        <w:tc>
          <w:tcPr>
            <w:tcW w:w="4685" w:type="dxa"/>
          </w:tcPr>
          <w:p w:rsidR="00A30D06" w:rsidRPr="00F31571" w:rsidRDefault="00A30D06" w:rsidP="00C2072E">
            <w:pPr>
              <w:tabs>
                <w:tab w:val="left" w:pos="5073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Набухотний Р.Г., </w:t>
            </w:r>
            <w:r w:rsidRPr="00F31571">
              <w:rPr>
                <w:sz w:val="28"/>
                <w:szCs w:val="28"/>
                <w:lang w:val="uk-UA"/>
              </w:rPr>
              <w:t>Белаш С.М.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30D06" w:rsidRPr="00F31571" w:rsidTr="00C2072E">
        <w:tc>
          <w:tcPr>
            <w:tcW w:w="959" w:type="dxa"/>
          </w:tcPr>
          <w:p w:rsidR="00A30D06" w:rsidRPr="00F31571" w:rsidRDefault="00A30D06" w:rsidP="004A08E5">
            <w:pPr>
              <w:tabs>
                <w:tab w:val="left" w:pos="507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962" w:type="dxa"/>
          </w:tcPr>
          <w:p w:rsidR="00A30D06" w:rsidRPr="00F31571" w:rsidRDefault="00A30D06" w:rsidP="00C2072E">
            <w:pPr>
              <w:tabs>
                <w:tab w:val="left" w:pos="5073"/>
              </w:tabs>
              <w:rPr>
                <w:sz w:val="28"/>
                <w:szCs w:val="28"/>
                <w:lang w:val="uk-UA"/>
              </w:rPr>
            </w:pPr>
            <w:r w:rsidRPr="00F31571">
              <w:rPr>
                <w:sz w:val="28"/>
                <w:szCs w:val="28"/>
                <w:lang w:val="uk-UA"/>
              </w:rPr>
              <w:t>Коростська сільська</w:t>
            </w:r>
          </w:p>
        </w:tc>
        <w:tc>
          <w:tcPr>
            <w:tcW w:w="4685" w:type="dxa"/>
          </w:tcPr>
          <w:p w:rsidR="00A30D06" w:rsidRPr="00F31571" w:rsidRDefault="00A30D06" w:rsidP="00F31571">
            <w:pPr>
              <w:tabs>
                <w:tab w:val="left" w:pos="5073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Бабич О.Д., Опалько М.В.</w:t>
            </w:r>
          </w:p>
        </w:tc>
      </w:tr>
      <w:tr w:rsidR="00A30D06" w:rsidRPr="00060996" w:rsidTr="00C2072E">
        <w:tc>
          <w:tcPr>
            <w:tcW w:w="959" w:type="dxa"/>
          </w:tcPr>
          <w:p w:rsidR="00A30D06" w:rsidRPr="00F31571" w:rsidRDefault="00A30D06" w:rsidP="004A08E5">
            <w:pPr>
              <w:tabs>
                <w:tab w:val="left" w:pos="507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962" w:type="dxa"/>
          </w:tcPr>
          <w:p w:rsidR="00A30D06" w:rsidRPr="00F31571" w:rsidRDefault="00A30D06" w:rsidP="00C2072E">
            <w:pPr>
              <w:tabs>
                <w:tab w:val="left" w:pos="507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Великов</w:t>
            </w:r>
            <w:r w:rsidRPr="00F31571">
              <w:rPr>
                <w:sz w:val="28"/>
                <w:szCs w:val="28"/>
                <w:lang w:val="uk-UA"/>
              </w:rPr>
              <w:t>ербченська сільська</w:t>
            </w:r>
          </w:p>
        </w:tc>
        <w:tc>
          <w:tcPr>
            <w:tcW w:w="4685" w:type="dxa"/>
          </w:tcPr>
          <w:p w:rsidR="00A30D06" w:rsidRPr="00F31571" w:rsidRDefault="00A30D06" w:rsidP="00F31571">
            <w:pPr>
              <w:tabs>
                <w:tab w:val="left" w:pos="5073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Ямнюк С.В., Зембицька В.Г.</w:t>
            </w:r>
          </w:p>
        </w:tc>
      </w:tr>
      <w:tr w:rsidR="00A30D06" w:rsidRPr="00060996" w:rsidTr="00C2072E">
        <w:tc>
          <w:tcPr>
            <w:tcW w:w="959" w:type="dxa"/>
          </w:tcPr>
          <w:p w:rsidR="00A30D06" w:rsidRPr="00F31571" w:rsidRDefault="00A30D06" w:rsidP="004A08E5">
            <w:pPr>
              <w:tabs>
                <w:tab w:val="left" w:pos="507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962" w:type="dxa"/>
          </w:tcPr>
          <w:p w:rsidR="00A30D06" w:rsidRPr="00F31571" w:rsidRDefault="00A30D06" w:rsidP="00C2072E">
            <w:pPr>
              <w:tabs>
                <w:tab w:val="left" w:pos="5073"/>
              </w:tabs>
              <w:rPr>
                <w:sz w:val="28"/>
                <w:szCs w:val="28"/>
                <w:lang w:val="uk-UA"/>
              </w:rPr>
            </w:pPr>
            <w:r w:rsidRPr="00F31571">
              <w:rPr>
                <w:sz w:val="28"/>
                <w:szCs w:val="28"/>
                <w:lang w:val="uk-UA"/>
              </w:rPr>
              <w:t>Кузьмівська сільська</w:t>
            </w:r>
          </w:p>
        </w:tc>
        <w:tc>
          <w:tcPr>
            <w:tcW w:w="4685" w:type="dxa"/>
          </w:tcPr>
          <w:p w:rsidR="00A30D06" w:rsidRPr="00F31571" w:rsidRDefault="00A30D06" w:rsidP="00C2072E">
            <w:pPr>
              <w:tabs>
                <w:tab w:val="left" w:pos="5073"/>
              </w:tabs>
              <w:jc w:val="both"/>
              <w:rPr>
                <w:sz w:val="28"/>
                <w:szCs w:val="28"/>
                <w:lang w:val="uk-UA"/>
              </w:rPr>
            </w:pPr>
            <w:r w:rsidRPr="00F31571">
              <w:rPr>
                <w:sz w:val="28"/>
                <w:szCs w:val="28"/>
                <w:lang w:val="uk-UA"/>
              </w:rPr>
              <w:t>Гаврилюк Р.Б.</w:t>
            </w:r>
            <w:r>
              <w:rPr>
                <w:sz w:val="28"/>
                <w:szCs w:val="28"/>
                <w:lang w:val="uk-UA"/>
              </w:rPr>
              <w:t>, Смицька К.В.</w:t>
            </w:r>
          </w:p>
        </w:tc>
      </w:tr>
    </w:tbl>
    <w:p w:rsidR="00A30D06" w:rsidRPr="003D68D1" w:rsidRDefault="00A30D06" w:rsidP="001B2FCF">
      <w:pPr>
        <w:jc w:val="right"/>
        <w:rPr>
          <w:sz w:val="28"/>
          <w:szCs w:val="28"/>
          <w:lang w:val="uk-UA"/>
        </w:rPr>
      </w:pPr>
    </w:p>
    <w:p w:rsidR="00A30D06" w:rsidRPr="003D68D1" w:rsidRDefault="00A30D06" w:rsidP="001B2FCF">
      <w:pPr>
        <w:jc w:val="right"/>
        <w:rPr>
          <w:sz w:val="28"/>
          <w:szCs w:val="28"/>
          <w:lang w:val="uk-UA"/>
        </w:rPr>
      </w:pPr>
    </w:p>
    <w:p w:rsidR="00A30D06" w:rsidRDefault="00A30D06" w:rsidP="001B2F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житлово-комунального</w:t>
      </w:r>
    </w:p>
    <w:p w:rsidR="00A30D06" w:rsidRPr="003D68D1" w:rsidRDefault="00A30D06" w:rsidP="001B2F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господарства та екології</w:t>
      </w:r>
      <w:r w:rsidRPr="003D68D1">
        <w:rPr>
          <w:sz w:val="28"/>
          <w:szCs w:val="28"/>
          <w:lang w:val="uk-UA"/>
        </w:rPr>
        <w:t xml:space="preserve"> адміністрації </w:t>
      </w:r>
      <w:r>
        <w:rPr>
          <w:sz w:val="28"/>
          <w:szCs w:val="28"/>
          <w:lang w:val="uk-UA"/>
        </w:rPr>
        <w:t xml:space="preserve">                      </w:t>
      </w:r>
      <w:r w:rsidRPr="003D68D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     Т. ПУПКО</w:t>
      </w:r>
    </w:p>
    <w:p w:rsidR="00A30D06" w:rsidRDefault="00A30D06" w:rsidP="008C05BC">
      <w:pPr>
        <w:rPr>
          <w:sz w:val="28"/>
          <w:szCs w:val="28"/>
          <w:lang w:val="uk-UA"/>
        </w:rPr>
      </w:pPr>
    </w:p>
    <w:p w:rsidR="00A30D06" w:rsidRDefault="00A30D06" w:rsidP="008C79BB">
      <w:pPr>
        <w:rPr>
          <w:sz w:val="28"/>
          <w:szCs w:val="28"/>
          <w:lang w:val="uk-UA"/>
        </w:rPr>
      </w:pPr>
    </w:p>
    <w:p w:rsidR="00A30D06" w:rsidRDefault="00A30D06" w:rsidP="008C79BB">
      <w:pPr>
        <w:rPr>
          <w:sz w:val="28"/>
          <w:szCs w:val="28"/>
          <w:lang w:val="uk-UA"/>
        </w:rPr>
      </w:pPr>
    </w:p>
    <w:sectPr w:rsidR="00A30D06" w:rsidSect="00773A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1EA" w:rsidRDefault="00CA31EA">
      <w:r>
        <w:separator/>
      </w:r>
    </w:p>
  </w:endnote>
  <w:endnote w:type="continuationSeparator" w:id="1">
    <w:p w:rsidR="00CA31EA" w:rsidRDefault="00CA3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06" w:rsidRDefault="00E91007" w:rsidP="002003C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30D0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30D06">
      <w:rPr>
        <w:rStyle w:val="a8"/>
        <w:noProof/>
      </w:rPr>
      <w:t>12</w:t>
    </w:r>
    <w:r>
      <w:rPr>
        <w:rStyle w:val="a8"/>
      </w:rPr>
      <w:fldChar w:fldCharType="end"/>
    </w:r>
  </w:p>
  <w:p w:rsidR="00A30D06" w:rsidRDefault="00A30D06" w:rsidP="009F48D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06" w:rsidRDefault="00A30D06" w:rsidP="009F48D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1EA" w:rsidRDefault="00CA31EA">
      <w:r>
        <w:separator/>
      </w:r>
    </w:p>
  </w:footnote>
  <w:footnote w:type="continuationSeparator" w:id="1">
    <w:p w:rsidR="00CA31EA" w:rsidRDefault="00CA3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06" w:rsidRDefault="00E9100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30D0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30D06">
      <w:rPr>
        <w:rStyle w:val="a8"/>
        <w:noProof/>
      </w:rPr>
      <w:t>12</w:t>
    </w:r>
    <w:r>
      <w:rPr>
        <w:rStyle w:val="a8"/>
      </w:rPr>
      <w:fldChar w:fldCharType="end"/>
    </w:r>
  </w:p>
  <w:p w:rsidR="00A30D06" w:rsidRDefault="00A30D0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CA4" w:rsidRPr="00E65268" w:rsidRDefault="00610CA4" w:rsidP="00E65268">
    <w:pPr>
      <w:pStyle w:val="a6"/>
      <w:rPr>
        <w:lang w:val="uk-UA"/>
      </w:rPr>
    </w:pPr>
  </w:p>
  <w:p w:rsidR="00A30D06" w:rsidRDefault="00A30D06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06" w:rsidRPr="00773A76" w:rsidRDefault="00A30D06">
    <w:pPr>
      <w:pStyle w:val="a6"/>
      <w:jc w:val="center"/>
      <w:rPr>
        <w:lang w:val="uk-UA"/>
      </w:rPr>
    </w:pPr>
  </w:p>
  <w:p w:rsidR="00A30D06" w:rsidRDefault="00A30D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73DE"/>
    <w:multiLevelType w:val="hybridMultilevel"/>
    <w:tmpl w:val="0C7E89E2"/>
    <w:lvl w:ilvl="0" w:tplc="6D2CA04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4555F4"/>
    <w:multiLevelType w:val="hybridMultilevel"/>
    <w:tmpl w:val="D8666268"/>
    <w:lvl w:ilvl="0" w:tplc="DDA81822">
      <w:start w:val="1"/>
      <w:numFmt w:val="decimal"/>
      <w:lvlText w:val="%1)"/>
      <w:lvlJc w:val="left"/>
      <w:pPr>
        <w:tabs>
          <w:tab w:val="num" w:pos="1215"/>
        </w:tabs>
        <w:ind w:left="1215" w:hanging="375"/>
      </w:pPr>
      <w:rPr>
        <w:rFonts w:cs="Times New Roman" w:hint="default"/>
        <w:i w:val="0"/>
      </w:rPr>
    </w:lvl>
    <w:lvl w:ilvl="1" w:tplc="3C92F65C">
      <w:start w:val="1"/>
      <w:numFmt w:val="decimal"/>
      <w:lvlText w:val="%2)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FE7402"/>
    <w:multiLevelType w:val="multilevel"/>
    <w:tmpl w:val="B2A87004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162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620"/>
      </w:pPr>
      <w:rPr>
        <w:rFonts w:cs="Times New Roman" w:hint="default"/>
        <w:i w:val="0"/>
      </w:rPr>
    </w:lvl>
    <w:lvl w:ilvl="2">
      <w:start w:val="5"/>
      <w:numFmt w:val="decimal"/>
      <w:lvlText w:val="%3)"/>
      <w:lvlJc w:val="left"/>
      <w:pPr>
        <w:tabs>
          <w:tab w:val="num" w:pos="2046"/>
        </w:tabs>
        <w:ind w:left="2046" w:hanging="1620"/>
      </w:pPr>
      <w:rPr>
        <w:rFonts w:ascii="Times New Roman" w:eastAsia="Times New Roman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6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62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62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i w:val="0"/>
      </w:rPr>
    </w:lvl>
  </w:abstractNum>
  <w:abstractNum w:abstractNumId="3">
    <w:nsid w:val="1CED5CF7"/>
    <w:multiLevelType w:val="hybridMultilevel"/>
    <w:tmpl w:val="ADE4B8EA"/>
    <w:lvl w:ilvl="0" w:tplc="089CBC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DFB5675"/>
    <w:multiLevelType w:val="hybridMultilevel"/>
    <w:tmpl w:val="0742F192"/>
    <w:lvl w:ilvl="0" w:tplc="1E74933A">
      <w:start w:val="1"/>
      <w:numFmt w:val="decimal"/>
      <w:lvlText w:val="%1)"/>
      <w:lvlJc w:val="left"/>
      <w:pPr>
        <w:tabs>
          <w:tab w:val="num" w:pos="1335"/>
        </w:tabs>
        <w:ind w:left="13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1"/>
        </w:tabs>
        <w:ind w:left="16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1"/>
        </w:tabs>
        <w:ind w:left="24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1"/>
        </w:tabs>
        <w:ind w:left="31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1"/>
        </w:tabs>
        <w:ind w:left="38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1"/>
        </w:tabs>
        <w:ind w:left="45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1"/>
        </w:tabs>
        <w:ind w:left="52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1"/>
        </w:tabs>
        <w:ind w:left="60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1"/>
        </w:tabs>
        <w:ind w:left="6731" w:hanging="180"/>
      </w:pPr>
      <w:rPr>
        <w:rFonts w:cs="Times New Roman"/>
      </w:rPr>
    </w:lvl>
  </w:abstractNum>
  <w:abstractNum w:abstractNumId="5">
    <w:nsid w:val="3C815A9F"/>
    <w:multiLevelType w:val="hybridMultilevel"/>
    <w:tmpl w:val="5CA47688"/>
    <w:lvl w:ilvl="0" w:tplc="DDA81822">
      <w:start w:val="1"/>
      <w:numFmt w:val="decimal"/>
      <w:lvlText w:val="%1)"/>
      <w:lvlJc w:val="left"/>
      <w:pPr>
        <w:tabs>
          <w:tab w:val="num" w:pos="2219"/>
        </w:tabs>
        <w:ind w:left="2219" w:hanging="37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5C056AFA"/>
    <w:multiLevelType w:val="hybridMultilevel"/>
    <w:tmpl w:val="7696B410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70F712B8"/>
    <w:multiLevelType w:val="hybridMultilevel"/>
    <w:tmpl w:val="0DE8D5FC"/>
    <w:lvl w:ilvl="0" w:tplc="CEC27A12">
      <w:start w:val="1"/>
      <w:numFmt w:val="decimal"/>
      <w:lvlText w:val="%1)"/>
      <w:lvlJc w:val="left"/>
      <w:pPr>
        <w:ind w:left="1429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CEA"/>
    <w:rsid w:val="00001ACA"/>
    <w:rsid w:val="00005348"/>
    <w:rsid w:val="000064F6"/>
    <w:rsid w:val="00016531"/>
    <w:rsid w:val="0002187D"/>
    <w:rsid w:val="0003068B"/>
    <w:rsid w:val="00032109"/>
    <w:rsid w:val="000346DC"/>
    <w:rsid w:val="00034783"/>
    <w:rsid w:val="00035C8E"/>
    <w:rsid w:val="00044470"/>
    <w:rsid w:val="00051CFA"/>
    <w:rsid w:val="00054A29"/>
    <w:rsid w:val="000575FD"/>
    <w:rsid w:val="00057ED7"/>
    <w:rsid w:val="00060996"/>
    <w:rsid w:val="0006298C"/>
    <w:rsid w:val="00063681"/>
    <w:rsid w:val="00066820"/>
    <w:rsid w:val="00067EF2"/>
    <w:rsid w:val="00082949"/>
    <w:rsid w:val="00083A4A"/>
    <w:rsid w:val="00097FC3"/>
    <w:rsid w:val="000A3C4F"/>
    <w:rsid w:val="000A4BB4"/>
    <w:rsid w:val="000A6061"/>
    <w:rsid w:val="000B6552"/>
    <w:rsid w:val="000C04A2"/>
    <w:rsid w:val="000D69A2"/>
    <w:rsid w:val="000D7E80"/>
    <w:rsid w:val="000E4E84"/>
    <w:rsid w:val="000E52B9"/>
    <w:rsid w:val="000E7CA7"/>
    <w:rsid w:val="000F0A54"/>
    <w:rsid w:val="000F2211"/>
    <w:rsid w:val="001001D3"/>
    <w:rsid w:val="00100707"/>
    <w:rsid w:val="00103097"/>
    <w:rsid w:val="0011337B"/>
    <w:rsid w:val="00120980"/>
    <w:rsid w:val="00127ABD"/>
    <w:rsid w:val="00131729"/>
    <w:rsid w:val="00131B8D"/>
    <w:rsid w:val="00135EDC"/>
    <w:rsid w:val="00140B2C"/>
    <w:rsid w:val="00140E39"/>
    <w:rsid w:val="001465F7"/>
    <w:rsid w:val="00162D6A"/>
    <w:rsid w:val="0016613E"/>
    <w:rsid w:val="001745BC"/>
    <w:rsid w:val="001813A8"/>
    <w:rsid w:val="001823E2"/>
    <w:rsid w:val="00194286"/>
    <w:rsid w:val="001A0B87"/>
    <w:rsid w:val="001A2E50"/>
    <w:rsid w:val="001B0C38"/>
    <w:rsid w:val="001B0D6F"/>
    <w:rsid w:val="001B2FCF"/>
    <w:rsid w:val="001B35AB"/>
    <w:rsid w:val="001B4BDD"/>
    <w:rsid w:val="001B6EAE"/>
    <w:rsid w:val="001B7712"/>
    <w:rsid w:val="001C77E4"/>
    <w:rsid w:val="001D14F1"/>
    <w:rsid w:val="001D4179"/>
    <w:rsid w:val="001D4D0B"/>
    <w:rsid w:val="001D4E8C"/>
    <w:rsid w:val="001E6D2E"/>
    <w:rsid w:val="002003C4"/>
    <w:rsid w:val="00200BA9"/>
    <w:rsid w:val="0020121E"/>
    <w:rsid w:val="002055CC"/>
    <w:rsid w:val="00211999"/>
    <w:rsid w:val="00212E78"/>
    <w:rsid w:val="00223457"/>
    <w:rsid w:val="00223E10"/>
    <w:rsid w:val="002337A8"/>
    <w:rsid w:val="00243CBB"/>
    <w:rsid w:val="00247CE8"/>
    <w:rsid w:val="00255443"/>
    <w:rsid w:val="00262C0A"/>
    <w:rsid w:val="002822C3"/>
    <w:rsid w:val="00283E33"/>
    <w:rsid w:val="0028459D"/>
    <w:rsid w:val="0028489A"/>
    <w:rsid w:val="00293E8C"/>
    <w:rsid w:val="002956D2"/>
    <w:rsid w:val="002A744F"/>
    <w:rsid w:val="002B2DB1"/>
    <w:rsid w:val="002B60D9"/>
    <w:rsid w:val="002D04C3"/>
    <w:rsid w:val="002D381D"/>
    <w:rsid w:val="002D54FA"/>
    <w:rsid w:val="002D5F11"/>
    <w:rsid w:val="002E232E"/>
    <w:rsid w:val="002E6573"/>
    <w:rsid w:val="002E6FB1"/>
    <w:rsid w:val="003011E7"/>
    <w:rsid w:val="003061A3"/>
    <w:rsid w:val="003074A0"/>
    <w:rsid w:val="00312C9B"/>
    <w:rsid w:val="00325886"/>
    <w:rsid w:val="00333666"/>
    <w:rsid w:val="00335D07"/>
    <w:rsid w:val="00351526"/>
    <w:rsid w:val="003661DF"/>
    <w:rsid w:val="00381DFE"/>
    <w:rsid w:val="00382603"/>
    <w:rsid w:val="00382C0A"/>
    <w:rsid w:val="0039038C"/>
    <w:rsid w:val="0039107E"/>
    <w:rsid w:val="0039476F"/>
    <w:rsid w:val="003B008A"/>
    <w:rsid w:val="003B78F4"/>
    <w:rsid w:val="003C62FA"/>
    <w:rsid w:val="003C7673"/>
    <w:rsid w:val="003D68D1"/>
    <w:rsid w:val="003D6939"/>
    <w:rsid w:val="003D6B1D"/>
    <w:rsid w:val="003E7569"/>
    <w:rsid w:val="003F3278"/>
    <w:rsid w:val="003F3783"/>
    <w:rsid w:val="00402FD4"/>
    <w:rsid w:val="00403BBB"/>
    <w:rsid w:val="00413889"/>
    <w:rsid w:val="00414697"/>
    <w:rsid w:val="004230A4"/>
    <w:rsid w:val="004272F1"/>
    <w:rsid w:val="004327DA"/>
    <w:rsid w:val="00433730"/>
    <w:rsid w:val="00433E00"/>
    <w:rsid w:val="0044305F"/>
    <w:rsid w:val="00444C57"/>
    <w:rsid w:val="00446BDF"/>
    <w:rsid w:val="00455D8E"/>
    <w:rsid w:val="0045630B"/>
    <w:rsid w:val="004632D2"/>
    <w:rsid w:val="00463DAE"/>
    <w:rsid w:val="00465485"/>
    <w:rsid w:val="00467ECD"/>
    <w:rsid w:val="004811F5"/>
    <w:rsid w:val="0048419A"/>
    <w:rsid w:val="0048664F"/>
    <w:rsid w:val="004905E1"/>
    <w:rsid w:val="00495CC8"/>
    <w:rsid w:val="004961BB"/>
    <w:rsid w:val="004A08E5"/>
    <w:rsid w:val="004A72AF"/>
    <w:rsid w:val="004B78AF"/>
    <w:rsid w:val="004C4ADD"/>
    <w:rsid w:val="004C79A9"/>
    <w:rsid w:val="004D3073"/>
    <w:rsid w:val="004D4681"/>
    <w:rsid w:val="004E007B"/>
    <w:rsid w:val="004F00A2"/>
    <w:rsid w:val="004F0F74"/>
    <w:rsid w:val="00502CA2"/>
    <w:rsid w:val="00511B5F"/>
    <w:rsid w:val="00512A17"/>
    <w:rsid w:val="00515D81"/>
    <w:rsid w:val="005161EB"/>
    <w:rsid w:val="005238E5"/>
    <w:rsid w:val="00524873"/>
    <w:rsid w:val="00525902"/>
    <w:rsid w:val="00526608"/>
    <w:rsid w:val="005270EA"/>
    <w:rsid w:val="00530B47"/>
    <w:rsid w:val="00533FA5"/>
    <w:rsid w:val="00544578"/>
    <w:rsid w:val="00551396"/>
    <w:rsid w:val="005540CA"/>
    <w:rsid w:val="00560BC9"/>
    <w:rsid w:val="00561773"/>
    <w:rsid w:val="00566E91"/>
    <w:rsid w:val="005837CB"/>
    <w:rsid w:val="005865BE"/>
    <w:rsid w:val="00587ADC"/>
    <w:rsid w:val="00593D98"/>
    <w:rsid w:val="00596ACA"/>
    <w:rsid w:val="005A04F2"/>
    <w:rsid w:val="005A2051"/>
    <w:rsid w:val="005A2395"/>
    <w:rsid w:val="005A31A0"/>
    <w:rsid w:val="005A4FFA"/>
    <w:rsid w:val="005A7FF0"/>
    <w:rsid w:val="005B5338"/>
    <w:rsid w:val="005B79AB"/>
    <w:rsid w:val="005C3E17"/>
    <w:rsid w:val="005C531F"/>
    <w:rsid w:val="005D68CE"/>
    <w:rsid w:val="005E37F7"/>
    <w:rsid w:val="005E6F21"/>
    <w:rsid w:val="005F6946"/>
    <w:rsid w:val="00600AEE"/>
    <w:rsid w:val="00600EC8"/>
    <w:rsid w:val="00603EF5"/>
    <w:rsid w:val="006045E3"/>
    <w:rsid w:val="0060793D"/>
    <w:rsid w:val="00610B92"/>
    <w:rsid w:val="00610CA4"/>
    <w:rsid w:val="0061141B"/>
    <w:rsid w:val="00620E00"/>
    <w:rsid w:val="006255B1"/>
    <w:rsid w:val="00627667"/>
    <w:rsid w:val="0063466B"/>
    <w:rsid w:val="00635356"/>
    <w:rsid w:val="00637870"/>
    <w:rsid w:val="00637994"/>
    <w:rsid w:val="00645587"/>
    <w:rsid w:val="00646EEE"/>
    <w:rsid w:val="006569D6"/>
    <w:rsid w:val="00664CC7"/>
    <w:rsid w:val="00665286"/>
    <w:rsid w:val="00686A20"/>
    <w:rsid w:val="006873AD"/>
    <w:rsid w:val="00690D44"/>
    <w:rsid w:val="00693F61"/>
    <w:rsid w:val="00695EFE"/>
    <w:rsid w:val="006A5417"/>
    <w:rsid w:val="006A7B14"/>
    <w:rsid w:val="006B0968"/>
    <w:rsid w:val="006B1C53"/>
    <w:rsid w:val="006B2318"/>
    <w:rsid w:val="006B7AF0"/>
    <w:rsid w:val="006C17EB"/>
    <w:rsid w:val="006C4CC4"/>
    <w:rsid w:val="006C51FA"/>
    <w:rsid w:val="006D5668"/>
    <w:rsid w:val="006E5E4C"/>
    <w:rsid w:val="006E5FD3"/>
    <w:rsid w:val="006F4763"/>
    <w:rsid w:val="006F5614"/>
    <w:rsid w:val="006F5C3F"/>
    <w:rsid w:val="006F6FE6"/>
    <w:rsid w:val="006F7BBC"/>
    <w:rsid w:val="00700F7F"/>
    <w:rsid w:val="007037FD"/>
    <w:rsid w:val="0070439F"/>
    <w:rsid w:val="00713C67"/>
    <w:rsid w:val="0071469F"/>
    <w:rsid w:val="00714B46"/>
    <w:rsid w:val="00715144"/>
    <w:rsid w:val="007210C8"/>
    <w:rsid w:val="00724821"/>
    <w:rsid w:val="0073228B"/>
    <w:rsid w:val="00732FCA"/>
    <w:rsid w:val="00761218"/>
    <w:rsid w:val="00762AD9"/>
    <w:rsid w:val="00767BB2"/>
    <w:rsid w:val="00770AD7"/>
    <w:rsid w:val="00773A76"/>
    <w:rsid w:val="00775E9E"/>
    <w:rsid w:val="00777073"/>
    <w:rsid w:val="00783219"/>
    <w:rsid w:val="0079082B"/>
    <w:rsid w:val="007930EE"/>
    <w:rsid w:val="007943A7"/>
    <w:rsid w:val="00795EAF"/>
    <w:rsid w:val="007A41ED"/>
    <w:rsid w:val="007A4E7C"/>
    <w:rsid w:val="007B1664"/>
    <w:rsid w:val="007B3D78"/>
    <w:rsid w:val="007B6E83"/>
    <w:rsid w:val="007C649A"/>
    <w:rsid w:val="007D047B"/>
    <w:rsid w:val="007D5D85"/>
    <w:rsid w:val="007F198F"/>
    <w:rsid w:val="007F37EA"/>
    <w:rsid w:val="007F46E3"/>
    <w:rsid w:val="007F5D88"/>
    <w:rsid w:val="007F6CD0"/>
    <w:rsid w:val="00805351"/>
    <w:rsid w:val="00806675"/>
    <w:rsid w:val="00817C4A"/>
    <w:rsid w:val="00824F9E"/>
    <w:rsid w:val="00836FF6"/>
    <w:rsid w:val="00837B6F"/>
    <w:rsid w:val="008409F3"/>
    <w:rsid w:val="0084220B"/>
    <w:rsid w:val="00856D2A"/>
    <w:rsid w:val="0085702F"/>
    <w:rsid w:val="0088250C"/>
    <w:rsid w:val="00890F6E"/>
    <w:rsid w:val="00893875"/>
    <w:rsid w:val="00897321"/>
    <w:rsid w:val="00897539"/>
    <w:rsid w:val="008A33F3"/>
    <w:rsid w:val="008B256F"/>
    <w:rsid w:val="008B2C19"/>
    <w:rsid w:val="008B589D"/>
    <w:rsid w:val="008C05BC"/>
    <w:rsid w:val="008C370E"/>
    <w:rsid w:val="008C4CAB"/>
    <w:rsid w:val="008C4CD6"/>
    <w:rsid w:val="008C79BB"/>
    <w:rsid w:val="008E22FE"/>
    <w:rsid w:val="008E64D4"/>
    <w:rsid w:val="008F1513"/>
    <w:rsid w:val="008F1A5F"/>
    <w:rsid w:val="008F267A"/>
    <w:rsid w:val="008F58C2"/>
    <w:rsid w:val="008F7536"/>
    <w:rsid w:val="009008DE"/>
    <w:rsid w:val="00904449"/>
    <w:rsid w:val="00905A4E"/>
    <w:rsid w:val="00906E1B"/>
    <w:rsid w:val="009077B2"/>
    <w:rsid w:val="0091235D"/>
    <w:rsid w:val="00913BF2"/>
    <w:rsid w:val="00920A45"/>
    <w:rsid w:val="00945D0D"/>
    <w:rsid w:val="00946C14"/>
    <w:rsid w:val="009507F8"/>
    <w:rsid w:val="00950BF1"/>
    <w:rsid w:val="009526B1"/>
    <w:rsid w:val="0097010F"/>
    <w:rsid w:val="0097296C"/>
    <w:rsid w:val="009733B6"/>
    <w:rsid w:val="00976C04"/>
    <w:rsid w:val="00981F07"/>
    <w:rsid w:val="00994E59"/>
    <w:rsid w:val="00994E6E"/>
    <w:rsid w:val="009966F1"/>
    <w:rsid w:val="00996C92"/>
    <w:rsid w:val="00996ED3"/>
    <w:rsid w:val="0099718C"/>
    <w:rsid w:val="00997538"/>
    <w:rsid w:val="00997808"/>
    <w:rsid w:val="009A3B3E"/>
    <w:rsid w:val="009A736F"/>
    <w:rsid w:val="009A79E6"/>
    <w:rsid w:val="009B06FD"/>
    <w:rsid w:val="009B1C1F"/>
    <w:rsid w:val="009B287B"/>
    <w:rsid w:val="009B3515"/>
    <w:rsid w:val="009C2FFF"/>
    <w:rsid w:val="009C4166"/>
    <w:rsid w:val="009D1CD7"/>
    <w:rsid w:val="009E362C"/>
    <w:rsid w:val="009F03F5"/>
    <w:rsid w:val="009F48D4"/>
    <w:rsid w:val="00A01265"/>
    <w:rsid w:val="00A0181D"/>
    <w:rsid w:val="00A1736D"/>
    <w:rsid w:val="00A21513"/>
    <w:rsid w:val="00A30D06"/>
    <w:rsid w:val="00A377C2"/>
    <w:rsid w:val="00A53C8D"/>
    <w:rsid w:val="00A571A5"/>
    <w:rsid w:val="00A60E5D"/>
    <w:rsid w:val="00A66F0D"/>
    <w:rsid w:val="00A736E3"/>
    <w:rsid w:val="00A76567"/>
    <w:rsid w:val="00A83332"/>
    <w:rsid w:val="00A84181"/>
    <w:rsid w:val="00A8458D"/>
    <w:rsid w:val="00A878A8"/>
    <w:rsid w:val="00A9348A"/>
    <w:rsid w:val="00A94BAA"/>
    <w:rsid w:val="00AB334A"/>
    <w:rsid w:val="00AB5EB4"/>
    <w:rsid w:val="00AD25AD"/>
    <w:rsid w:val="00AD6EDB"/>
    <w:rsid w:val="00AE1F0A"/>
    <w:rsid w:val="00AE6CFC"/>
    <w:rsid w:val="00AF5563"/>
    <w:rsid w:val="00AF60C1"/>
    <w:rsid w:val="00AF6713"/>
    <w:rsid w:val="00AF7A3D"/>
    <w:rsid w:val="00B03B72"/>
    <w:rsid w:val="00B14123"/>
    <w:rsid w:val="00B24C65"/>
    <w:rsid w:val="00B32801"/>
    <w:rsid w:val="00B34D1C"/>
    <w:rsid w:val="00B40140"/>
    <w:rsid w:val="00B42FD1"/>
    <w:rsid w:val="00B435E3"/>
    <w:rsid w:val="00B51EE5"/>
    <w:rsid w:val="00B5598A"/>
    <w:rsid w:val="00B56DA5"/>
    <w:rsid w:val="00B6025D"/>
    <w:rsid w:val="00B64040"/>
    <w:rsid w:val="00B72DAB"/>
    <w:rsid w:val="00B77276"/>
    <w:rsid w:val="00B95803"/>
    <w:rsid w:val="00BA250C"/>
    <w:rsid w:val="00BA3D46"/>
    <w:rsid w:val="00BA575D"/>
    <w:rsid w:val="00BB4B6A"/>
    <w:rsid w:val="00BC0272"/>
    <w:rsid w:val="00BC05D2"/>
    <w:rsid w:val="00BC48D0"/>
    <w:rsid w:val="00BC60AB"/>
    <w:rsid w:val="00BD68BF"/>
    <w:rsid w:val="00BE1F27"/>
    <w:rsid w:val="00BE238E"/>
    <w:rsid w:val="00BE2844"/>
    <w:rsid w:val="00C16493"/>
    <w:rsid w:val="00C2072E"/>
    <w:rsid w:val="00C213D6"/>
    <w:rsid w:val="00C21A0D"/>
    <w:rsid w:val="00C24B26"/>
    <w:rsid w:val="00C24D42"/>
    <w:rsid w:val="00C329AB"/>
    <w:rsid w:val="00C458E9"/>
    <w:rsid w:val="00C465CD"/>
    <w:rsid w:val="00C5695A"/>
    <w:rsid w:val="00C6018D"/>
    <w:rsid w:val="00C606BE"/>
    <w:rsid w:val="00C65DAD"/>
    <w:rsid w:val="00C832A0"/>
    <w:rsid w:val="00C834F3"/>
    <w:rsid w:val="00C841DE"/>
    <w:rsid w:val="00C85432"/>
    <w:rsid w:val="00C87A2E"/>
    <w:rsid w:val="00C92BF3"/>
    <w:rsid w:val="00C9442E"/>
    <w:rsid w:val="00C94533"/>
    <w:rsid w:val="00CA31EA"/>
    <w:rsid w:val="00CC0AE8"/>
    <w:rsid w:val="00CC4666"/>
    <w:rsid w:val="00CC7D78"/>
    <w:rsid w:val="00CE5893"/>
    <w:rsid w:val="00CE71A4"/>
    <w:rsid w:val="00CF58FA"/>
    <w:rsid w:val="00D0177D"/>
    <w:rsid w:val="00D06F41"/>
    <w:rsid w:val="00D10991"/>
    <w:rsid w:val="00D15B89"/>
    <w:rsid w:val="00D2672C"/>
    <w:rsid w:val="00D26E85"/>
    <w:rsid w:val="00D27D47"/>
    <w:rsid w:val="00D31498"/>
    <w:rsid w:val="00D3189D"/>
    <w:rsid w:val="00D322A7"/>
    <w:rsid w:val="00D407B7"/>
    <w:rsid w:val="00D60265"/>
    <w:rsid w:val="00D64C98"/>
    <w:rsid w:val="00D65652"/>
    <w:rsid w:val="00D65BDE"/>
    <w:rsid w:val="00D76CF1"/>
    <w:rsid w:val="00D81053"/>
    <w:rsid w:val="00D81D1A"/>
    <w:rsid w:val="00D84B74"/>
    <w:rsid w:val="00D8782E"/>
    <w:rsid w:val="00D91774"/>
    <w:rsid w:val="00D919B8"/>
    <w:rsid w:val="00D923C1"/>
    <w:rsid w:val="00D9252D"/>
    <w:rsid w:val="00D95B3C"/>
    <w:rsid w:val="00D97A7C"/>
    <w:rsid w:val="00DA32C9"/>
    <w:rsid w:val="00DA55D3"/>
    <w:rsid w:val="00DA6022"/>
    <w:rsid w:val="00DB5656"/>
    <w:rsid w:val="00DC4235"/>
    <w:rsid w:val="00DC5F65"/>
    <w:rsid w:val="00DD0609"/>
    <w:rsid w:val="00DD4D13"/>
    <w:rsid w:val="00DD4E28"/>
    <w:rsid w:val="00DE244D"/>
    <w:rsid w:val="00DF5FA9"/>
    <w:rsid w:val="00E00151"/>
    <w:rsid w:val="00E0049F"/>
    <w:rsid w:val="00E02382"/>
    <w:rsid w:val="00E04ADD"/>
    <w:rsid w:val="00E116CF"/>
    <w:rsid w:val="00E12797"/>
    <w:rsid w:val="00E14A25"/>
    <w:rsid w:val="00E15695"/>
    <w:rsid w:val="00E15C20"/>
    <w:rsid w:val="00E22A86"/>
    <w:rsid w:val="00E22BB1"/>
    <w:rsid w:val="00E23B50"/>
    <w:rsid w:val="00E2582D"/>
    <w:rsid w:val="00E27737"/>
    <w:rsid w:val="00E327D4"/>
    <w:rsid w:val="00E429A1"/>
    <w:rsid w:val="00E54B52"/>
    <w:rsid w:val="00E60227"/>
    <w:rsid w:val="00E61239"/>
    <w:rsid w:val="00E65268"/>
    <w:rsid w:val="00E71BBA"/>
    <w:rsid w:val="00E74CEA"/>
    <w:rsid w:val="00E77B12"/>
    <w:rsid w:val="00E85171"/>
    <w:rsid w:val="00E851DA"/>
    <w:rsid w:val="00E91007"/>
    <w:rsid w:val="00E915CA"/>
    <w:rsid w:val="00E958BA"/>
    <w:rsid w:val="00E9734A"/>
    <w:rsid w:val="00EA2E87"/>
    <w:rsid w:val="00EA3C5F"/>
    <w:rsid w:val="00EA5D4E"/>
    <w:rsid w:val="00EA65DB"/>
    <w:rsid w:val="00EA700E"/>
    <w:rsid w:val="00EB10B5"/>
    <w:rsid w:val="00EC5AFE"/>
    <w:rsid w:val="00ED0DD2"/>
    <w:rsid w:val="00ED4952"/>
    <w:rsid w:val="00ED61F4"/>
    <w:rsid w:val="00EE237C"/>
    <w:rsid w:val="00EE2894"/>
    <w:rsid w:val="00EE5586"/>
    <w:rsid w:val="00EE6AB7"/>
    <w:rsid w:val="00EF0017"/>
    <w:rsid w:val="00F0062E"/>
    <w:rsid w:val="00F0110B"/>
    <w:rsid w:val="00F0511E"/>
    <w:rsid w:val="00F079F8"/>
    <w:rsid w:val="00F10095"/>
    <w:rsid w:val="00F138C4"/>
    <w:rsid w:val="00F141D2"/>
    <w:rsid w:val="00F145AA"/>
    <w:rsid w:val="00F22972"/>
    <w:rsid w:val="00F23DEC"/>
    <w:rsid w:val="00F2675F"/>
    <w:rsid w:val="00F31571"/>
    <w:rsid w:val="00F324B3"/>
    <w:rsid w:val="00F34BF7"/>
    <w:rsid w:val="00F4409D"/>
    <w:rsid w:val="00F4539A"/>
    <w:rsid w:val="00F46F18"/>
    <w:rsid w:val="00F50B6D"/>
    <w:rsid w:val="00F50F4B"/>
    <w:rsid w:val="00F51226"/>
    <w:rsid w:val="00F67FB2"/>
    <w:rsid w:val="00F73E15"/>
    <w:rsid w:val="00F83E3B"/>
    <w:rsid w:val="00F85849"/>
    <w:rsid w:val="00F86858"/>
    <w:rsid w:val="00F94DBE"/>
    <w:rsid w:val="00FA4318"/>
    <w:rsid w:val="00FB05D7"/>
    <w:rsid w:val="00FB0B7B"/>
    <w:rsid w:val="00FB5134"/>
    <w:rsid w:val="00FB78DC"/>
    <w:rsid w:val="00FB7E8A"/>
    <w:rsid w:val="00FC416E"/>
    <w:rsid w:val="00FC42CC"/>
    <w:rsid w:val="00FD15B6"/>
    <w:rsid w:val="00FD2568"/>
    <w:rsid w:val="00FD27A3"/>
    <w:rsid w:val="00FD2E24"/>
    <w:rsid w:val="00FD6422"/>
    <w:rsid w:val="00FE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2FC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69A2"/>
    <w:pPr>
      <w:keepNext/>
      <w:widowControl w:val="0"/>
      <w:autoSpaceDE w:val="0"/>
      <w:autoSpaceDN w:val="0"/>
      <w:adjustRightInd w:val="0"/>
      <w:spacing w:before="240" w:after="60" w:line="480" w:lineRule="auto"/>
      <w:ind w:firstLine="72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B2F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7C649A"/>
    <w:pPr>
      <w:keepNext/>
      <w:jc w:val="center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"/>
    <w:qFormat/>
    <w:rsid w:val="009B28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D69A2"/>
    <w:rPr>
      <w:rFonts w:ascii="Arial" w:hAnsi="Arial" w:cs="Arial"/>
      <w:b/>
      <w:bCs/>
      <w:kern w:val="32"/>
      <w:sz w:val="32"/>
      <w:szCs w:val="32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740DE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40DE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B287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7C649A"/>
    <w:pPr>
      <w:spacing w:line="187" w:lineRule="auto"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740DE5"/>
    <w:rPr>
      <w:sz w:val="24"/>
      <w:szCs w:val="24"/>
    </w:rPr>
  </w:style>
  <w:style w:type="paragraph" w:styleId="a5">
    <w:name w:val="caption"/>
    <w:basedOn w:val="a"/>
    <w:next w:val="a"/>
    <w:uiPriority w:val="35"/>
    <w:qFormat/>
    <w:rsid w:val="007C649A"/>
    <w:pPr>
      <w:tabs>
        <w:tab w:val="left" w:pos="5315"/>
      </w:tabs>
      <w:spacing w:line="360" w:lineRule="auto"/>
      <w:jc w:val="center"/>
    </w:pPr>
    <w:rPr>
      <w:rFonts w:ascii="UkrainianTimesET" w:hAnsi="UkrainianTimesET" w:cs="UkrainianTimesET"/>
      <w:b/>
      <w:bCs/>
      <w:lang w:val="uk-UA"/>
    </w:rPr>
  </w:style>
  <w:style w:type="paragraph" w:styleId="a6">
    <w:name w:val="header"/>
    <w:basedOn w:val="a"/>
    <w:link w:val="a7"/>
    <w:uiPriority w:val="99"/>
    <w:rsid w:val="007C64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97FC3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7C649A"/>
    <w:rPr>
      <w:rFonts w:cs="Times New Roman"/>
    </w:rPr>
  </w:style>
  <w:style w:type="paragraph" w:styleId="a9">
    <w:name w:val="footer"/>
    <w:basedOn w:val="a"/>
    <w:link w:val="aa"/>
    <w:uiPriority w:val="99"/>
    <w:rsid w:val="007C64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0DE5"/>
    <w:rPr>
      <w:sz w:val="24"/>
      <w:szCs w:val="24"/>
    </w:rPr>
  </w:style>
  <w:style w:type="character" w:styleId="ab">
    <w:name w:val="Hyperlink"/>
    <w:basedOn w:val="a0"/>
    <w:uiPriority w:val="99"/>
    <w:rsid w:val="007C649A"/>
    <w:rPr>
      <w:rFonts w:cs="Times New Roman"/>
      <w:color w:val="0000FF"/>
      <w:u w:val="single"/>
    </w:rPr>
  </w:style>
  <w:style w:type="paragraph" w:customStyle="1" w:styleId="FR1">
    <w:name w:val="FR1"/>
    <w:rsid w:val="000D69A2"/>
    <w:pPr>
      <w:widowControl w:val="0"/>
      <w:autoSpaceDE w:val="0"/>
      <w:autoSpaceDN w:val="0"/>
      <w:adjustRightInd w:val="0"/>
      <w:spacing w:before="240"/>
      <w:ind w:left="80"/>
      <w:jc w:val="center"/>
    </w:pPr>
    <w:rPr>
      <w:b/>
      <w:bCs/>
      <w:sz w:val="48"/>
      <w:szCs w:val="48"/>
      <w:lang w:val="uk-UA"/>
    </w:rPr>
  </w:style>
  <w:style w:type="paragraph" w:styleId="ac">
    <w:name w:val="Body Text Indent"/>
    <w:basedOn w:val="a"/>
    <w:link w:val="ad"/>
    <w:uiPriority w:val="99"/>
    <w:rsid w:val="009B287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9B287B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0053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43CBB"/>
    <w:rPr>
      <w:rFonts w:ascii="Courier New" w:hAnsi="Courier New" w:cs="Courier New"/>
      <w:lang w:val="ru-RU" w:eastAsia="ru-RU" w:bidi="ar-SA"/>
    </w:rPr>
  </w:style>
  <w:style w:type="paragraph" w:customStyle="1" w:styleId="rvps2">
    <w:name w:val="rvps2"/>
    <w:basedOn w:val="a"/>
    <w:rsid w:val="000053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05348"/>
    <w:rPr>
      <w:rFonts w:cs="Times New Roman"/>
    </w:rPr>
  </w:style>
  <w:style w:type="paragraph" w:styleId="ae">
    <w:name w:val="Normal (Web)"/>
    <w:basedOn w:val="a"/>
    <w:uiPriority w:val="99"/>
    <w:unhideWhenUsed/>
    <w:rsid w:val="00005348"/>
    <w:pPr>
      <w:textAlignment w:val="top"/>
    </w:pPr>
  </w:style>
  <w:style w:type="character" w:styleId="af">
    <w:name w:val="Strong"/>
    <w:basedOn w:val="a0"/>
    <w:uiPriority w:val="22"/>
    <w:qFormat/>
    <w:rsid w:val="00005348"/>
    <w:rPr>
      <w:rFonts w:cs="Times New Roman"/>
      <w:b/>
      <w:bCs/>
    </w:rPr>
  </w:style>
  <w:style w:type="paragraph" w:customStyle="1" w:styleId="ListParagraph1">
    <w:name w:val="List Paragraph1"/>
    <w:basedOn w:val="a"/>
    <w:rsid w:val="00212E78"/>
    <w:pPr>
      <w:spacing w:after="200" w:line="276" w:lineRule="auto"/>
      <w:ind w:left="720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2D38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40DE5"/>
    <w:rPr>
      <w:sz w:val="16"/>
      <w:szCs w:val="16"/>
    </w:rPr>
  </w:style>
  <w:style w:type="paragraph" w:styleId="af0">
    <w:name w:val="List Paragraph"/>
    <w:basedOn w:val="a"/>
    <w:uiPriority w:val="34"/>
    <w:qFormat/>
    <w:rsid w:val="002D381D"/>
    <w:pPr>
      <w:ind w:left="720"/>
      <w:contextualSpacing/>
    </w:pPr>
  </w:style>
  <w:style w:type="paragraph" w:customStyle="1" w:styleId="Default">
    <w:name w:val="Default"/>
    <w:rsid w:val="002D381D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character" w:customStyle="1" w:styleId="FontStyle14">
    <w:name w:val="Font Style14"/>
    <w:rsid w:val="002D381D"/>
    <w:rPr>
      <w:rFonts w:ascii="Times New Roman" w:hAnsi="Times New Roman"/>
      <w:sz w:val="24"/>
    </w:rPr>
  </w:style>
  <w:style w:type="paragraph" w:customStyle="1" w:styleId="11">
    <w:name w:val="Знак Знак Знак1 Знак"/>
    <w:basedOn w:val="a"/>
    <w:rsid w:val="001B2FCF"/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1"/>
    <w:uiPriority w:val="59"/>
    <w:rsid w:val="001B2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1B2FCF"/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 Знак"/>
    <w:basedOn w:val="a"/>
    <w:rsid w:val="00561773"/>
    <w:rPr>
      <w:rFonts w:ascii="Verdana" w:hAnsi="Verdana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1D14F1"/>
    <w:rPr>
      <w:rFonts w:ascii="Verdana" w:hAnsi="Verdana"/>
      <w:lang w:val="en-US" w:eastAsia="en-US"/>
    </w:rPr>
  </w:style>
  <w:style w:type="paragraph" w:customStyle="1" w:styleId="2">
    <w:name w:val="Знак Знак2 Знак Знак Знак Знак"/>
    <w:basedOn w:val="a"/>
    <w:rsid w:val="00FD6422"/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1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</dc:creator>
  <cp:keywords/>
  <dc:description/>
  <cp:lastModifiedBy>sarny0022</cp:lastModifiedBy>
  <cp:revision>31</cp:revision>
  <cp:lastPrinted>2019-05-11T12:07:00Z</cp:lastPrinted>
  <dcterms:created xsi:type="dcterms:W3CDTF">2017-06-07T11:32:00Z</dcterms:created>
  <dcterms:modified xsi:type="dcterms:W3CDTF">2019-05-11T12:10:00Z</dcterms:modified>
</cp:coreProperties>
</file>