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78" w:rsidRPr="00FE58EB" w:rsidRDefault="00EE3E78" w:rsidP="008870CD">
      <w:pPr>
        <w:jc w:val="center"/>
        <w:rPr>
          <w:color w:val="000000" w:themeColor="text1"/>
          <w:sz w:val="28"/>
          <w:szCs w:val="28"/>
          <w:lang w:val="uk-UA"/>
        </w:rPr>
      </w:pPr>
      <w:r w:rsidRPr="00FE58EB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   Додаток 1</w:t>
      </w:r>
    </w:p>
    <w:p w:rsidR="00EE3E78" w:rsidRPr="00FE58EB" w:rsidRDefault="00EE3E78" w:rsidP="008870CD">
      <w:pPr>
        <w:jc w:val="center"/>
        <w:rPr>
          <w:color w:val="000000" w:themeColor="text1"/>
          <w:sz w:val="28"/>
          <w:szCs w:val="28"/>
          <w:lang w:val="uk-UA"/>
        </w:rPr>
      </w:pPr>
      <w:r w:rsidRPr="00FE58EB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до розпорядження голови</w:t>
      </w:r>
    </w:p>
    <w:p w:rsidR="00EE3E78" w:rsidRPr="00FE58EB" w:rsidRDefault="00EE3E78" w:rsidP="008870CD">
      <w:pPr>
        <w:jc w:val="center"/>
        <w:rPr>
          <w:color w:val="000000" w:themeColor="text1"/>
          <w:sz w:val="28"/>
          <w:szCs w:val="28"/>
          <w:lang w:val="uk-UA"/>
        </w:rPr>
      </w:pPr>
      <w:r w:rsidRPr="00FE58EB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райдержадміністрації</w:t>
      </w:r>
    </w:p>
    <w:p w:rsidR="00EE3E78" w:rsidRPr="008870CD" w:rsidRDefault="00EE3E78" w:rsidP="008870CD">
      <w:pPr>
        <w:jc w:val="center"/>
        <w:rPr>
          <w:sz w:val="28"/>
          <w:szCs w:val="28"/>
          <w:lang w:val="uk-UA"/>
        </w:rPr>
      </w:pPr>
      <w:r w:rsidRPr="00FE58EB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  <w:r w:rsidR="00EB4F4B">
        <w:rPr>
          <w:color w:val="000000" w:themeColor="text1"/>
          <w:sz w:val="28"/>
          <w:szCs w:val="28"/>
          <w:lang w:val="uk-UA"/>
        </w:rPr>
        <w:t xml:space="preserve">                                 23 </w:t>
      </w:r>
      <w:r w:rsidR="00442B1E">
        <w:rPr>
          <w:color w:val="000000" w:themeColor="text1"/>
          <w:sz w:val="28"/>
          <w:szCs w:val="28"/>
          <w:lang w:val="uk-UA"/>
        </w:rPr>
        <w:t>вересня</w:t>
      </w:r>
      <w:r w:rsidR="0060375A">
        <w:rPr>
          <w:color w:val="000000" w:themeColor="text1"/>
          <w:sz w:val="28"/>
          <w:szCs w:val="28"/>
          <w:lang w:val="uk-UA"/>
        </w:rPr>
        <w:t xml:space="preserve"> 2020</w:t>
      </w:r>
      <w:r w:rsidRPr="00FE58EB">
        <w:rPr>
          <w:color w:val="000000" w:themeColor="text1"/>
          <w:sz w:val="28"/>
          <w:szCs w:val="28"/>
          <w:lang w:val="uk-UA"/>
        </w:rPr>
        <w:t xml:space="preserve"> року</w:t>
      </w:r>
      <w:r w:rsidR="0060375A">
        <w:rPr>
          <w:color w:val="000000" w:themeColor="text1"/>
          <w:sz w:val="28"/>
          <w:szCs w:val="28"/>
          <w:lang w:val="uk-UA"/>
        </w:rPr>
        <w:t xml:space="preserve"> </w:t>
      </w:r>
      <w:r w:rsidR="0060375A" w:rsidRPr="008870CD">
        <w:rPr>
          <w:sz w:val="28"/>
          <w:szCs w:val="28"/>
          <w:lang w:val="uk-UA"/>
        </w:rPr>
        <w:t>№</w:t>
      </w:r>
      <w:r w:rsidR="00EB4F4B">
        <w:rPr>
          <w:sz w:val="28"/>
          <w:szCs w:val="28"/>
          <w:lang w:val="uk-UA"/>
        </w:rPr>
        <w:t xml:space="preserve"> 275</w:t>
      </w:r>
      <w:r w:rsidRPr="00FE12EB">
        <w:rPr>
          <w:color w:val="FF0000"/>
          <w:sz w:val="28"/>
          <w:szCs w:val="28"/>
          <w:lang w:val="uk-UA"/>
        </w:rPr>
        <w:t xml:space="preserve">                                                                                  </w:t>
      </w:r>
      <w:r w:rsidR="00276C75" w:rsidRPr="00FE12EB">
        <w:rPr>
          <w:color w:val="FF0000"/>
          <w:sz w:val="28"/>
          <w:szCs w:val="28"/>
          <w:lang w:val="uk-UA"/>
        </w:rPr>
        <w:t xml:space="preserve">              </w:t>
      </w:r>
    </w:p>
    <w:p w:rsidR="00EE3E78" w:rsidRPr="00FE58EB" w:rsidRDefault="00EE3E78" w:rsidP="008870CD">
      <w:pPr>
        <w:jc w:val="center"/>
        <w:rPr>
          <w:color w:val="000000" w:themeColor="text1"/>
          <w:sz w:val="28"/>
          <w:szCs w:val="28"/>
          <w:lang w:val="uk-UA"/>
        </w:rPr>
      </w:pPr>
    </w:p>
    <w:p w:rsidR="00EE3E78" w:rsidRPr="00FE58EB" w:rsidRDefault="00EE3E78" w:rsidP="008870CD">
      <w:pPr>
        <w:pStyle w:val="3"/>
        <w:rPr>
          <w:color w:val="000000" w:themeColor="text1"/>
          <w:szCs w:val="28"/>
          <w:lang w:val="uk-UA"/>
        </w:rPr>
      </w:pPr>
      <w:r w:rsidRPr="00FE58EB">
        <w:rPr>
          <w:color w:val="000000" w:themeColor="text1"/>
          <w:szCs w:val="28"/>
          <w:lang w:val="uk-UA"/>
        </w:rPr>
        <w:t>ПЛАН</w:t>
      </w:r>
    </w:p>
    <w:p w:rsidR="00EE3E78" w:rsidRPr="008870CD" w:rsidRDefault="00EE3E78" w:rsidP="008870CD">
      <w:pPr>
        <w:pStyle w:val="1"/>
        <w:jc w:val="center"/>
        <w:rPr>
          <w:b/>
          <w:color w:val="000000" w:themeColor="text1"/>
          <w:szCs w:val="28"/>
          <w:lang w:val="uk-UA"/>
        </w:rPr>
      </w:pPr>
      <w:r w:rsidRPr="008870CD">
        <w:rPr>
          <w:b/>
          <w:color w:val="000000" w:themeColor="text1"/>
          <w:szCs w:val="28"/>
          <w:lang w:val="uk-UA"/>
        </w:rPr>
        <w:t>роботи Сарненської районн</w:t>
      </w:r>
      <w:r w:rsidR="00442B1E">
        <w:rPr>
          <w:b/>
          <w:color w:val="000000" w:themeColor="text1"/>
          <w:szCs w:val="28"/>
          <w:lang w:val="uk-UA"/>
        </w:rPr>
        <w:t>ої державної адміністрації на І</w:t>
      </w:r>
      <w:r w:rsidR="00442B1E">
        <w:rPr>
          <w:b/>
          <w:color w:val="000000" w:themeColor="text1"/>
          <w:szCs w:val="28"/>
        </w:rPr>
        <w:t>V</w:t>
      </w:r>
      <w:r w:rsidR="0060375A">
        <w:rPr>
          <w:b/>
          <w:color w:val="000000" w:themeColor="text1"/>
          <w:szCs w:val="28"/>
          <w:lang w:val="uk-UA"/>
        </w:rPr>
        <w:t xml:space="preserve"> квартал 2020</w:t>
      </w:r>
      <w:r w:rsidRPr="008870CD">
        <w:rPr>
          <w:b/>
          <w:color w:val="000000" w:themeColor="text1"/>
          <w:szCs w:val="28"/>
          <w:lang w:val="uk-UA"/>
        </w:rPr>
        <w:t xml:space="preserve"> року</w:t>
      </w:r>
    </w:p>
    <w:p w:rsidR="00EE3E78" w:rsidRPr="008870CD" w:rsidRDefault="00EE3E78" w:rsidP="008870CD">
      <w:pPr>
        <w:rPr>
          <w:b/>
          <w:color w:val="000000" w:themeColor="text1"/>
          <w:sz w:val="28"/>
          <w:szCs w:val="28"/>
          <w:lang w:val="uk-UA"/>
        </w:rPr>
      </w:pPr>
    </w:p>
    <w:tbl>
      <w:tblPr>
        <w:tblW w:w="14856" w:type="dxa"/>
        <w:tblInd w:w="136" w:type="dxa"/>
        <w:tblBorders>
          <w:top w:val="single" w:sz="4" w:space="0" w:color="C6D9F1"/>
          <w:left w:val="single" w:sz="4" w:space="0" w:color="C6D9F1"/>
          <w:bottom w:val="single" w:sz="4" w:space="0" w:color="C6D9F1"/>
          <w:right w:val="single" w:sz="4" w:space="0" w:color="C6D9F1"/>
          <w:insideH w:val="single" w:sz="4" w:space="0" w:color="C6D9F1"/>
          <w:insideV w:val="single" w:sz="4" w:space="0" w:color="C6D9F1"/>
        </w:tblBorders>
        <w:tblLayout w:type="fixed"/>
        <w:tblLook w:val="04A0"/>
      </w:tblPr>
      <w:tblGrid>
        <w:gridCol w:w="339"/>
        <w:gridCol w:w="85"/>
        <w:gridCol w:w="5077"/>
        <w:gridCol w:w="5528"/>
        <w:gridCol w:w="1559"/>
        <w:gridCol w:w="2268"/>
      </w:tblGrid>
      <w:tr w:rsidR="00EE3E78" w:rsidRPr="00FE58EB" w:rsidTr="000742DE"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EE3E78" w:rsidRPr="00FE58EB" w:rsidRDefault="00EE3E78" w:rsidP="008870CD">
            <w:pPr>
              <w:pStyle w:val="9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EE3E78" w:rsidRPr="008870CD" w:rsidRDefault="00EE3E78" w:rsidP="008870CD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8870CD">
              <w:rPr>
                <w:i/>
                <w:color w:val="000000" w:themeColor="text1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EE3E78" w:rsidRPr="008870CD" w:rsidRDefault="00EE3E78" w:rsidP="008870CD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8870CD">
              <w:rPr>
                <w:i/>
                <w:color w:val="000000" w:themeColor="text1"/>
                <w:sz w:val="28"/>
                <w:szCs w:val="28"/>
                <w:lang w:val="uk-UA"/>
              </w:rPr>
              <w:t>Обґрунтування необхідності</w:t>
            </w:r>
          </w:p>
          <w:p w:rsidR="00EE3E78" w:rsidRPr="008870CD" w:rsidRDefault="00EE3E78" w:rsidP="008870CD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8870CD">
              <w:rPr>
                <w:i/>
                <w:color w:val="000000" w:themeColor="text1"/>
                <w:sz w:val="28"/>
                <w:szCs w:val="28"/>
                <w:lang w:val="uk-UA"/>
              </w:rPr>
              <w:t>здійснення заходу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EE3E78" w:rsidRPr="008870CD" w:rsidRDefault="00EE3E78" w:rsidP="00250603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8870CD">
              <w:rPr>
                <w:i/>
                <w:color w:val="000000" w:themeColor="text1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EE3E78" w:rsidRPr="008870CD" w:rsidRDefault="00EE3E78" w:rsidP="00250603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8870CD">
              <w:rPr>
                <w:i/>
                <w:color w:val="000000" w:themeColor="text1"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EE3E78" w:rsidRPr="00FE58EB" w:rsidTr="000742DE">
        <w:trPr>
          <w:cantSplit/>
        </w:trPr>
        <w:tc>
          <w:tcPr>
            <w:tcW w:w="14856" w:type="dxa"/>
            <w:gridSpan w:val="6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:rsidR="00EE3E78" w:rsidRPr="00FE58EB" w:rsidRDefault="00EE3E78" w:rsidP="0025060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EE3E78" w:rsidRPr="00FE58EB" w:rsidRDefault="00EE3E78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b/>
                <w:color w:val="000000" w:themeColor="text1"/>
                <w:sz w:val="28"/>
                <w:szCs w:val="28"/>
                <w:lang w:val="uk-UA"/>
              </w:rPr>
              <w:t>Засідання колегії районної державної адміністрації</w:t>
            </w:r>
          </w:p>
        </w:tc>
      </w:tr>
      <w:tr w:rsidR="00EE3E78" w:rsidRPr="00FE58EB" w:rsidTr="000742DE">
        <w:trPr>
          <w:trHeight w:val="28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EE3E78" w:rsidRPr="00FE58EB" w:rsidRDefault="00EE3E78" w:rsidP="008870CD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EE3E78" w:rsidRPr="00FE58EB" w:rsidRDefault="00EE3E78" w:rsidP="008870C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color w:val="000000" w:themeColor="text1"/>
                <w:sz w:val="28"/>
                <w:szCs w:val="28"/>
                <w:lang w:val="uk-UA"/>
              </w:rPr>
              <w:t>Засідання колегії районної державної адміністрації.</w:t>
            </w:r>
          </w:p>
          <w:p w:rsidR="00EE3E78" w:rsidRPr="00FE58EB" w:rsidRDefault="00EE3E78" w:rsidP="008870CD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EE3E78" w:rsidRPr="00FE58EB" w:rsidRDefault="003C25C1" w:rsidP="008870C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EE3E78" w:rsidRPr="00FE58EB">
              <w:rPr>
                <w:color w:val="000000" w:themeColor="text1"/>
                <w:sz w:val="28"/>
                <w:szCs w:val="28"/>
                <w:lang w:val="uk-UA"/>
              </w:rPr>
              <w:t xml:space="preserve">Забезпечення виконання регламенту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</w:t>
            </w:r>
            <w:r w:rsidR="00EE3E78" w:rsidRPr="00FE58EB">
              <w:rPr>
                <w:color w:val="000000" w:themeColor="text1"/>
                <w:sz w:val="28"/>
                <w:szCs w:val="28"/>
                <w:lang w:val="uk-UA"/>
              </w:rPr>
              <w:t>райдержадміністрації</w:t>
            </w:r>
          </w:p>
          <w:p w:rsidR="00EE3E78" w:rsidRPr="00FE58EB" w:rsidRDefault="00EE3E78" w:rsidP="008870CD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EE3E78" w:rsidRPr="00FE58EB" w:rsidRDefault="00EE3E78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color w:val="000000" w:themeColor="text1"/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725B0" w:rsidRDefault="005725B0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Тамара</w:t>
            </w:r>
          </w:p>
          <w:p w:rsidR="00EE3E78" w:rsidRPr="00FE58EB" w:rsidRDefault="005725B0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ПУПКО</w:t>
            </w:r>
          </w:p>
        </w:tc>
      </w:tr>
      <w:tr w:rsidR="00EE3E78" w:rsidRPr="00FE58EB" w:rsidTr="000742DE">
        <w:trPr>
          <w:trHeight w:val="89"/>
        </w:trPr>
        <w:tc>
          <w:tcPr>
            <w:tcW w:w="14856" w:type="dxa"/>
            <w:gridSpan w:val="6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EE3E78" w:rsidRPr="00FE58EB" w:rsidRDefault="00EE3E78" w:rsidP="0025060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b/>
                <w:color w:val="000000" w:themeColor="text1"/>
                <w:sz w:val="28"/>
                <w:szCs w:val="28"/>
                <w:lang w:val="uk-UA"/>
              </w:rPr>
              <w:t>Питання, що розглядатимуться при заступниках голови райдержадміністрації</w:t>
            </w:r>
          </w:p>
        </w:tc>
      </w:tr>
      <w:tr w:rsidR="0060375A" w:rsidRPr="00FE58EB" w:rsidTr="000742DE">
        <w:trPr>
          <w:trHeight w:val="709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0375A" w:rsidRPr="00575F88" w:rsidRDefault="0060375A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4F2B9A">
            <w:pPr>
              <w:spacing w:line="340" w:lineRule="exact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Засідання комісії з питань погашення заборгованості із заробітної плати (грошового забезпечення) пенсій, стипендій та інших соціальних виплат, забезпечення реалізації рішень, спрямованих на підвищення рівня оплати праці, дотримання норм законодавства в частині мінімальної зарплати, легалізації виплат заробітної плати та зайнятості населення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4F2B9A">
            <w:pPr>
              <w:spacing w:line="340" w:lineRule="exact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Постанова Кабінету Міністрів України від 26.04. 2017 № 295 «Про деякі питання реалізації статті 259 Кодексу законів про працю України та статті 34 Закону України «Про місцеве самоврядування в Україні», розпорядження голови райдержадміністрації від 24.04.2017 №147 «Про районну тимчасову комісію з питань погашення заборгованості із заробітної плати, пенсій, стипендій праці та інших соціальних виплат» (зі змінами)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0375A" w:rsidRPr="00575F88" w:rsidRDefault="0060375A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60375A" w:rsidRPr="00575F88" w:rsidRDefault="00250603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color w:val="000000" w:themeColor="text1"/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0375A" w:rsidRDefault="0060375A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60375A" w:rsidRPr="00575F88" w:rsidRDefault="0060375A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Людмила МАРИНІНА</w:t>
            </w:r>
          </w:p>
        </w:tc>
      </w:tr>
      <w:tr w:rsidR="005725B0" w:rsidRPr="00FE58EB" w:rsidTr="000742DE">
        <w:trPr>
          <w:trHeight w:val="709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5725B0" w:rsidRPr="00575F88" w:rsidRDefault="005725B0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725B0" w:rsidRPr="00575F88" w:rsidRDefault="005725B0" w:rsidP="004F2B9A">
            <w:pPr>
              <w:spacing w:line="340" w:lineRule="exact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725B0" w:rsidRPr="00575F88" w:rsidRDefault="005725B0" w:rsidP="004F2B9A">
            <w:pPr>
              <w:spacing w:line="340" w:lineRule="exact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5725B0" w:rsidRPr="00575F88" w:rsidRDefault="005725B0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5725B0" w:rsidRDefault="005725B0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60375A" w:rsidRPr="00FE58EB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0375A" w:rsidRPr="00575F88" w:rsidRDefault="0060375A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4F2B9A">
            <w:pPr>
              <w:spacing w:line="340" w:lineRule="exact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Засідання районної спеціальної комісії  з питань розрахунків за спожиті енергоносії та надані житлово-комунальні послуги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4F2B9A">
            <w:pPr>
              <w:spacing w:line="340" w:lineRule="exact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Розпорядження голови райдержадміністрації від 26.06.2006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 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282 «Про районну спеціальну комісію з питань розрахунків за спожиті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енергоносії»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зі змінами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0375A" w:rsidRPr="00575F88" w:rsidRDefault="00250603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color w:val="000000" w:themeColor="text1"/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Людмила МАРИНІНА</w:t>
            </w:r>
          </w:p>
        </w:tc>
      </w:tr>
      <w:tr w:rsidR="0060375A" w:rsidRPr="00FE58EB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0375A" w:rsidRPr="00575F88" w:rsidRDefault="0060375A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4F2B9A">
            <w:pPr>
              <w:spacing w:line="340" w:lineRule="exact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Засідання комісії  з питань техногенно-екологічної безпеки та надзвичайних ситуацій Сарненського району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EE2E16" w:rsidRDefault="0060375A" w:rsidP="004F2B9A">
            <w:pPr>
              <w:spacing w:line="340" w:lineRule="exact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Закон України «Про місцеві де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ржавні адміністрації», постанова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 Кабінету Міністрів України від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17 червня 2015 року № </w:t>
            </w:r>
            <w:r w:rsidRPr="00EE2E16">
              <w:rPr>
                <w:color w:val="000000" w:themeColor="text1"/>
                <w:sz w:val="28"/>
                <w:szCs w:val="28"/>
                <w:lang w:val="uk-UA"/>
              </w:rPr>
              <w:t>409 </w:t>
            </w:r>
            <w:r w:rsidRPr="00EE2E16">
              <w:rPr>
                <w:sz w:val="28"/>
                <w:szCs w:val="28"/>
                <w:lang w:val="uk-UA"/>
              </w:rPr>
              <w:t>«</w:t>
            </w:r>
            <w:r w:rsidRPr="00EE2E16">
              <w:rPr>
                <w:rStyle w:val="rvts23"/>
                <w:bCs/>
                <w:color w:val="000000"/>
                <w:sz w:val="28"/>
                <w:szCs w:val="28"/>
                <w:lang w:val="uk-UA"/>
              </w:rPr>
              <w:t>Про затвердження Типового положення про регіональну та місцеву комісію з питань техногенно-екологічної безпеки і надзвичайних ситуацій»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250603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color w:val="000000" w:themeColor="text1"/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Default="0060375A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60375A" w:rsidRPr="00575F88" w:rsidRDefault="0060375A" w:rsidP="00250603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Людмила МАРИНІНА</w:t>
            </w:r>
          </w:p>
        </w:tc>
      </w:tr>
      <w:tr w:rsidR="0060375A" w:rsidRPr="00FE58EB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0375A" w:rsidRPr="00575F88" w:rsidRDefault="0060375A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4F2B9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Засідання районної комісії по призначенню  соціальної допомоги малозабезпеченим сім’ям, субсидій на житлово-комунальні послуги, тверде паливо та скраплений газ та про включення  до Єдиного державного автоматизованого реєстру осіб, які мають право на пільги, інформації про пільговика за місцем фактичного проживання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4F2B9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Розпорядження голови райдержадміністрації від 07.04.2017 «Про внесення змін до розпорядження голови райдержадміністрації від 13.05.2014 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143 «Про районну комісію по призначенню державної соціальної допомоги малозабезпеченим сім’ям, субсидій на житлово-комунальні послуги, тверде паливо та скраплений газ та про включення до Єдиного державного автоматизованого реєстру осіб, які мають право на пільги, інформації про пільговика за місцем фактичного проживання»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250603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color w:val="000000" w:themeColor="text1"/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Любов МАЦИГОН</w:t>
            </w:r>
          </w:p>
        </w:tc>
      </w:tr>
      <w:tr w:rsidR="005725B0" w:rsidRPr="00FE58EB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5725B0" w:rsidRPr="00575F88" w:rsidRDefault="005725B0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725B0" w:rsidRPr="00575F88" w:rsidRDefault="005725B0" w:rsidP="004F2B9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725B0" w:rsidRPr="00575F88" w:rsidRDefault="005725B0" w:rsidP="004F2B9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725B0" w:rsidRPr="00FE58EB" w:rsidRDefault="005725B0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725B0" w:rsidRDefault="005725B0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60375A" w:rsidRPr="003C25C1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0375A" w:rsidRPr="00575F88" w:rsidRDefault="0060375A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4F2B9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Засідання районної комісії з питань захисту прав дитини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4F2B9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Розпорядження голови райдержадміністрації від 12.11.2008 № 566 «Про створення районної комісії з питань захисту прав дитини» із внесеними змінами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250603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color w:val="000000" w:themeColor="text1"/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Любов МАЦИГОН</w:t>
            </w:r>
          </w:p>
        </w:tc>
      </w:tr>
      <w:tr w:rsidR="00EE3E78" w:rsidRPr="00FE58EB" w:rsidTr="000742DE">
        <w:trPr>
          <w:trHeight w:val="431"/>
        </w:trPr>
        <w:tc>
          <w:tcPr>
            <w:tcW w:w="14856" w:type="dxa"/>
            <w:gridSpan w:val="6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EE3E78" w:rsidRPr="004F2B9A" w:rsidRDefault="00EE3E78" w:rsidP="00250603">
            <w:pPr>
              <w:jc w:val="center"/>
              <w:rPr>
                <w:sz w:val="28"/>
                <w:szCs w:val="28"/>
                <w:lang w:val="uk-UA"/>
              </w:rPr>
            </w:pPr>
            <w:r w:rsidRPr="004F2B9A">
              <w:rPr>
                <w:b/>
                <w:sz w:val="28"/>
                <w:szCs w:val="28"/>
                <w:lang w:val="uk-UA"/>
              </w:rPr>
              <w:t>«Дні контролю» при заступниках голови райдержадміністрації</w:t>
            </w:r>
          </w:p>
        </w:tc>
      </w:tr>
      <w:tr w:rsidR="00886986" w:rsidRPr="00FE58EB" w:rsidTr="000742DE">
        <w:trPr>
          <w:trHeight w:val="418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86986" w:rsidRPr="006A2649" w:rsidRDefault="00886986" w:rsidP="00FE471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Pr="006A2649" w:rsidRDefault="00886986" w:rsidP="00FE4717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голови ОДА №95/01-60/20 від 22.05.20 Щодо заходів спрямованих на визнання учасників боротьби за незалежність України в 20 столітті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Pr="006A2649" w:rsidRDefault="00886986" w:rsidP="00FE4717">
            <w:pPr>
              <w:rPr>
                <w:sz w:val="28"/>
                <w:szCs w:val="28"/>
                <w:lang w:val="uk-UA"/>
              </w:rPr>
            </w:pPr>
            <w:r w:rsidRPr="006A2649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Pr="006A2649" w:rsidRDefault="00886986" w:rsidP="00FE47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Pr="009C3456" w:rsidRDefault="00886986" w:rsidP="00FE4717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Людмила МАРИНІНА</w:t>
            </w:r>
          </w:p>
        </w:tc>
      </w:tr>
      <w:tr w:rsidR="00886986" w:rsidRPr="00FE58EB" w:rsidTr="000742DE">
        <w:trPr>
          <w:trHeight w:val="418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86986" w:rsidRPr="006A2649" w:rsidRDefault="00886986" w:rsidP="00FE471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Pr="006A2649" w:rsidRDefault="00886986" w:rsidP="00FE4717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 Департаменту ЖКГ ОДА №2646/02.1/2 від 05.08.20 р. Про забезпечення проведення засідання комісії з питань поводження з безхазяйними відходами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Pr="006A2649" w:rsidRDefault="00886986" w:rsidP="00FE4717">
            <w:pPr>
              <w:rPr>
                <w:sz w:val="28"/>
                <w:szCs w:val="28"/>
                <w:lang w:val="uk-UA"/>
              </w:rPr>
            </w:pPr>
            <w:r w:rsidRPr="006A2649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Pr="006A2649" w:rsidRDefault="00886986" w:rsidP="00FE47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Default="00886986" w:rsidP="00FE47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Людмила МАРИНІНА</w:t>
            </w:r>
          </w:p>
        </w:tc>
      </w:tr>
      <w:tr w:rsidR="004F2B9A" w:rsidRPr="00FE58EB" w:rsidTr="000742DE">
        <w:trPr>
          <w:trHeight w:val="418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4F2B9A" w:rsidRPr="006A2649" w:rsidRDefault="004F2B9A" w:rsidP="0025060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F2B9A" w:rsidRDefault="004F2B9A" w:rsidP="004F2B9A">
            <w:pPr>
              <w:tabs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 ОДА №120/01-60/15 від 28.09.2015 «Про добровільне об’єднання територіальних громад»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F2B9A" w:rsidRPr="006A2649" w:rsidRDefault="004F2B9A" w:rsidP="004F2B9A">
            <w:pPr>
              <w:jc w:val="both"/>
              <w:rPr>
                <w:sz w:val="28"/>
                <w:szCs w:val="28"/>
                <w:lang w:val="uk-UA"/>
              </w:rPr>
            </w:pPr>
            <w:r w:rsidRPr="006A2649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F2B9A" w:rsidRDefault="004F2B9A" w:rsidP="002506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F2B9A" w:rsidRDefault="00442B1E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Тамара ПУПКО</w:t>
            </w:r>
          </w:p>
        </w:tc>
      </w:tr>
      <w:tr w:rsidR="00AA7B10" w:rsidRPr="00FE58EB" w:rsidTr="000742DE">
        <w:trPr>
          <w:trHeight w:val="418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AA7B10" w:rsidRPr="00FE58EB" w:rsidRDefault="00AA7B10" w:rsidP="008870CD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AA7B10" w:rsidRPr="00FE58EB" w:rsidRDefault="00AA7B10" w:rsidP="004F2B9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AA7B10" w:rsidRPr="00FE58EB" w:rsidRDefault="00AA7B10" w:rsidP="004F2B9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AA7B10" w:rsidRPr="00FE58EB" w:rsidRDefault="00AA7B10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AA7B10" w:rsidRPr="00FE58EB" w:rsidRDefault="00AA7B10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AA7B10" w:rsidRPr="00FE58EB" w:rsidTr="000742DE">
        <w:trPr>
          <w:trHeight w:val="431"/>
        </w:trPr>
        <w:tc>
          <w:tcPr>
            <w:tcW w:w="14856" w:type="dxa"/>
            <w:gridSpan w:val="6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AA7B10" w:rsidRPr="00FE58EB" w:rsidRDefault="00AA7B10" w:rsidP="0025060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b/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 та райдержадміністрації</w:t>
            </w:r>
          </w:p>
        </w:tc>
      </w:tr>
      <w:tr w:rsidR="0060375A" w:rsidRPr="00FE58EB" w:rsidTr="000742DE">
        <w:trPr>
          <w:trHeight w:val="283"/>
        </w:trPr>
        <w:tc>
          <w:tcPr>
            <w:tcW w:w="424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0375A" w:rsidRPr="00FE58EB" w:rsidRDefault="0060375A" w:rsidP="004F2B9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0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4F2B9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866DB">
              <w:rPr>
                <w:color w:val="000000" w:themeColor="text1"/>
                <w:sz w:val="28"/>
                <w:szCs w:val="28"/>
                <w:lang w:val="uk-UA"/>
              </w:rPr>
              <w:t>Розпорядження голови облдержадміністрації від 26.03.2007 № 127 «Про систему інформування щодо суспільно-політичної та соціально-економічної ситуації в області». Доручення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 голови облдержадміністрації від 30.03</w:t>
            </w:r>
            <w:r w:rsidR="004F2B9A">
              <w:rPr>
                <w:color w:val="000000" w:themeColor="text1"/>
                <w:sz w:val="28"/>
                <w:szCs w:val="28"/>
                <w:lang w:val="uk-UA"/>
              </w:rPr>
              <w:t>.2010 № 67/01-60/10 «Щодо інфор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маційного повідомлення прогнозованих подій та запланованих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заходів»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4F2B9A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Контроль за виконанням документів органів влади вищого рівня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Щоденно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0375A" w:rsidRPr="00575F88" w:rsidRDefault="0060375A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Марина МЕЛЕЩУК</w:t>
            </w:r>
          </w:p>
        </w:tc>
      </w:tr>
      <w:tr w:rsidR="004F2B9A" w:rsidRPr="00FE58EB" w:rsidTr="000742DE">
        <w:trPr>
          <w:trHeight w:val="431"/>
        </w:trPr>
        <w:tc>
          <w:tcPr>
            <w:tcW w:w="424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4F2B9A" w:rsidRPr="00B0298C" w:rsidRDefault="004F2B9A" w:rsidP="004F2B9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F2B9A" w:rsidRPr="00B0298C" w:rsidRDefault="004F2B9A" w:rsidP="004F2B9A">
            <w:pPr>
              <w:jc w:val="both"/>
              <w:rPr>
                <w:sz w:val="28"/>
                <w:szCs w:val="28"/>
                <w:lang w:val="uk-UA"/>
              </w:rPr>
            </w:pPr>
            <w:r w:rsidRPr="00B0298C">
              <w:rPr>
                <w:sz w:val="28"/>
                <w:szCs w:val="28"/>
                <w:lang w:val="uk-UA"/>
              </w:rPr>
              <w:t>Розпорядження голови ОДА №129 від 28.02.2020 «Про ліміти споживання теплової і електричної енергії, природного газу, води та інших видів ПЕР бюджетними установами і закладами, що фінансуються з місцевих бюджетів області на 2020 рік»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F2B9A" w:rsidRPr="00B0298C" w:rsidRDefault="004F2B9A" w:rsidP="004F2B9A">
            <w:pPr>
              <w:jc w:val="both"/>
              <w:rPr>
                <w:sz w:val="28"/>
                <w:szCs w:val="28"/>
                <w:lang w:val="uk-UA"/>
              </w:rPr>
            </w:pPr>
            <w:r w:rsidRPr="007E083E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F2B9A" w:rsidRPr="00B0298C" w:rsidRDefault="004F2B9A" w:rsidP="002506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F2B9A" w:rsidRPr="00B0298C" w:rsidRDefault="004F2B9A" w:rsidP="00250603">
            <w:pPr>
              <w:jc w:val="center"/>
              <w:rPr>
                <w:sz w:val="28"/>
                <w:szCs w:val="28"/>
                <w:lang w:val="uk-UA"/>
              </w:rPr>
            </w:pPr>
            <w:r w:rsidRPr="00B0298C">
              <w:rPr>
                <w:sz w:val="28"/>
                <w:szCs w:val="28"/>
                <w:lang w:val="uk-UA"/>
              </w:rPr>
              <w:t>Андрій КИШЕНКО</w:t>
            </w:r>
          </w:p>
        </w:tc>
      </w:tr>
      <w:tr w:rsidR="007E1BE1" w:rsidRPr="00FE58EB" w:rsidTr="000742DE">
        <w:trPr>
          <w:trHeight w:val="431"/>
        </w:trPr>
        <w:tc>
          <w:tcPr>
            <w:tcW w:w="424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7E1BE1" w:rsidRPr="004F2B9A" w:rsidRDefault="007E1BE1" w:rsidP="004F2B9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7E1BE1" w:rsidRPr="004F2B9A" w:rsidRDefault="004F2B9A" w:rsidP="004F2B9A">
            <w:pPr>
              <w:jc w:val="both"/>
              <w:rPr>
                <w:sz w:val="28"/>
                <w:szCs w:val="28"/>
                <w:lang w:val="uk-UA"/>
              </w:rPr>
            </w:pPr>
            <w:r w:rsidRPr="004F2B9A">
              <w:rPr>
                <w:sz w:val="28"/>
                <w:szCs w:val="28"/>
                <w:lang w:val="uk-UA"/>
              </w:rPr>
              <w:t>Розпорядження голови райдержадміністрації №2015 від 23.05.2018 «Про Програму зайнятості населення в Сарненському районі на 2018-2022 роки»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7E1BE1" w:rsidRPr="004F2B9A" w:rsidRDefault="004F2B9A" w:rsidP="004F2B9A">
            <w:pPr>
              <w:jc w:val="both"/>
              <w:rPr>
                <w:sz w:val="28"/>
                <w:szCs w:val="28"/>
                <w:lang w:val="uk-UA"/>
              </w:rPr>
            </w:pPr>
            <w:r w:rsidRPr="004F2B9A">
              <w:rPr>
                <w:sz w:val="28"/>
                <w:szCs w:val="28"/>
                <w:lang w:val="uk-UA"/>
              </w:rPr>
              <w:t>Контроль за виконанням розпорядження голови районної державної адміністрації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7E1BE1" w:rsidRPr="004F2B9A" w:rsidRDefault="004F2B9A" w:rsidP="00250603">
            <w:pPr>
              <w:jc w:val="center"/>
              <w:rPr>
                <w:sz w:val="28"/>
                <w:szCs w:val="28"/>
                <w:lang w:val="uk-UA"/>
              </w:rPr>
            </w:pPr>
            <w:r w:rsidRPr="004F2B9A"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7E1BE1" w:rsidRPr="004F2B9A" w:rsidRDefault="004F2B9A" w:rsidP="00250603">
            <w:pPr>
              <w:jc w:val="center"/>
              <w:rPr>
                <w:sz w:val="28"/>
                <w:szCs w:val="28"/>
                <w:lang w:val="uk-UA"/>
              </w:rPr>
            </w:pPr>
            <w:r w:rsidRPr="004F2B9A">
              <w:rPr>
                <w:sz w:val="28"/>
                <w:szCs w:val="28"/>
                <w:lang w:val="uk-UA"/>
              </w:rPr>
              <w:t>Валентина</w:t>
            </w:r>
          </w:p>
          <w:p w:rsidR="004F2B9A" w:rsidRPr="004F2B9A" w:rsidRDefault="004F2B9A" w:rsidP="00250603">
            <w:pPr>
              <w:jc w:val="center"/>
              <w:rPr>
                <w:sz w:val="28"/>
                <w:szCs w:val="28"/>
                <w:lang w:val="uk-UA"/>
              </w:rPr>
            </w:pPr>
            <w:r w:rsidRPr="004F2B9A">
              <w:rPr>
                <w:sz w:val="28"/>
                <w:szCs w:val="28"/>
                <w:lang w:val="uk-UA"/>
              </w:rPr>
              <w:t>ДРИГАНЕЦЬ</w:t>
            </w:r>
          </w:p>
        </w:tc>
      </w:tr>
      <w:tr w:rsidR="00442B1E" w:rsidRPr="00FE58EB" w:rsidTr="000742DE">
        <w:trPr>
          <w:trHeight w:val="431"/>
        </w:trPr>
        <w:tc>
          <w:tcPr>
            <w:tcW w:w="424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442B1E" w:rsidRPr="00251C81" w:rsidRDefault="00442B1E" w:rsidP="002506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42B1E" w:rsidRPr="005E7B6B" w:rsidRDefault="00442B1E" w:rsidP="00FE47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 ОДА №7812/001-42/20 від 15.09.20 р. Про заходи з проведення акції «Чисте довкілля»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42B1E" w:rsidRPr="005E7B6B" w:rsidRDefault="00442B1E" w:rsidP="00FE4717">
            <w:pPr>
              <w:rPr>
                <w:sz w:val="28"/>
                <w:szCs w:val="28"/>
                <w:lang w:val="uk-UA"/>
              </w:rPr>
            </w:pPr>
            <w:r w:rsidRPr="005E7B6B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42B1E" w:rsidRPr="005E7B6B" w:rsidRDefault="00442B1E" w:rsidP="00FE47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42B1E" w:rsidRPr="005E7B6B" w:rsidRDefault="00442B1E" w:rsidP="00FE4717">
            <w:pPr>
              <w:jc w:val="center"/>
              <w:rPr>
                <w:sz w:val="28"/>
                <w:szCs w:val="28"/>
                <w:lang w:val="uk-UA"/>
              </w:rPr>
            </w:pPr>
            <w:r w:rsidRPr="005E7B6B">
              <w:rPr>
                <w:sz w:val="28"/>
                <w:szCs w:val="28"/>
                <w:lang w:val="uk-UA"/>
              </w:rPr>
              <w:t>Андрій КИШЕНКО</w:t>
            </w:r>
          </w:p>
        </w:tc>
      </w:tr>
      <w:tr w:rsidR="000742DE" w:rsidRPr="00FE58EB" w:rsidTr="000742DE">
        <w:trPr>
          <w:trHeight w:val="431"/>
        </w:trPr>
        <w:tc>
          <w:tcPr>
            <w:tcW w:w="424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0742DE" w:rsidRPr="00E73C4A" w:rsidRDefault="000742DE" w:rsidP="00FE47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0742DE" w:rsidRPr="00E73C4A" w:rsidRDefault="000742DE" w:rsidP="00FE4717">
            <w:pPr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Лист Департаменту АПР  ОДА №03/1-1256 від 14.09.2020 Щодо підтримки розвитку органічного виробництва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0742DE" w:rsidRPr="00E73C4A" w:rsidRDefault="000742DE" w:rsidP="00FE4717">
            <w:pPr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0742DE" w:rsidRPr="00E73C4A" w:rsidRDefault="000742DE" w:rsidP="00FE47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0742DE" w:rsidRPr="00E73C4A" w:rsidRDefault="000742DE" w:rsidP="00FE4717">
            <w:pPr>
              <w:jc w:val="center"/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Олена</w:t>
            </w:r>
          </w:p>
          <w:p w:rsidR="000742DE" w:rsidRPr="00E73C4A" w:rsidRDefault="000742DE" w:rsidP="00FE4717">
            <w:pPr>
              <w:jc w:val="center"/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РАДЬКО</w:t>
            </w:r>
          </w:p>
        </w:tc>
      </w:tr>
      <w:tr w:rsidR="00250603" w:rsidRPr="00FE58EB" w:rsidTr="000742DE">
        <w:trPr>
          <w:trHeight w:val="431"/>
        </w:trPr>
        <w:tc>
          <w:tcPr>
            <w:tcW w:w="424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250603" w:rsidRPr="000F6DD9" w:rsidRDefault="00250603" w:rsidP="002506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50603" w:rsidRPr="000F6DD9" w:rsidRDefault="00250603" w:rsidP="0025060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 ОДА №6001/0/01-32/15 від 25.09.2015 Про надання інформації про встановлення режимів підвищеної готовності та надзвичайних ситуацій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50603" w:rsidRPr="000F6DD9" w:rsidRDefault="00250603" w:rsidP="00250603">
            <w:pPr>
              <w:jc w:val="both"/>
              <w:rPr>
                <w:sz w:val="28"/>
                <w:szCs w:val="28"/>
                <w:lang w:val="uk-UA"/>
              </w:rPr>
            </w:pPr>
            <w:r w:rsidRPr="000F6DD9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50603" w:rsidRPr="000F6DD9" w:rsidRDefault="00250603" w:rsidP="002506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250603" w:rsidRPr="000F6DD9" w:rsidRDefault="00250603" w:rsidP="00250603">
            <w:pPr>
              <w:jc w:val="center"/>
              <w:rPr>
                <w:sz w:val="28"/>
                <w:szCs w:val="28"/>
                <w:lang w:val="uk-UA"/>
              </w:rPr>
            </w:pPr>
            <w:r w:rsidRPr="000F6DD9">
              <w:rPr>
                <w:sz w:val="28"/>
                <w:szCs w:val="28"/>
                <w:lang w:val="uk-UA"/>
              </w:rPr>
              <w:t>Олена СВАРИЦЕВИЧ</w:t>
            </w:r>
          </w:p>
        </w:tc>
      </w:tr>
      <w:tr w:rsidR="000742DE" w:rsidRPr="00FE58EB" w:rsidTr="000742DE">
        <w:trPr>
          <w:trHeight w:val="431"/>
        </w:trPr>
        <w:tc>
          <w:tcPr>
            <w:tcW w:w="424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0742DE" w:rsidRPr="00D51B0C" w:rsidRDefault="000742DE" w:rsidP="00FE47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0742DE" w:rsidRPr="00D51B0C" w:rsidRDefault="000742DE" w:rsidP="00FE4717">
            <w:pPr>
              <w:rPr>
                <w:sz w:val="28"/>
                <w:szCs w:val="28"/>
                <w:lang w:val="uk-UA"/>
              </w:rPr>
            </w:pPr>
            <w:r w:rsidRPr="00D51B0C">
              <w:rPr>
                <w:sz w:val="28"/>
                <w:szCs w:val="28"/>
                <w:lang w:val="uk-UA"/>
              </w:rPr>
              <w:t>Доручення голови ОДА №35/01-60/15 від 04.03.15 р. Про впорядкування організації поховання військовослужбовців, які загинули під час проведення АТО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0742DE" w:rsidRPr="00D51B0C" w:rsidRDefault="000742DE" w:rsidP="00FE4717">
            <w:pPr>
              <w:rPr>
                <w:sz w:val="28"/>
                <w:szCs w:val="28"/>
                <w:lang w:val="uk-UA"/>
              </w:rPr>
            </w:pPr>
            <w:r w:rsidRPr="00D51B0C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0742DE" w:rsidRPr="00D51B0C" w:rsidRDefault="000742DE" w:rsidP="00FE47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0742DE" w:rsidRPr="00D51B0C" w:rsidRDefault="000742DE" w:rsidP="00FE4717">
            <w:pPr>
              <w:jc w:val="center"/>
              <w:rPr>
                <w:sz w:val="28"/>
                <w:szCs w:val="28"/>
                <w:lang w:val="uk-UA"/>
              </w:rPr>
            </w:pPr>
            <w:r w:rsidRPr="00D51B0C">
              <w:rPr>
                <w:sz w:val="28"/>
                <w:szCs w:val="28"/>
                <w:lang w:val="uk-UA"/>
              </w:rPr>
              <w:t>Петро НАМАРТОВИЧ</w:t>
            </w:r>
          </w:p>
        </w:tc>
      </w:tr>
      <w:tr w:rsidR="00886986" w:rsidRPr="00FE58EB" w:rsidTr="000742DE">
        <w:trPr>
          <w:trHeight w:val="431"/>
        </w:trPr>
        <w:tc>
          <w:tcPr>
            <w:tcW w:w="424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86986" w:rsidRPr="00D51B0C" w:rsidRDefault="00886986" w:rsidP="00FE47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Pr="00D51B0C" w:rsidRDefault="00886986" w:rsidP="00FE47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Pr="00D51B0C" w:rsidRDefault="00886986" w:rsidP="00FE47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Default="00886986" w:rsidP="00FE471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Pr="00D51B0C" w:rsidRDefault="00886986" w:rsidP="00FE471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A164C" w:rsidRPr="00FE58EB" w:rsidTr="000742DE">
        <w:trPr>
          <w:trHeight w:val="431"/>
        </w:trPr>
        <w:tc>
          <w:tcPr>
            <w:tcW w:w="424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CA164C" w:rsidRPr="006457A5" w:rsidRDefault="00CA164C" w:rsidP="008870C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A164C" w:rsidRPr="006457A5" w:rsidRDefault="006457A5" w:rsidP="006457A5">
            <w:pPr>
              <w:jc w:val="both"/>
              <w:rPr>
                <w:sz w:val="28"/>
                <w:szCs w:val="28"/>
                <w:lang w:val="uk-UA"/>
              </w:rPr>
            </w:pPr>
            <w:r w:rsidRPr="006457A5">
              <w:rPr>
                <w:sz w:val="28"/>
                <w:szCs w:val="28"/>
                <w:lang w:val="uk-UA"/>
              </w:rPr>
              <w:t>Лист ОДА №01/07-662 від 21.10.2013 Про дозвільну систему у сфері господарської дія</w:t>
            </w:r>
            <w:r>
              <w:rPr>
                <w:sz w:val="28"/>
                <w:szCs w:val="28"/>
                <w:lang w:val="uk-UA"/>
              </w:rPr>
              <w:t>л</w:t>
            </w:r>
            <w:r w:rsidRPr="006457A5">
              <w:rPr>
                <w:sz w:val="28"/>
                <w:szCs w:val="28"/>
                <w:lang w:val="uk-UA"/>
              </w:rPr>
              <w:t>ьності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A164C" w:rsidRPr="006457A5" w:rsidRDefault="006457A5" w:rsidP="008870CD">
            <w:pPr>
              <w:rPr>
                <w:sz w:val="28"/>
                <w:szCs w:val="28"/>
                <w:lang w:val="uk-UA"/>
              </w:rPr>
            </w:pPr>
            <w:r w:rsidRPr="000F6DD9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A164C" w:rsidRPr="006457A5" w:rsidRDefault="006457A5" w:rsidP="002506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A164C" w:rsidRDefault="006457A5" w:rsidP="002506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</w:t>
            </w:r>
          </w:p>
          <w:p w:rsidR="006457A5" w:rsidRPr="006457A5" w:rsidRDefault="006457A5" w:rsidP="002506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КАЛЮХОВА</w:t>
            </w:r>
          </w:p>
        </w:tc>
      </w:tr>
      <w:tr w:rsidR="00CA164C" w:rsidRPr="00FE58EB" w:rsidTr="000742DE">
        <w:trPr>
          <w:trHeight w:val="431"/>
        </w:trPr>
        <w:tc>
          <w:tcPr>
            <w:tcW w:w="14856" w:type="dxa"/>
            <w:gridSpan w:val="6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A164C" w:rsidRPr="00FE58EB" w:rsidRDefault="00CA164C" w:rsidP="0025060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b/>
                <w:color w:val="000000" w:themeColor="text1"/>
                <w:sz w:val="28"/>
                <w:szCs w:val="28"/>
                <w:lang w:val="uk-UA"/>
              </w:rPr>
              <w:t>Проведення перевірок, аналіз, надання практичної допомоги</w:t>
            </w:r>
          </w:p>
        </w:tc>
      </w:tr>
      <w:tr w:rsidR="006457A5" w:rsidRPr="008870CD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E0613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E06133" w:rsidRDefault="006457A5" w:rsidP="000A7169">
            <w:pPr>
              <w:rPr>
                <w:sz w:val="28"/>
                <w:szCs w:val="28"/>
                <w:lang w:val="uk-UA"/>
              </w:rPr>
            </w:pPr>
            <w:r w:rsidRPr="00E06133">
              <w:rPr>
                <w:sz w:val="28"/>
                <w:szCs w:val="28"/>
                <w:lang w:val="uk-UA"/>
              </w:rPr>
              <w:t>Здійснення аналізу, узагальнення та прогнозування розвитку ситуації в інформаційному просторі району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E06133" w:rsidRDefault="006457A5" w:rsidP="000A7169">
            <w:pPr>
              <w:rPr>
                <w:sz w:val="28"/>
                <w:szCs w:val="28"/>
                <w:lang w:val="uk-UA"/>
              </w:rPr>
            </w:pPr>
            <w:r w:rsidRPr="00E06133">
              <w:rPr>
                <w:sz w:val="28"/>
                <w:szCs w:val="28"/>
                <w:lang w:val="uk-UA"/>
              </w:rPr>
              <w:t xml:space="preserve">Положення про відділ </w:t>
            </w:r>
            <w:r>
              <w:rPr>
                <w:sz w:val="28"/>
                <w:szCs w:val="28"/>
                <w:lang w:val="uk-UA"/>
              </w:rPr>
              <w:t>цивільного захисту та інформаційного забезпечення</w:t>
            </w:r>
            <w:r w:rsidRPr="00E06133">
              <w:rPr>
                <w:sz w:val="28"/>
                <w:szCs w:val="28"/>
                <w:lang w:val="uk-UA"/>
              </w:rPr>
              <w:t xml:space="preserve"> райдержадміністрації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E0613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E0613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 w:rsidRPr="00E06133">
              <w:rPr>
                <w:sz w:val="28"/>
                <w:szCs w:val="28"/>
                <w:lang w:val="uk-UA"/>
              </w:rPr>
              <w:t>Марина МЕЛЕЩУК</w:t>
            </w:r>
          </w:p>
        </w:tc>
      </w:tr>
      <w:tr w:rsidR="006457A5" w:rsidRPr="008870CD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D76156" w:rsidRDefault="006457A5" w:rsidP="000A7169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E06133" w:rsidRDefault="006457A5" w:rsidP="000A7169">
            <w:pPr>
              <w:rPr>
                <w:sz w:val="28"/>
                <w:szCs w:val="28"/>
                <w:lang w:val="uk-UA"/>
              </w:rPr>
            </w:pPr>
            <w:r w:rsidRPr="00E06133">
              <w:rPr>
                <w:sz w:val="28"/>
                <w:szCs w:val="28"/>
                <w:lang w:val="uk-UA"/>
              </w:rPr>
              <w:t>Перевірка дотримання вимог інструкції з діловодства на підприємствах, в установах та організаціях району незалежно від форм власності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E06133" w:rsidRDefault="006457A5" w:rsidP="000A7169">
            <w:pPr>
              <w:rPr>
                <w:sz w:val="28"/>
                <w:szCs w:val="28"/>
                <w:lang w:val="uk-UA"/>
              </w:rPr>
            </w:pPr>
            <w:r w:rsidRPr="00E06133">
              <w:rPr>
                <w:sz w:val="28"/>
                <w:szCs w:val="28"/>
                <w:lang w:val="uk-UA"/>
              </w:rPr>
              <w:t xml:space="preserve">Закон України «Про місцеві державні адміністрації», розпорядження голови райдержадміністрації від 10.07.2018 </w:t>
            </w:r>
            <w:r w:rsidRPr="00E06133">
              <w:rPr>
                <w:sz w:val="28"/>
                <w:szCs w:val="28"/>
                <w:lang w:val="uk-UA"/>
              </w:rPr>
              <w:br/>
              <w:t>№ 272 «Про Інструкцію з діловодства в апараті Сарненської районної державної адміністрації»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E0613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E0613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457A5" w:rsidRPr="00E0613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457A5" w:rsidRPr="00E0613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ПОХОЗЕЙ</w:t>
            </w:r>
          </w:p>
          <w:p w:rsidR="006457A5" w:rsidRPr="00E0613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457A5" w:rsidRPr="00E0613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457A5" w:rsidRPr="00FE58EB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D76156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D76156" w:rsidRDefault="006457A5" w:rsidP="000A7169">
            <w:pPr>
              <w:rPr>
                <w:sz w:val="28"/>
                <w:szCs w:val="28"/>
                <w:lang w:val="uk-UA"/>
              </w:rPr>
            </w:pPr>
            <w:r w:rsidRPr="00D76156">
              <w:rPr>
                <w:sz w:val="28"/>
                <w:szCs w:val="28"/>
                <w:lang w:val="uk-UA"/>
              </w:rPr>
              <w:t>Надання консультативно-методичної допомоги керівникам, бухгалтерам підприємств усіх форм власності та громадянам з питань призначення компенсацій та надання пільг особам, які постраждали внаслідок Чорнобильської катастрофи</w:t>
            </w:r>
          </w:p>
          <w:p w:rsidR="006457A5" w:rsidRPr="00D76156" w:rsidRDefault="006457A5" w:rsidP="000A716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D76156" w:rsidRDefault="006457A5" w:rsidP="000A7169">
            <w:pPr>
              <w:rPr>
                <w:sz w:val="28"/>
                <w:szCs w:val="28"/>
                <w:lang w:val="uk-UA"/>
              </w:rPr>
            </w:pPr>
            <w:r w:rsidRPr="00D76156">
              <w:rPr>
                <w:sz w:val="28"/>
                <w:szCs w:val="28"/>
                <w:lang w:val="uk-UA"/>
              </w:rPr>
              <w:t>Закон України «Про статус і соціальний захист громадян, які постраждали внаслідок Чорнобильської катастрофи» Постанова Кабінету Міністрів України від 20.09.2005 № 936 «Про затвердження порядку використання коштів державного бюджету для виконання програм пов’язаних із соціальним захистом громадян, які постраждали внаслідок Чорнобильської катастрофи»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D76156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D76156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</w:t>
            </w:r>
            <w:r w:rsidRPr="00D76156">
              <w:rPr>
                <w:sz w:val="28"/>
                <w:szCs w:val="28"/>
                <w:lang w:val="uk-UA"/>
              </w:rPr>
              <w:t xml:space="preserve"> ДРИГАНЕЦЬ</w:t>
            </w:r>
          </w:p>
        </w:tc>
      </w:tr>
      <w:tr w:rsidR="006457A5" w:rsidRPr="00FE58EB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D76156" w:rsidRDefault="006457A5" w:rsidP="000A7169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D76156" w:rsidRDefault="006457A5" w:rsidP="000A7169">
            <w:pPr>
              <w:rPr>
                <w:sz w:val="28"/>
                <w:szCs w:val="28"/>
                <w:lang w:val="uk-UA"/>
              </w:rPr>
            </w:pPr>
            <w:r w:rsidRPr="00D76156">
              <w:rPr>
                <w:sz w:val="28"/>
                <w:szCs w:val="28"/>
                <w:lang w:val="uk-UA"/>
              </w:rPr>
              <w:t>Надання консультативно-методичної допомоги керівникам, бухгалтерам підприємств усіх форм власності та громадянам з питань  надання пільг ветеранам війни, ветеранам військової служби та органів внутрішніх справ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D76156" w:rsidRDefault="006457A5" w:rsidP="000A7169">
            <w:pPr>
              <w:rPr>
                <w:sz w:val="28"/>
                <w:szCs w:val="28"/>
                <w:lang w:val="uk-UA"/>
              </w:rPr>
            </w:pPr>
            <w:r w:rsidRPr="00D76156">
              <w:rPr>
                <w:sz w:val="28"/>
                <w:szCs w:val="28"/>
                <w:lang w:val="uk-UA"/>
              </w:rPr>
              <w:t xml:space="preserve">Закон України від 22.10.1993 № 3551-ХІІ «Про статус ветеранів війни, гарантії їх соціального захисту» Закон України від 24.03.1998 №203/98-ВР «Про ветеранів військової служби та органів внутрішніх справ та їх соціальний захист» 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D76156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D76156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</w:t>
            </w:r>
            <w:r w:rsidRPr="00D76156">
              <w:rPr>
                <w:sz w:val="28"/>
                <w:szCs w:val="28"/>
                <w:lang w:val="uk-UA"/>
              </w:rPr>
              <w:t xml:space="preserve"> ДРИГАНЕЦЬ</w:t>
            </w:r>
          </w:p>
        </w:tc>
      </w:tr>
      <w:tr w:rsidR="006457A5" w:rsidRPr="00FE58EB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7873FA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7873FA" w:rsidRDefault="006457A5" w:rsidP="000A7169">
            <w:pPr>
              <w:rPr>
                <w:sz w:val="28"/>
                <w:szCs w:val="28"/>
                <w:lang w:val="uk-UA"/>
              </w:rPr>
            </w:pPr>
            <w:r w:rsidRPr="007873FA">
              <w:rPr>
                <w:sz w:val="28"/>
                <w:szCs w:val="28"/>
                <w:lang w:val="uk-UA"/>
              </w:rPr>
              <w:t xml:space="preserve">Моніторинг рівня розрахунків за спожиті енергоносії та надані житлово-комунальні послуги 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873FA" w:rsidRDefault="006457A5" w:rsidP="000A7169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873F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План роботи відділу </w:t>
            </w:r>
            <w:r w:rsidRPr="007873FA">
              <w:rPr>
                <w:rFonts w:ascii="Times New Roman" w:hAnsi="Times New Roman" w:cs="Times New Roman"/>
                <w:sz w:val="28"/>
                <w:szCs w:val="28"/>
              </w:rPr>
              <w:t>архітектури, містобудування, інфраструктури, житлово-комунального господарства, енергетики та захисту довкілля</w:t>
            </w:r>
            <w:r w:rsidRPr="007873F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райдержадміністрації на 2020 рік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873FA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873FA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 w:rsidRPr="007873FA">
              <w:rPr>
                <w:sz w:val="28"/>
                <w:szCs w:val="28"/>
                <w:lang w:val="uk-UA"/>
              </w:rPr>
              <w:t>Андрій КИШЕНКО</w:t>
            </w:r>
          </w:p>
        </w:tc>
      </w:tr>
      <w:tr w:rsidR="006457A5" w:rsidRPr="00FE58EB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D76156" w:rsidRDefault="006457A5" w:rsidP="000A7169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Перевірка рішень виконавчих комітетів місцевих рад, розпоряджень сільських, селищних, міського голів на відповідність чинному законодавству України за травень 2020 року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План роботи відділу з питань правової роботи,  звернень громадян,  запобігання та виявлення корупції апарату райдержадміністрації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Руслана</w:t>
            </w:r>
          </w:p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САВЧУК</w:t>
            </w:r>
          </w:p>
        </w:tc>
      </w:tr>
      <w:tr w:rsidR="006457A5" w:rsidRPr="00FE58EB" w:rsidTr="000742DE">
        <w:trPr>
          <w:trHeight w:val="431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Перевірка документів щодо реєстрації юридичних осіб, фізичних осіб-підприємців та громадських формувань на наявність підстав для зупинення їх розгляду та наявність підстав для відмови у державній реєстрації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Закон України від 15.05.2003 № 755-ІV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>аталія</w:t>
            </w:r>
          </w:p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</w:t>
            </w:r>
          </w:p>
        </w:tc>
      </w:tr>
      <w:tr w:rsidR="006457A5" w:rsidRPr="00FE58EB" w:rsidTr="000742DE">
        <w:trPr>
          <w:trHeight w:val="1548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D76156" w:rsidRDefault="006457A5" w:rsidP="000A7169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Здійснення заходів щодо попередження насильства в сім’ї стосовно дитини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bCs/>
                <w:sz w:val="28"/>
                <w:szCs w:val="28"/>
                <w:lang w:val="uk-UA"/>
              </w:rPr>
              <w:t xml:space="preserve">Закони України «Про органи і служби у справах дітей та спеціальні установи для дітей», «Про охорону дитинства», «Про попередження насильства у сім’ї», </w:t>
            </w:r>
            <w:r w:rsidRPr="007354E3">
              <w:rPr>
                <w:sz w:val="28"/>
                <w:szCs w:val="28"/>
                <w:lang w:val="uk-UA"/>
              </w:rPr>
              <w:t xml:space="preserve">розпорядження голови райдержадміністрації від 07.04.2017 №133 </w:t>
            </w:r>
            <w:r w:rsidRPr="007354E3">
              <w:rPr>
                <w:bCs/>
                <w:sz w:val="28"/>
                <w:szCs w:val="28"/>
                <w:lang w:val="uk-UA"/>
              </w:rPr>
              <w:t>«</w:t>
            </w:r>
            <w:r w:rsidRPr="007354E3">
              <w:rPr>
                <w:sz w:val="28"/>
                <w:szCs w:val="28"/>
                <w:lang w:val="uk-UA"/>
              </w:rPr>
              <w:t>Про затвердження положення  про службу у справах дітей Сарненської районної державної адміністрації» із внесеними змінами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Ростислав</w:t>
            </w:r>
            <w:r w:rsidRPr="007354E3">
              <w:rPr>
                <w:sz w:val="28"/>
                <w:szCs w:val="28"/>
                <w:lang w:val="uk-UA"/>
              </w:rPr>
              <w:t xml:space="preserve"> ГАВРИЛЮК</w:t>
            </w:r>
          </w:p>
        </w:tc>
      </w:tr>
      <w:tr w:rsidR="00CA164C" w:rsidRPr="00FE58EB" w:rsidTr="000742DE">
        <w:trPr>
          <w:trHeight w:val="431"/>
        </w:trPr>
        <w:tc>
          <w:tcPr>
            <w:tcW w:w="14856" w:type="dxa"/>
            <w:gridSpan w:val="6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86986" w:rsidRDefault="00886986" w:rsidP="0025060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886986" w:rsidRDefault="00886986" w:rsidP="0025060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886986" w:rsidRDefault="00886986" w:rsidP="0025060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CA164C" w:rsidRPr="00FE58EB" w:rsidRDefault="00CA164C" w:rsidP="0025060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b/>
                <w:color w:val="000000" w:themeColor="text1"/>
                <w:sz w:val="28"/>
                <w:szCs w:val="28"/>
                <w:lang w:val="uk-UA"/>
              </w:rPr>
              <w:lastRenderedPageBreak/>
              <w:t>Наради, семінари, навчання з найважливіших питань розвитку району</w:t>
            </w:r>
          </w:p>
        </w:tc>
      </w:tr>
      <w:tr w:rsidR="006457A5" w:rsidRPr="00FE58EB" w:rsidTr="000742DE">
        <w:trPr>
          <w:trHeight w:val="425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Нарада голови райдержадміністрації із керівниками структурних підрозділів райдержадміністрації, керівниками районних установ, територіальних відділів органів виконавчої влади,  щодо життєзабезпечення району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З метою координації роботи</w:t>
            </w:r>
          </w:p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</w:p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  <w:r w:rsidRPr="007354E3">
              <w:rPr>
                <w:sz w:val="28"/>
                <w:szCs w:val="28"/>
                <w:lang w:val="uk-UA"/>
              </w:rPr>
              <w:t xml:space="preserve"> </w:t>
            </w:r>
          </w:p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0F2E62" w:rsidRDefault="000742DE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Тамара </w:t>
            </w:r>
          </w:p>
          <w:p w:rsidR="006457A5" w:rsidRPr="007354E3" w:rsidRDefault="000742DE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ПУПКО</w:t>
            </w:r>
          </w:p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457A5" w:rsidRPr="00FE58EB" w:rsidTr="000742DE">
        <w:trPr>
          <w:trHeight w:val="1138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D76156" w:rsidRDefault="006457A5" w:rsidP="000A7169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Нарада з керівниками територіальних громад району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6457A5" w:rsidP="000A7169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Надання консультативно-методичної допомоги виконкомам місцевих рад щодо виконання актів Президента України, Кабінету Міністрів України, документів органів влади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7354E3" w:rsidRDefault="00BE75A9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0F2E62" w:rsidRDefault="000F2E62" w:rsidP="000F2E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Тамара </w:t>
            </w:r>
          </w:p>
          <w:p w:rsidR="000F2E62" w:rsidRPr="007354E3" w:rsidRDefault="000F2E62" w:rsidP="000F2E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ПУПКО</w:t>
            </w:r>
          </w:p>
          <w:p w:rsidR="006457A5" w:rsidRPr="007354E3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457A5" w:rsidRPr="00FE58EB" w:rsidTr="000742DE">
        <w:trPr>
          <w:trHeight w:val="1138"/>
        </w:trPr>
        <w:tc>
          <w:tcPr>
            <w:tcW w:w="33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457A5" w:rsidRPr="00D76156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16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D76156" w:rsidRDefault="006457A5" w:rsidP="000A7169">
            <w:pPr>
              <w:rPr>
                <w:sz w:val="28"/>
                <w:szCs w:val="28"/>
                <w:lang w:val="uk-UA"/>
              </w:rPr>
            </w:pPr>
            <w:r w:rsidRPr="00D76156">
              <w:rPr>
                <w:sz w:val="28"/>
                <w:szCs w:val="28"/>
                <w:lang w:val="uk-UA"/>
              </w:rPr>
              <w:t>Нарада-навчання з соціальними робітниками та працівниками по обслуговуванню одиноких непрацездатних громадян вдома</w:t>
            </w:r>
          </w:p>
        </w:tc>
        <w:tc>
          <w:tcPr>
            <w:tcW w:w="552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D76156" w:rsidRDefault="006457A5" w:rsidP="000A7169">
            <w:pPr>
              <w:rPr>
                <w:sz w:val="28"/>
                <w:szCs w:val="28"/>
                <w:lang w:val="uk-UA"/>
              </w:rPr>
            </w:pPr>
            <w:r w:rsidRPr="00D76156">
              <w:rPr>
                <w:sz w:val="28"/>
                <w:szCs w:val="28"/>
                <w:lang w:val="uk-UA"/>
              </w:rPr>
              <w:t>План роботи управління праці та соціального захисту населе</w:t>
            </w:r>
            <w:r>
              <w:rPr>
                <w:sz w:val="28"/>
                <w:szCs w:val="28"/>
                <w:lang w:val="uk-UA"/>
              </w:rPr>
              <w:t>ння райдержадміністрації на 2020</w:t>
            </w:r>
            <w:r w:rsidRPr="00D76156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55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D76156" w:rsidRDefault="00BE75A9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26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457A5" w:rsidRPr="00D76156" w:rsidRDefault="006457A5" w:rsidP="000A716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</w:t>
            </w:r>
            <w:r w:rsidRPr="00D76156">
              <w:rPr>
                <w:sz w:val="28"/>
                <w:szCs w:val="28"/>
                <w:lang w:val="uk-UA"/>
              </w:rPr>
              <w:t xml:space="preserve"> ДРИГАНЕЦЬ</w:t>
            </w:r>
          </w:p>
        </w:tc>
      </w:tr>
    </w:tbl>
    <w:p w:rsidR="00EE3E78" w:rsidRPr="00FE58EB" w:rsidRDefault="00EE3E78" w:rsidP="008870CD">
      <w:pPr>
        <w:jc w:val="both"/>
        <w:rPr>
          <w:color w:val="000000" w:themeColor="text1"/>
          <w:sz w:val="28"/>
          <w:szCs w:val="28"/>
          <w:lang w:val="uk-UA"/>
        </w:rPr>
      </w:pPr>
    </w:p>
    <w:tbl>
      <w:tblPr>
        <w:tblW w:w="14880" w:type="dxa"/>
        <w:tblInd w:w="108" w:type="dxa"/>
        <w:tblBorders>
          <w:top w:val="single" w:sz="4" w:space="0" w:color="C6D9F1"/>
          <w:left w:val="single" w:sz="4" w:space="0" w:color="C6D9F1"/>
          <w:bottom w:val="single" w:sz="4" w:space="0" w:color="C6D9F1"/>
          <w:right w:val="single" w:sz="4" w:space="0" w:color="C6D9F1"/>
          <w:insideH w:val="single" w:sz="4" w:space="0" w:color="C6D9F1"/>
          <w:insideV w:val="single" w:sz="4" w:space="0" w:color="C6D9F1"/>
        </w:tblBorders>
        <w:tblLayout w:type="fixed"/>
        <w:tblLook w:val="04A0"/>
      </w:tblPr>
      <w:tblGrid>
        <w:gridCol w:w="284"/>
        <w:gridCol w:w="5808"/>
        <w:gridCol w:w="5104"/>
        <w:gridCol w:w="1555"/>
        <w:gridCol w:w="2129"/>
      </w:tblGrid>
      <w:tr w:rsidR="00EE3E78" w:rsidRPr="00FE58EB" w:rsidTr="00EE3E78">
        <w:trPr>
          <w:trHeight w:val="431"/>
        </w:trPr>
        <w:tc>
          <w:tcPr>
            <w:tcW w:w="14880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EE3E78" w:rsidRPr="00FE58EB" w:rsidRDefault="00EE3E78" w:rsidP="008870CD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FE58EB">
              <w:rPr>
                <w:b/>
                <w:color w:val="000000" w:themeColor="text1"/>
                <w:sz w:val="28"/>
                <w:szCs w:val="28"/>
                <w:lang w:val="uk-UA"/>
              </w:rPr>
              <w:t>Масові заходи</w:t>
            </w:r>
          </w:p>
        </w:tc>
      </w:tr>
      <w:tr w:rsidR="000F2E62" w:rsidRPr="00FE58EB" w:rsidTr="00296306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0F2E62" w:rsidRPr="00C43565" w:rsidRDefault="000F2E62" w:rsidP="008870C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0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463FEB" w:rsidRDefault="000F2E62" w:rsidP="00FE4717">
            <w:pPr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Заходи</w:t>
            </w:r>
            <w:r>
              <w:rPr>
                <w:sz w:val="28"/>
                <w:szCs w:val="28"/>
                <w:lang w:val="uk-UA"/>
              </w:rPr>
              <w:t xml:space="preserve"> з нагоди професійного свята Дня працівників освіти</w:t>
            </w:r>
          </w:p>
        </w:tc>
        <w:tc>
          <w:tcPr>
            <w:tcW w:w="510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463FEB" w:rsidRDefault="000F2E62" w:rsidP="00FE47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Відзначення професійного свята</w:t>
            </w:r>
          </w:p>
        </w:tc>
        <w:tc>
          <w:tcPr>
            <w:tcW w:w="1555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463FEB" w:rsidRDefault="000F2E62" w:rsidP="000F2E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12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7354E3" w:rsidRDefault="000F2E62" w:rsidP="00C435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Едуард</w:t>
            </w:r>
            <w:r w:rsidRPr="007354E3">
              <w:rPr>
                <w:sz w:val="28"/>
                <w:szCs w:val="28"/>
                <w:lang w:val="uk-UA"/>
              </w:rPr>
              <w:t xml:space="preserve"> РАКОВЕЦЬ</w:t>
            </w:r>
          </w:p>
          <w:p w:rsidR="000F2E62" w:rsidRPr="00C43565" w:rsidRDefault="000F2E62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F2E62" w:rsidRPr="00FE58EB" w:rsidTr="00B34666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0F2E62" w:rsidRPr="00C43565" w:rsidRDefault="000F2E62" w:rsidP="008870C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0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FE4717">
            <w:pPr>
              <w:jc w:val="both"/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Заходи</w:t>
            </w:r>
            <w:r w:rsidRPr="000F2E62">
              <w:rPr>
                <w:bCs/>
                <w:sz w:val="28"/>
                <w:szCs w:val="28"/>
              </w:rPr>
              <w:t xml:space="preserve"> з нагоди відзначення Дня захисника України</w:t>
            </w:r>
          </w:p>
        </w:tc>
        <w:tc>
          <w:tcPr>
            <w:tcW w:w="510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FE4717">
            <w:pPr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Відзначення державного свята</w:t>
            </w:r>
          </w:p>
        </w:tc>
        <w:tc>
          <w:tcPr>
            <w:tcW w:w="1555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0F2E62">
            <w:pPr>
              <w:jc w:val="center"/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12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C43565">
            <w:pPr>
              <w:jc w:val="center"/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Едуард РАКОВЕЦЬ</w:t>
            </w:r>
          </w:p>
          <w:p w:rsidR="000F2E62" w:rsidRPr="000F2E62" w:rsidRDefault="000F2E62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F2E62" w:rsidRPr="00FE58EB" w:rsidTr="003E7F74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:rsidR="000F2E62" w:rsidRPr="002267F0" w:rsidRDefault="000F2E62" w:rsidP="00FE47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80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FE4717">
            <w:pPr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 xml:space="preserve">Заходи з нагоди </w:t>
            </w:r>
            <w:r w:rsidRPr="000F2E62">
              <w:rPr>
                <w:sz w:val="28"/>
                <w:szCs w:val="28"/>
              </w:rPr>
              <w:t>Д</w:t>
            </w:r>
            <w:r w:rsidRPr="000F2E62">
              <w:rPr>
                <w:sz w:val="28"/>
                <w:szCs w:val="28"/>
                <w:lang w:val="uk-UA"/>
              </w:rPr>
              <w:t>ня</w:t>
            </w:r>
            <w:r w:rsidRPr="000F2E62">
              <w:rPr>
                <w:sz w:val="28"/>
                <w:szCs w:val="28"/>
              </w:rPr>
              <w:t xml:space="preserve"> вигнання нацистських окупантів із України</w:t>
            </w:r>
          </w:p>
          <w:p w:rsidR="000F2E62" w:rsidRPr="000F2E62" w:rsidRDefault="000F2E62" w:rsidP="00FE4717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10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FE4717">
            <w:pPr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 xml:space="preserve">До Дня </w:t>
            </w:r>
            <w:r w:rsidRPr="000F2E62">
              <w:rPr>
                <w:sz w:val="28"/>
                <w:szCs w:val="28"/>
              </w:rPr>
              <w:t>вигнання нацистських окупантів із України</w:t>
            </w:r>
          </w:p>
          <w:p w:rsidR="000F2E62" w:rsidRPr="000F2E62" w:rsidRDefault="000F2E62" w:rsidP="00FE47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0F2E62">
            <w:pPr>
              <w:jc w:val="center"/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12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FE4717">
            <w:pPr>
              <w:jc w:val="center"/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Едуард РАКОВЕЦЬ</w:t>
            </w:r>
          </w:p>
        </w:tc>
      </w:tr>
      <w:tr w:rsidR="000F2E62" w:rsidRPr="00FE58EB" w:rsidTr="005D11B6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0F2E62" w:rsidRPr="00C43565" w:rsidRDefault="000F2E62" w:rsidP="008870C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0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FE4717">
            <w:pPr>
              <w:jc w:val="both"/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Заходи</w:t>
            </w:r>
            <w:r w:rsidRPr="000F2E62">
              <w:rPr>
                <w:bCs/>
                <w:sz w:val="28"/>
                <w:szCs w:val="28"/>
              </w:rPr>
              <w:t xml:space="preserve"> з нагоди Всеукраїнського дня </w:t>
            </w:r>
            <w:r w:rsidRPr="000F2E62">
              <w:rPr>
                <w:bCs/>
                <w:sz w:val="28"/>
                <w:szCs w:val="28"/>
              </w:rPr>
              <w:lastRenderedPageBreak/>
              <w:t>працівників культури та майстрів народного мистецтва</w:t>
            </w:r>
          </w:p>
        </w:tc>
        <w:tc>
          <w:tcPr>
            <w:tcW w:w="510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FE4717">
            <w:pPr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lastRenderedPageBreak/>
              <w:t>Відзначення професійного свята</w:t>
            </w:r>
          </w:p>
        </w:tc>
        <w:tc>
          <w:tcPr>
            <w:tcW w:w="1555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0F2E62">
            <w:pPr>
              <w:jc w:val="center"/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12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F2E62" w:rsidRDefault="000F2E62" w:rsidP="00C43565">
            <w:pPr>
              <w:jc w:val="center"/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 xml:space="preserve">Едуард </w:t>
            </w:r>
            <w:r w:rsidRPr="000F2E62">
              <w:rPr>
                <w:sz w:val="28"/>
                <w:szCs w:val="28"/>
                <w:lang w:val="uk-UA"/>
              </w:rPr>
              <w:lastRenderedPageBreak/>
              <w:t>РАКОВЕЦЬ</w:t>
            </w:r>
          </w:p>
          <w:p w:rsidR="000F2E62" w:rsidRPr="000F2E62" w:rsidRDefault="000F2E62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F2E62" w:rsidRPr="00FE58EB" w:rsidTr="00883B5E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0F2E62" w:rsidRPr="00C43565" w:rsidRDefault="000F2E62" w:rsidP="008870C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0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03C54" w:rsidRDefault="000F2E62" w:rsidP="00FE4717">
            <w:pPr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Заходи</w:t>
            </w:r>
            <w:r>
              <w:rPr>
                <w:sz w:val="28"/>
                <w:szCs w:val="28"/>
                <w:lang w:val="uk-UA"/>
              </w:rPr>
              <w:t xml:space="preserve"> з нагоди відзначення працівників соціальної сфери</w:t>
            </w:r>
          </w:p>
        </w:tc>
        <w:tc>
          <w:tcPr>
            <w:tcW w:w="510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03C54" w:rsidRDefault="000F2E62" w:rsidP="00FE47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Відзначення професійного свята</w:t>
            </w:r>
          </w:p>
        </w:tc>
        <w:tc>
          <w:tcPr>
            <w:tcW w:w="1555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03C54" w:rsidRDefault="000F2E62" w:rsidP="000F2E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12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7354E3" w:rsidRDefault="000F2E62" w:rsidP="00C435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Едуард</w:t>
            </w:r>
            <w:r w:rsidRPr="007354E3">
              <w:rPr>
                <w:sz w:val="28"/>
                <w:szCs w:val="28"/>
                <w:lang w:val="uk-UA"/>
              </w:rPr>
              <w:t xml:space="preserve"> РАКОВЕЦЬ</w:t>
            </w:r>
          </w:p>
          <w:p w:rsidR="000F2E62" w:rsidRPr="00C43565" w:rsidRDefault="000F2E62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F2E62" w:rsidRPr="00FE58EB" w:rsidTr="00F040D0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0F2E62" w:rsidRPr="00C43565" w:rsidRDefault="000F2E62" w:rsidP="008870C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0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316563" w:rsidRDefault="000F2E62" w:rsidP="00FE4717">
            <w:pPr>
              <w:jc w:val="both"/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Заходи</w:t>
            </w:r>
            <w:r w:rsidRPr="00316563">
              <w:rPr>
                <w:bCs/>
                <w:sz w:val="28"/>
                <w:szCs w:val="28"/>
              </w:rPr>
              <w:t xml:space="preserve"> з нагоди річниці Дня гідності та свободи</w:t>
            </w:r>
          </w:p>
        </w:tc>
        <w:tc>
          <w:tcPr>
            <w:tcW w:w="510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03C54" w:rsidRDefault="000F2E62" w:rsidP="00FE47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Відзначення Дня гідності та Свободи України</w:t>
            </w:r>
          </w:p>
        </w:tc>
        <w:tc>
          <w:tcPr>
            <w:tcW w:w="1555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03C54" w:rsidRDefault="000F2E62" w:rsidP="000F2E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12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7354E3" w:rsidRDefault="000F2E62" w:rsidP="00C435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Едуард</w:t>
            </w:r>
            <w:r w:rsidRPr="007354E3">
              <w:rPr>
                <w:sz w:val="28"/>
                <w:szCs w:val="28"/>
                <w:lang w:val="uk-UA"/>
              </w:rPr>
              <w:t xml:space="preserve"> РАКОВЕЦЬ</w:t>
            </w:r>
          </w:p>
          <w:p w:rsidR="000F2E62" w:rsidRPr="00C43565" w:rsidRDefault="000F2E62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F2E62" w:rsidRPr="00FE58EB" w:rsidTr="00563CF8">
        <w:trPr>
          <w:trHeight w:val="940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0F2E62" w:rsidRPr="00C43565" w:rsidRDefault="000F2E62" w:rsidP="008870C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0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316563" w:rsidRDefault="000F2E62" w:rsidP="00FE4717">
            <w:pPr>
              <w:jc w:val="both"/>
              <w:rPr>
                <w:sz w:val="28"/>
                <w:szCs w:val="28"/>
                <w:lang w:val="uk-UA"/>
              </w:rPr>
            </w:pPr>
            <w:r w:rsidRPr="000F2E62">
              <w:rPr>
                <w:sz w:val="28"/>
                <w:szCs w:val="28"/>
                <w:lang w:val="uk-UA"/>
              </w:rPr>
              <w:t>Заходи</w:t>
            </w:r>
            <w:r w:rsidRPr="0031656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з нагоди </w:t>
            </w:r>
            <w:r w:rsidRPr="00316563">
              <w:rPr>
                <w:bCs/>
                <w:sz w:val="28"/>
                <w:szCs w:val="28"/>
              </w:rPr>
              <w:t>пам’яті жертв голодомору та політичних репресій</w:t>
            </w:r>
          </w:p>
        </w:tc>
        <w:tc>
          <w:tcPr>
            <w:tcW w:w="510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03C54" w:rsidRDefault="000F2E62" w:rsidP="00FE47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Дня пам’яті жертв голодоморів та політичних репресій</w:t>
            </w:r>
          </w:p>
        </w:tc>
        <w:tc>
          <w:tcPr>
            <w:tcW w:w="1555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03C54" w:rsidRDefault="000F2E62" w:rsidP="000F2E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12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7354E3" w:rsidRDefault="000F2E62" w:rsidP="00C435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Едуард</w:t>
            </w:r>
            <w:r w:rsidRPr="007354E3">
              <w:rPr>
                <w:sz w:val="28"/>
                <w:szCs w:val="28"/>
                <w:lang w:val="uk-UA"/>
              </w:rPr>
              <w:t xml:space="preserve"> РАКОВЕЦЬ</w:t>
            </w:r>
          </w:p>
          <w:p w:rsidR="000F2E62" w:rsidRPr="00C43565" w:rsidRDefault="000F2E62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F2E62" w:rsidRPr="00FE58EB" w:rsidTr="0059211C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0F2E62" w:rsidRPr="00C43565" w:rsidRDefault="000F2E62" w:rsidP="008870C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80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03C54" w:rsidRDefault="000F2E62" w:rsidP="000F2E62">
            <w:pPr>
              <w:pStyle w:val="1"/>
              <w:jc w:val="both"/>
              <w:rPr>
                <w:szCs w:val="28"/>
                <w:lang w:val="uk-UA"/>
              </w:rPr>
            </w:pPr>
            <w:r>
              <w:rPr>
                <w:bCs/>
                <w:lang w:val="ru-RU"/>
              </w:rPr>
              <w:t>Новорічно-різдвяні заходи</w:t>
            </w:r>
          </w:p>
        </w:tc>
        <w:tc>
          <w:tcPr>
            <w:tcW w:w="510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03C54" w:rsidRDefault="000F2E62" w:rsidP="00FE47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дозвілля для дітей</w:t>
            </w:r>
          </w:p>
        </w:tc>
        <w:tc>
          <w:tcPr>
            <w:tcW w:w="1555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003C54" w:rsidRDefault="000F2E62" w:rsidP="000F2E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129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F2E62" w:rsidRPr="007354E3" w:rsidRDefault="000F2E62" w:rsidP="00C435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Едуард</w:t>
            </w:r>
            <w:r w:rsidRPr="007354E3">
              <w:rPr>
                <w:sz w:val="28"/>
                <w:szCs w:val="28"/>
                <w:lang w:val="uk-UA"/>
              </w:rPr>
              <w:t xml:space="preserve"> РАКОВЕЦЬ</w:t>
            </w:r>
          </w:p>
          <w:p w:rsidR="000F2E62" w:rsidRPr="00C43565" w:rsidRDefault="000F2E62" w:rsidP="000A716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EE3E78" w:rsidRPr="00FE58EB" w:rsidRDefault="00EE3E78" w:rsidP="008870CD">
      <w:pPr>
        <w:jc w:val="both"/>
        <w:rPr>
          <w:color w:val="000000" w:themeColor="text1"/>
          <w:sz w:val="28"/>
          <w:szCs w:val="28"/>
          <w:lang w:val="uk-UA"/>
        </w:rPr>
      </w:pPr>
    </w:p>
    <w:p w:rsidR="00FE58EB" w:rsidRDefault="00EE3E78" w:rsidP="008870CD">
      <w:pPr>
        <w:jc w:val="both"/>
        <w:rPr>
          <w:color w:val="000000" w:themeColor="text1"/>
          <w:sz w:val="28"/>
          <w:szCs w:val="28"/>
          <w:lang w:val="uk-UA"/>
        </w:rPr>
      </w:pPr>
      <w:r w:rsidRPr="00FE58EB">
        <w:rPr>
          <w:color w:val="000000" w:themeColor="text1"/>
          <w:sz w:val="28"/>
          <w:szCs w:val="28"/>
          <w:lang w:val="uk-UA"/>
        </w:rPr>
        <w:t xml:space="preserve">      </w:t>
      </w:r>
    </w:p>
    <w:p w:rsidR="00CA5240" w:rsidRPr="004B0076" w:rsidRDefault="00FE58EB" w:rsidP="00C4356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</w:t>
      </w:r>
      <w:r w:rsidR="00EE3E78" w:rsidRPr="00FE58EB">
        <w:rPr>
          <w:color w:val="000000" w:themeColor="text1"/>
          <w:sz w:val="28"/>
          <w:szCs w:val="28"/>
          <w:lang w:val="uk-UA"/>
        </w:rPr>
        <w:t>Керівник апарату  райдержадміністрації</w:t>
      </w:r>
      <w:r w:rsidR="00EE3E78" w:rsidRPr="00FE58EB">
        <w:rPr>
          <w:color w:val="000000" w:themeColor="text1"/>
          <w:sz w:val="28"/>
          <w:szCs w:val="28"/>
          <w:lang w:val="uk-UA"/>
        </w:rPr>
        <w:tab/>
      </w:r>
      <w:r w:rsidR="00EE3E78" w:rsidRPr="00FE58EB">
        <w:rPr>
          <w:color w:val="000000" w:themeColor="text1"/>
          <w:sz w:val="28"/>
          <w:szCs w:val="28"/>
          <w:lang w:val="uk-UA"/>
        </w:rPr>
        <w:tab/>
      </w:r>
      <w:r w:rsidR="00EE3E78" w:rsidRPr="00FE58EB">
        <w:rPr>
          <w:color w:val="000000" w:themeColor="text1"/>
          <w:sz w:val="28"/>
          <w:szCs w:val="28"/>
          <w:lang w:val="uk-UA"/>
        </w:rPr>
        <w:tab/>
        <w:t xml:space="preserve">                                     </w:t>
      </w:r>
      <w:r w:rsidR="000F2E62">
        <w:rPr>
          <w:color w:val="000000" w:themeColor="text1"/>
          <w:sz w:val="28"/>
          <w:szCs w:val="28"/>
          <w:lang w:val="uk-UA"/>
        </w:rPr>
        <w:t xml:space="preserve">        </w:t>
      </w:r>
      <w:r w:rsidR="00EE3E78" w:rsidRPr="00FE58EB">
        <w:rPr>
          <w:color w:val="000000" w:themeColor="text1"/>
          <w:sz w:val="28"/>
          <w:szCs w:val="28"/>
          <w:lang w:val="uk-UA"/>
        </w:rPr>
        <w:t xml:space="preserve">                              </w:t>
      </w:r>
      <w:r w:rsidR="0017346C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17346C">
        <w:rPr>
          <w:color w:val="000000" w:themeColor="text1"/>
          <w:sz w:val="28"/>
          <w:szCs w:val="28"/>
          <w:lang w:val="uk-UA"/>
        </w:rPr>
        <w:t xml:space="preserve">  </w:t>
      </w:r>
      <w:r w:rsidR="000F2E62">
        <w:rPr>
          <w:color w:val="000000" w:themeColor="text1"/>
          <w:sz w:val="28"/>
          <w:szCs w:val="28"/>
          <w:lang w:val="uk-UA"/>
        </w:rPr>
        <w:t>Тамара ПУПКО</w:t>
      </w:r>
    </w:p>
    <w:sectPr w:rsidR="00CA5240" w:rsidRPr="004B0076" w:rsidSect="00FE12EB">
      <w:headerReference w:type="default" r:id="rId7"/>
      <w:pgSz w:w="16838" w:h="11906" w:orient="landscape"/>
      <w:pgMar w:top="141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988" w:rsidRDefault="00703988" w:rsidP="00FE12EB">
      <w:r>
        <w:separator/>
      </w:r>
    </w:p>
  </w:endnote>
  <w:endnote w:type="continuationSeparator" w:id="1">
    <w:p w:rsidR="00703988" w:rsidRDefault="00703988" w:rsidP="00FE1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988" w:rsidRDefault="00703988" w:rsidP="00FE12EB">
      <w:r>
        <w:separator/>
      </w:r>
    </w:p>
  </w:footnote>
  <w:footnote w:type="continuationSeparator" w:id="1">
    <w:p w:rsidR="00703988" w:rsidRDefault="00703988" w:rsidP="00FE1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7158"/>
      <w:docPartObj>
        <w:docPartGallery w:val="Page Numbers (Top of Page)"/>
        <w:docPartUnique/>
      </w:docPartObj>
    </w:sdtPr>
    <w:sdtContent>
      <w:p w:rsidR="00250603" w:rsidRDefault="00953CA4">
        <w:pPr>
          <w:pStyle w:val="a3"/>
          <w:jc w:val="center"/>
        </w:pPr>
        <w:fldSimple w:instr=" PAGE   \* MERGEFORMAT ">
          <w:r w:rsidR="00EB4F4B">
            <w:rPr>
              <w:noProof/>
            </w:rPr>
            <w:t>8</w:t>
          </w:r>
        </w:fldSimple>
      </w:p>
    </w:sdtContent>
  </w:sdt>
  <w:p w:rsidR="00250603" w:rsidRDefault="002506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3E78"/>
    <w:rsid w:val="00037343"/>
    <w:rsid w:val="000742DE"/>
    <w:rsid w:val="000C5BDD"/>
    <w:rsid w:val="000E1786"/>
    <w:rsid w:val="000F2E62"/>
    <w:rsid w:val="0014541F"/>
    <w:rsid w:val="00160441"/>
    <w:rsid w:val="0017346C"/>
    <w:rsid w:val="001D326D"/>
    <w:rsid w:val="001E6DA1"/>
    <w:rsid w:val="00236C73"/>
    <w:rsid w:val="00243B36"/>
    <w:rsid w:val="00250603"/>
    <w:rsid w:val="00276C75"/>
    <w:rsid w:val="002B1D0C"/>
    <w:rsid w:val="003C25C1"/>
    <w:rsid w:val="00401A16"/>
    <w:rsid w:val="00405308"/>
    <w:rsid w:val="00407A5C"/>
    <w:rsid w:val="00416FCC"/>
    <w:rsid w:val="004304AA"/>
    <w:rsid w:val="0043276F"/>
    <w:rsid w:val="00442B1E"/>
    <w:rsid w:val="00463E5D"/>
    <w:rsid w:val="004A6263"/>
    <w:rsid w:val="004B0076"/>
    <w:rsid w:val="004C5C8A"/>
    <w:rsid w:val="004C6C8C"/>
    <w:rsid w:val="004F2B9A"/>
    <w:rsid w:val="005469FC"/>
    <w:rsid w:val="0057215F"/>
    <w:rsid w:val="005722C1"/>
    <w:rsid w:val="005725B0"/>
    <w:rsid w:val="0060375A"/>
    <w:rsid w:val="006457A5"/>
    <w:rsid w:val="006C07FB"/>
    <w:rsid w:val="006C6154"/>
    <w:rsid w:val="006F151B"/>
    <w:rsid w:val="00703988"/>
    <w:rsid w:val="00736CEA"/>
    <w:rsid w:val="00764ECB"/>
    <w:rsid w:val="00786F43"/>
    <w:rsid w:val="007C0B8E"/>
    <w:rsid w:val="007E1BE1"/>
    <w:rsid w:val="00873850"/>
    <w:rsid w:val="00886986"/>
    <w:rsid w:val="008870CD"/>
    <w:rsid w:val="008F3C15"/>
    <w:rsid w:val="00945A1B"/>
    <w:rsid w:val="00953CA4"/>
    <w:rsid w:val="00AA7B10"/>
    <w:rsid w:val="00AF7CCA"/>
    <w:rsid w:val="00B952EA"/>
    <w:rsid w:val="00BE75A9"/>
    <w:rsid w:val="00C43565"/>
    <w:rsid w:val="00CA164C"/>
    <w:rsid w:val="00CA5240"/>
    <w:rsid w:val="00D16412"/>
    <w:rsid w:val="00D55DD9"/>
    <w:rsid w:val="00D86D7A"/>
    <w:rsid w:val="00E0511D"/>
    <w:rsid w:val="00E31FEA"/>
    <w:rsid w:val="00E40C36"/>
    <w:rsid w:val="00E726E8"/>
    <w:rsid w:val="00E7581F"/>
    <w:rsid w:val="00E9013A"/>
    <w:rsid w:val="00EB2BF6"/>
    <w:rsid w:val="00EB4F4B"/>
    <w:rsid w:val="00ED3D75"/>
    <w:rsid w:val="00EE3E78"/>
    <w:rsid w:val="00F95701"/>
    <w:rsid w:val="00FE12EB"/>
    <w:rsid w:val="00FE5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E3E78"/>
    <w:pPr>
      <w:keepNext/>
      <w:outlineLvl w:val="0"/>
    </w:pPr>
    <w:rPr>
      <w:sz w:val="28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EE3E78"/>
    <w:pPr>
      <w:keepNext/>
      <w:jc w:val="center"/>
      <w:outlineLvl w:val="2"/>
    </w:pPr>
    <w:rPr>
      <w:b/>
      <w:sz w:val="28"/>
      <w:lang w:val="en-US"/>
    </w:rPr>
  </w:style>
  <w:style w:type="paragraph" w:styleId="9">
    <w:name w:val="heading 9"/>
    <w:basedOn w:val="a"/>
    <w:next w:val="a"/>
    <w:link w:val="90"/>
    <w:unhideWhenUsed/>
    <w:qFormat/>
    <w:rsid w:val="00EE3E78"/>
    <w:pPr>
      <w:keepNext/>
      <w:outlineLvl w:val="8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E7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EE3E78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EE3E78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3E78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E3E78"/>
  </w:style>
  <w:style w:type="paragraph" w:styleId="a5">
    <w:name w:val="footer"/>
    <w:basedOn w:val="a"/>
    <w:link w:val="a6"/>
    <w:uiPriority w:val="99"/>
    <w:semiHidden/>
    <w:unhideWhenUsed/>
    <w:rsid w:val="00FE12E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12E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23">
    <w:name w:val="rvts23"/>
    <w:basedOn w:val="a0"/>
    <w:rsid w:val="0060375A"/>
  </w:style>
  <w:style w:type="character" w:customStyle="1" w:styleId="oi732d6d">
    <w:name w:val="oi732d6d"/>
    <w:basedOn w:val="a0"/>
    <w:rsid w:val="00C43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C86EA-63F3-42A9-85FA-92D2BF9E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8</Pages>
  <Words>7337</Words>
  <Characters>4183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sarny0003</dc:creator>
  <cp:lastModifiedBy>pc2</cp:lastModifiedBy>
  <cp:revision>35</cp:revision>
  <cp:lastPrinted>2020-07-01T11:27:00Z</cp:lastPrinted>
  <dcterms:created xsi:type="dcterms:W3CDTF">2018-06-20T08:59:00Z</dcterms:created>
  <dcterms:modified xsi:type="dcterms:W3CDTF">2020-09-30T08:28:00Z</dcterms:modified>
</cp:coreProperties>
</file>