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070" w:type="dxa"/>
        <w:tblLook w:val="04A0"/>
      </w:tblPr>
      <w:tblGrid>
        <w:gridCol w:w="4785"/>
      </w:tblGrid>
      <w:tr w:rsidR="00982810" w:rsidTr="00FA7953">
        <w:trPr>
          <w:trHeight w:val="1843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82810" w:rsidRDefault="00B77853" w:rsidP="00C45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  <w:r w:rsidR="00F24D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77853" w:rsidRDefault="00D127D5" w:rsidP="00C2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77853">
              <w:rPr>
                <w:rFonts w:ascii="Times New Roman" w:hAnsi="Times New Roman" w:cs="Times New Roman"/>
                <w:sz w:val="28"/>
                <w:szCs w:val="28"/>
              </w:rPr>
              <w:t>о розпорядження голови</w:t>
            </w:r>
            <w:r w:rsidR="00FA7953">
              <w:rPr>
                <w:rFonts w:ascii="Times New Roman" w:hAnsi="Times New Roman" w:cs="Times New Roman"/>
                <w:sz w:val="28"/>
                <w:szCs w:val="28"/>
              </w:rPr>
              <w:t xml:space="preserve">           райдерж</w:t>
            </w:r>
            <w:r w:rsidR="00B77853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  <w:r w:rsidR="00495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95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77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953">
              <w:rPr>
                <w:rFonts w:ascii="Times New Roman" w:hAnsi="Times New Roman" w:cs="Times New Roman"/>
                <w:sz w:val="28"/>
                <w:szCs w:val="28"/>
              </w:rPr>
              <w:t xml:space="preserve">              </w:t>
            </w:r>
            <w:r w:rsidR="001A437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80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57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A4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BA7">
              <w:rPr>
                <w:rFonts w:ascii="Times New Roman" w:hAnsi="Times New Roman" w:cs="Times New Roman"/>
                <w:sz w:val="28"/>
                <w:szCs w:val="28"/>
              </w:rPr>
              <w:t>лютого 2021</w:t>
            </w:r>
            <w:r w:rsidR="00B77853">
              <w:rPr>
                <w:rFonts w:ascii="Times New Roman" w:hAnsi="Times New Roman" w:cs="Times New Roman"/>
                <w:sz w:val="28"/>
                <w:szCs w:val="28"/>
              </w:rPr>
              <w:t xml:space="preserve"> року </w:t>
            </w:r>
            <w:r w:rsidR="0027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8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A4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57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</w:tbl>
    <w:p w:rsidR="000720AC" w:rsidRDefault="000720AC" w:rsidP="00E03A8D">
      <w:pPr>
        <w:tabs>
          <w:tab w:val="left" w:pos="61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3A8D" w:rsidRDefault="00E03A8D" w:rsidP="00E03A8D">
      <w:pPr>
        <w:tabs>
          <w:tab w:val="left" w:pos="61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</w:t>
      </w:r>
    </w:p>
    <w:p w:rsidR="000720AC" w:rsidRDefault="000720AC" w:rsidP="00E03A8D">
      <w:pPr>
        <w:tabs>
          <w:tab w:val="left" w:pos="61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комісії з питань техногенно-екологічної безпеки та надзвичайних ситуацій Сарненського району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1865"/>
        <w:gridCol w:w="7424"/>
      </w:tblGrid>
      <w:tr w:rsidR="00C700CB" w:rsidTr="002A0E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комісії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районної державної адміністрації</w:t>
            </w:r>
          </w:p>
        </w:tc>
      </w:tr>
      <w:tr w:rsidR="00C700CB" w:rsidTr="002A0E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голови комісії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голови районної державної адміністрації – керівник робіт з ліквідації наслідків надзвичайних ситуацій</w:t>
            </w:r>
          </w:p>
        </w:tc>
      </w:tr>
      <w:tr w:rsidR="00C700CB" w:rsidTr="002A0E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 Сарненського районного  сектору Головного управління ДСНС України у Рівненській області</w:t>
            </w:r>
          </w:p>
        </w:tc>
      </w:tr>
      <w:tr w:rsidR="00C700CB" w:rsidTr="002A0E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 комісії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з питань цивільного захисту та оборонної роботи  райдержадміністрації</w:t>
            </w:r>
          </w:p>
        </w:tc>
      </w:tr>
      <w:tr w:rsidR="00C700CB" w:rsidTr="002A0E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0CB" w:rsidTr="002A0E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614244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фінансового управління райдержадміністрації</w:t>
            </w:r>
          </w:p>
          <w:p w:rsidR="008B1DEA" w:rsidRDefault="008B1DEA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0CB" w:rsidRPr="00A33108" w:rsidTr="002A0E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Pr="00A33108" w:rsidRDefault="00614244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Pr="00A33108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Pr="00A33108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8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соціального захисту населення райдержадміністрації</w:t>
            </w:r>
          </w:p>
        </w:tc>
      </w:tr>
      <w:tr w:rsidR="00C700CB" w:rsidTr="002A0E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614244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52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D2552C">
              <w:rPr>
                <w:rFonts w:ascii="Times New Roman" w:hAnsi="Times New Roman" w:cs="Times New Roman"/>
                <w:sz w:val="28"/>
                <w:szCs w:val="28"/>
              </w:rPr>
              <w:t xml:space="preserve"> архітектури, містобудування, інфраструктури, жит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лово-комунального господарства та екології</w:t>
            </w:r>
            <w:r w:rsidRPr="00D2552C">
              <w:rPr>
                <w:rFonts w:ascii="Times New Roman" w:hAnsi="Times New Roman" w:cs="Times New Roman"/>
                <w:sz w:val="28"/>
                <w:szCs w:val="28"/>
              </w:rPr>
              <w:t xml:space="preserve"> райдержадміністрації</w:t>
            </w:r>
          </w:p>
        </w:tc>
      </w:tr>
      <w:tr w:rsidR="00C700CB" w:rsidTr="002A0E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614244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сектору мобілізаційної роботи апарату </w:t>
            </w:r>
            <w:r w:rsidRPr="00D2552C">
              <w:rPr>
                <w:rFonts w:ascii="Times New Roman" w:hAnsi="Times New Roman" w:cs="Times New Roman"/>
                <w:sz w:val="28"/>
                <w:szCs w:val="28"/>
              </w:rPr>
              <w:t>райдержадміністрації</w:t>
            </w:r>
          </w:p>
        </w:tc>
      </w:tr>
      <w:tr w:rsidR="00C700CB" w:rsidTr="002A0E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614244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з питань запобігання та виявлення корупції і взаємодії з правоохоронними органами райдержадміністрації</w:t>
            </w:r>
          </w:p>
        </w:tc>
      </w:tr>
      <w:tr w:rsidR="00C700CB" w:rsidRPr="00A33108" w:rsidTr="002A0E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Pr="00A33108" w:rsidRDefault="00614244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Pr="00A33108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Pr="00A33108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A33108">
              <w:rPr>
                <w:rFonts w:ascii="Times New Roman" w:hAnsi="Times New Roman" w:cs="Times New Roman"/>
                <w:sz w:val="28"/>
                <w:szCs w:val="28"/>
              </w:rPr>
              <w:t xml:space="preserve"> 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культури, охорони здоров’я та спорту</w:t>
            </w:r>
            <w:r w:rsidRPr="00A33108">
              <w:rPr>
                <w:rFonts w:ascii="Times New Roman" w:hAnsi="Times New Roman" w:cs="Times New Roman"/>
                <w:sz w:val="28"/>
                <w:szCs w:val="28"/>
              </w:rPr>
              <w:t xml:space="preserve"> райдержадміністрації</w:t>
            </w:r>
          </w:p>
        </w:tc>
      </w:tr>
      <w:tr w:rsidR="00C700CB" w:rsidRPr="00A33108" w:rsidTr="002A0E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614244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лікар КНП «Сарненська ЦРЛ» Сарненської міської ради» (за згодою)</w:t>
            </w:r>
          </w:p>
        </w:tc>
      </w:tr>
      <w:tr w:rsidR="00C700CB" w:rsidRPr="00A33108" w:rsidTr="002A0E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614244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B6" w:rsidRDefault="00C700CB" w:rsidP="000A4EB6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лікар КНП «Сарненський ЦПМСД» </w:t>
            </w:r>
          </w:p>
          <w:p w:rsidR="00C700CB" w:rsidRDefault="00C700CB" w:rsidP="000A4EB6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Сарненської міської ради (за згодою)</w:t>
            </w:r>
          </w:p>
        </w:tc>
      </w:tr>
      <w:tr w:rsidR="00C700CB" w:rsidTr="002A0E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614244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0A4EB6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 Сарненського районного відділу Управління Служби безпеки України в Рівненській області (за згодою)</w:t>
            </w:r>
          </w:p>
        </w:tc>
      </w:tr>
      <w:tr w:rsidR="00C700CB" w:rsidTr="002A0E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614244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Сарненського  районного відділу поліції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Головного управління Національної поліції у Рівненській  області (за згодою)</w:t>
            </w:r>
          </w:p>
        </w:tc>
      </w:tr>
      <w:tr w:rsidR="00C700CB" w:rsidTr="002A0E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614244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організації несення служби в м Сарни Управління патрульної поліції в Рівненській області Департаменту патрульної  поліції (за згодою)</w:t>
            </w:r>
          </w:p>
        </w:tc>
      </w:tr>
      <w:tr w:rsidR="00C700CB" w:rsidTr="002A0E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614244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Сарненського районного управління Головного управління Держпродспоживслужби в Рівненській області (за згодою)</w:t>
            </w:r>
          </w:p>
        </w:tc>
      </w:tr>
      <w:tr w:rsidR="00C700CB" w:rsidRPr="00A33108" w:rsidTr="002A0E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Pr="00A33108" w:rsidRDefault="00614244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Pr="00A33108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Pr="00A33108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Сарненської експлуатаційної дільниці</w:t>
            </w:r>
            <w:r w:rsidRPr="00A33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Північного міжрайонного управління </w:t>
            </w:r>
            <w:r w:rsidRPr="00A33108">
              <w:rPr>
                <w:rFonts w:ascii="Times New Roman" w:hAnsi="Times New Roman" w:cs="Times New Roman"/>
                <w:sz w:val="28"/>
                <w:szCs w:val="28"/>
              </w:rPr>
              <w:t xml:space="preserve"> водного господарства</w:t>
            </w:r>
            <w:r w:rsidR="009B7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</w:tc>
      </w:tr>
      <w:tr w:rsidR="00C700CB" w:rsidTr="002A0E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614244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Сарненської дорожньо-експлуатаційної дільниці, філія «Рівнеоблавтодор» (за згодою)</w:t>
            </w:r>
          </w:p>
        </w:tc>
      </w:tr>
      <w:tr w:rsidR="00C700CB" w:rsidRPr="00A33108" w:rsidTr="002A0E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Pr="00A33108" w:rsidRDefault="00614244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Pr="00A33108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Pr="00A33108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8">
              <w:rPr>
                <w:rFonts w:ascii="Times New Roman" w:hAnsi="Times New Roman" w:cs="Times New Roman"/>
                <w:sz w:val="28"/>
                <w:szCs w:val="28"/>
              </w:rPr>
              <w:t>Директор Державного підприємства</w:t>
            </w:r>
          </w:p>
          <w:p w:rsidR="00C700CB" w:rsidRPr="00A33108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8">
              <w:rPr>
                <w:rFonts w:ascii="Times New Roman" w:hAnsi="Times New Roman" w:cs="Times New Roman"/>
                <w:sz w:val="28"/>
                <w:szCs w:val="28"/>
              </w:rPr>
              <w:t>«Сарненське лісове господарство»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</w:tc>
      </w:tr>
      <w:tr w:rsidR="00C700CB" w:rsidRPr="00A33108" w:rsidTr="002A0E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Pr="00A33108" w:rsidRDefault="00614244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Pr="00A33108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Pr="00A33108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8">
              <w:rPr>
                <w:rFonts w:ascii="Times New Roman" w:hAnsi="Times New Roman" w:cs="Times New Roman"/>
                <w:sz w:val="28"/>
                <w:szCs w:val="28"/>
              </w:rPr>
              <w:t>Директор Державного підприємства</w:t>
            </w:r>
          </w:p>
          <w:p w:rsidR="00C700CB" w:rsidRPr="00A33108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8">
              <w:rPr>
                <w:rFonts w:ascii="Times New Roman" w:hAnsi="Times New Roman" w:cs="Times New Roman"/>
                <w:sz w:val="28"/>
                <w:szCs w:val="28"/>
              </w:rPr>
              <w:t>«Клесівське лісове господарство»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</w:tc>
      </w:tr>
      <w:tr w:rsidR="00C700CB" w:rsidRPr="00A33108" w:rsidTr="002A0E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Pr="00A33108" w:rsidRDefault="00614244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Pr="00A33108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8">
              <w:rPr>
                <w:rFonts w:ascii="Times New Roman" w:hAnsi="Times New Roman" w:cs="Times New Roman"/>
                <w:sz w:val="28"/>
                <w:szCs w:val="28"/>
              </w:rPr>
              <w:t>Начальник Сарненської метеорологічної станції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:rsidR="008B1DEA" w:rsidRPr="00A33108" w:rsidRDefault="008B1DEA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0CB" w:rsidTr="002A0E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614244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0A" w:rsidRDefault="00C700CB" w:rsidP="003F470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КП ТРК «Полісся» Сарненської </w:t>
            </w:r>
            <w:r w:rsidR="003F470A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  </w:t>
            </w:r>
          </w:p>
          <w:p w:rsidR="00C700CB" w:rsidRDefault="00C700CB" w:rsidP="003F470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</w:tc>
      </w:tr>
      <w:tr w:rsidR="00C700CB" w:rsidTr="002A0E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614244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pStyle w:val="a8"/>
              <w:spacing w:before="60"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FA13EF">
              <w:rPr>
                <w:rFonts w:ascii="Times New Roman" w:hAnsi="Times New Roman" w:cs="Times New Roman"/>
                <w:sz w:val="28"/>
                <w:szCs w:val="28"/>
              </w:rPr>
              <w:t>дільниці мережі доступу № 312/3 Рів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ненської філії ПАТ «Укртелеком» </w:t>
            </w:r>
            <w:r w:rsidRPr="00FA13EF">
              <w:rPr>
                <w:rFonts w:ascii="Times New Roman" w:hAnsi="Times New Roman" w:cs="Times New Roman"/>
                <w:sz w:val="28"/>
                <w:szCs w:val="28"/>
              </w:rPr>
              <w:t>м. Сарни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</w:tc>
      </w:tr>
      <w:tr w:rsidR="00C700CB" w:rsidRPr="00A33108" w:rsidTr="002A0E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Pr="00A33108" w:rsidRDefault="00614244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Pr="00A33108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Pr="00A33108" w:rsidRDefault="00C700CB" w:rsidP="000A4EB6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8">
              <w:rPr>
                <w:rFonts w:ascii="Times New Roman" w:hAnsi="Times New Roman" w:cs="Times New Roman"/>
                <w:sz w:val="28"/>
                <w:szCs w:val="28"/>
              </w:rPr>
              <w:t>Керуючий Сарненського відділення АТ «Рівнегаз»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(за згодою)</w:t>
            </w:r>
          </w:p>
        </w:tc>
      </w:tr>
      <w:tr w:rsidR="00C700CB" w:rsidTr="002A0E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614244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Сарненського РЕМ ПрАТ «Рівнеобленерго»     (за згодою)</w:t>
            </w:r>
          </w:p>
        </w:tc>
      </w:tr>
      <w:tr w:rsidR="00C700CB" w:rsidRPr="00115B18" w:rsidTr="002A0E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614244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Pr="00115B18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18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</w:t>
            </w:r>
            <w:r w:rsidRPr="00115B18">
              <w:rPr>
                <w:rFonts w:ascii="Times New Roman" w:eastAsia="Times New Roman" w:hAnsi="Times New Roman" w:cs="Times New Roman"/>
                <w:sz w:val="28"/>
                <w:szCs w:val="28"/>
              </w:rPr>
              <w:t>Сарненськ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15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15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15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 «Рівненський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обласний лабораторний центр Міністерства охорони здоров’я</w:t>
            </w:r>
            <w:r w:rsidRPr="00115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України»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</w:tc>
      </w:tr>
      <w:tr w:rsidR="00C700CB" w:rsidTr="002A0E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614244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18"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15B18">
              <w:rPr>
                <w:rFonts w:ascii="Times New Roman" w:hAnsi="Times New Roman" w:cs="Times New Roman"/>
                <w:sz w:val="28"/>
                <w:szCs w:val="28"/>
              </w:rPr>
              <w:t xml:space="preserve"> комісар Сарненського районного територіального центру комплектування та соціальної підтримки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</w:tc>
      </w:tr>
      <w:tr w:rsidR="00C700CB" w:rsidRPr="00115B18" w:rsidTr="002A0E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614244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Default="00C700CB" w:rsidP="002A0EC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B" w:rsidRPr="00115B18" w:rsidRDefault="00C700CB" w:rsidP="002A0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державного екологічного нагляду (контролю) природно-заповідного фонду лісів та рослинного світу Управління державного екологічного нагляду (Контролю) у Рівненській області – державний інспектор з охорони навколишнього природного середовища Поліського округу(за згодою)</w:t>
            </w:r>
          </w:p>
        </w:tc>
      </w:tr>
    </w:tbl>
    <w:p w:rsidR="001E791A" w:rsidRDefault="001E791A" w:rsidP="00E03A8D">
      <w:pPr>
        <w:tabs>
          <w:tab w:val="left" w:pos="61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376C" w:rsidRDefault="007937A1" w:rsidP="008B1DEA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</w:t>
      </w:r>
      <w:r w:rsidR="00B80BA7">
        <w:rPr>
          <w:rFonts w:ascii="Times New Roman" w:hAnsi="Times New Roman" w:cs="Times New Roman"/>
          <w:sz w:val="28"/>
          <w:szCs w:val="28"/>
        </w:rPr>
        <w:t xml:space="preserve"> з питань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7A51D9">
        <w:rPr>
          <w:rFonts w:ascii="Times New Roman" w:hAnsi="Times New Roman" w:cs="Times New Roman"/>
          <w:sz w:val="28"/>
          <w:szCs w:val="28"/>
        </w:rPr>
        <w:t xml:space="preserve">цивільного </w:t>
      </w:r>
      <w:r w:rsidR="00B80BA7">
        <w:rPr>
          <w:rFonts w:ascii="Times New Roman" w:hAnsi="Times New Roman" w:cs="Times New Roman"/>
          <w:sz w:val="28"/>
          <w:szCs w:val="28"/>
        </w:rPr>
        <w:t xml:space="preserve"> </w:t>
      </w:r>
      <w:r w:rsidRPr="007A51D9">
        <w:rPr>
          <w:rFonts w:ascii="Times New Roman" w:hAnsi="Times New Roman" w:cs="Times New Roman"/>
          <w:sz w:val="28"/>
          <w:szCs w:val="28"/>
        </w:rPr>
        <w:t xml:space="preserve">захисту 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B80BA7">
        <w:rPr>
          <w:rFonts w:ascii="Times New Roman" w:hAnsi="Times New Roman" w:cs="Times New Roman"/>
          <w:sz w:val="28"/>
          <w:szCs w:val="28"/>
        </w:rPr>
        <w:t xml:space="preserve">оборонної роботи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1D9">
        <w:rPr>
          <w:rFonts w:ascii="Times New Roman" w:hAnsi="Times New Roman" w:cs="Times New Roman"/>
          <w:sz w:val="28"/>
          <w:szCs w:val="28"/>
        </w:rPr>
        <w:t>райдержадміністрації</w:t>
      </w:r>
      <w:r w:rsidR="00D6626A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310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0BA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Олена СВАРИЦЕВИЧ</w:t>
      </w:r>
    </w:p>
    <w:sectPr w:rsidR="00E2376C" w:rsidSect="002E6110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340" w:rsidRDefault="00360340" w:rsidP="002E6110">
      <w:pPr>
        <w:spacing w:after="0" w:line="240" w:lineRule="auto"/>
      </w:pPr>
      <w:r>
        <w:separator/>
      </w:r>
    </w:p>
  </w:endnote>
  <w:endnote w:type="continuationSeparator" w:id="1">
    <w:p w:rsidR="00360340" w:rsidRDefault="00360340" w:rsidP="002E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340" w:rsidRDefault="00360340" w:rsidP="002E6110">
      <w:pPr>
        <w:spacing w:after="0" w:line="240" w:lineRule="auto"/>
      </w:pPr>
      <w:r>
        <w:separator/>
      </w:r>
    </w:p>
  </w:footnote>
  <w:footnote w:type="continuationSeparator" w:id="1">
    <w:p w:rsidR="00360340" w:rsidRDefault="00360340" w:rsidP="002E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445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E6110" w:rsidRDefault="00BA449A">
        <w:pPr>
          <w:pStyle w:val="a4"/>
          <w:jc w:val="center"/>
        </w:pPr>
        <w:r w:rsidRPr="00115B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96179" w:rsidRPr="00115B1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15B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357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15B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E6110" w:rsidRDefault="002E611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64294"/>
    <w:multiLevelType w:val="hybridMultilevel"/>
    <w:tmpl w:val="F59861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2810"/>
    <w:rsid w:val="000025C4"/>
    <w:rsid w:val="000720AC"/>
    <w:rsid w:val="00095667"/>
    <w:rsid w:val="000977D2"/>
    <w:rsid w:val="000A4EB6"/>
    <w:rsid w:val="000D3DE6"/>
    <w:rsid w:val="000D5AE7"/>
    <w:rsid w:val="00111763"/>
    <w:rsid w:val="00115B18"/>
    <w:rsid w:val="0016603E"/>
    <w:rsid w:val="001A4374"/>
    <w:rsid w:val="001E791A"/>
    <w:rsid w:val="0021789A"/>
    <w:rsid w:val="0022478F"/>
    <w:rsid w:val="0023408B"/>
    <w:rsid w:val="00245776"/>
    <w:rsid w:val="00250C33"/>
    <w:rsid w:val="002645EB"/>
    <w:rsid w:val="00270E0D"/>
    <w:rsid w:val="002808A6"/>
    <w:rsid w:val="002967CF"/>
    <w:rsid w:val="002E6110"/>
    <w:rsid w:val="00360340"/>
    <w:rsid w:val="003A40BF"/>
    <w:rsid w:val="003B638D"/>
    <w:rsid w:val="003F0A23"/>
    <w:rsid w:val="003F470A"/>
    <w:rsid w:val="00454996"/>
    <w:rsid w:val="0046281D"/>
    <w:rsid w:val="004755D4"/>
    <w:rsid w:val="00480084"/>
    <w:rsid w:val="004953C8"/>
    <w:rsid w:val="004C5944"/>
    <w:rsid w:val="005066B8"/>
    <w:rsid w:val="005158B5"/>
    <w:rsid w:val="005569E3"/>
    <w:rsid w:val="00557746"/>
    <w:rsid w:val="0056297B"/>
    <w:rsid w:val="00567263"/>
    <w:rsid w:val="005D4A29"/>
    <w:rsid w:val="005E52FA"/>
    <w:rsid w:val="00614244"/>
    <w:rsid w:val="00626647"/>
    <w:rsid w:val="0063050C"/>
    <w:rsid w:val="006456C7"/>
    <w:rsid w:val="00681EC3"/>
    <w:rsid w:val="006918D8"/>
    <w:rsid w:val="006B33CF"/>
    <w:rsid w:val="006B5796"/>
    <w:rsid w:val="006B6194"/>
    <w:rsid w:val="007937A1"/>
    <w:rsid w:val="0081403C"/>
    <w:rsid w:val="0085615E"/>
    <w:rsid w:val="008842BA"/>
    <w:rsid w:val="008B1DEA"/>
    <w:rsid w:val="008C4733"/>
    <w:rsid w:val="008E00EF"/>
    <w:rsid w:val="008E1642"/>
    <w:rsid w:val="009007E1"/>
    <w:rsid w:val="009104F9"/>
    <w:rsid w:val="009251DD"/>
    <w:rsid w:val="0097000A"/>
    <w:rsid w:val="00982810"/>
    <w:rsid w:val="009B7994"/>
    <w:rsid w:val="009E02BC"/>
    <w:rsid w:val="00A33108"/>
    <w:rsid w:val="00A44A0C"/>
    <w:rsid w:val="00A46478"/>
    <w:rsid w:val="00B345BF"/>
    <w:rsid w:val="00B357C5"/>
    <w:rsid w:val="00B77853"/>
    <w:rsid w:val="00B80BA7"/>
    <w:rsid w:val="00BA449A"/>
    <w:rsid w:val="00BC4F98"/>
    <w:rsid w:val="00BD4DAA"/>
    <w:rsid w:val="00BD75C5"/>
    <w:rsid w:val="00BE4C0A"/>
    <w:rsid w:val="00BF407D"/>
    <w:rsid w:val="00C022FE"/>
    <w:rsid w:val="00C03F91"/>
    <w:rsid w:val="00C1602F"/>
    <w:rsid w:val="00C215AE"/>
    <w:rsid w:val="00C23579"/>
    <w:rsid w:val="00C45258"/>
    <w:rsid w:val="00C458D1"/>
    <w:rsid w:val="00C502BE"/>
    <w:rsid w:val="00C54E10"/>
    <w:rsid w:val="00C700CB"/>
    <w:rsid w:val="00C85639"/>
    <w:rsid w:val="00CA5B11"/>
    <w:rsid w:val="00CE47D9"/>
    <w:rsid w:val="00D127D5"/>
    <w:rsid w:val="00D14217"/>
    <w:rsid w:val="00D322E9"/>
    <w:rsid w:val="00D46E01"/>
    <w:rsid w:val="00D6626A"/>
    <w:rsid w:val="00D810CD"/>
    <w:rsid w:val="00D90460"/>
    <w:rsid w:val="00DA231D"/>
    <w:rsid w:val="00DB3C02"/>
    <w:rsid w:val="00DC0153"/>
    <w:rsid w:val="00E03A8D"/>
    <w:rsid w:val="00E166E6"/>
    <w:rsid w:val="00E2376C"/>
    <w:rsid w:val="00E55E24"/>
    <w:rsid w:val="00E7685D"/>
    <w:rsid w:val="00E90B9A"/>
    <w:rsid w:val="00E96179"/>
    <w:rsid w:val="00EC10A7"/>
    <w:rsid w:val="00EC5E49"/>
    <w:rsid w:val="00ED18AC"/>
    <w:rsid w:val="00EE0618"/>
    <w:rsid w:val="00EF2737"/>
    <w:rsid w:val="00EF76A4"/>
    <w:rsid w:val="00F0561A"/>
    <w:rsid w:val="00F167A3"/>
    <w:rsid w:val="00F20207"/>
    <w:rsid w:val="00F24DE9"/>
    <w:rsid w:val="00F25D04"/>
    <w:rsid w:val="00F3187A"/>
    <w:rsid w:val="00F32E80"/>
    <w:rsid w:val="00F3438A"/>
    <w:rsid w:val="00F44D92"/>
    <w:rsid w:val="00F62F95"/>
    <w:rsid w:val="00F94243"/>
    <w:rsid w:val="00FA13EF"/>
    <w:rsid w:val="00FA7953"/>
    <w:rsid w:val="00FD623A"/>
    <w:rsid w:val="00FD637C"/>
    <w:rsid w:val="00FE73A0"/>
    <w:rsid w:val="00FF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61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6110"/>
  </w:style>
  <w:style w:type="paragraph" w:styleId="a6">
    <w:name w:val="footer"/>
    <w:basedOn w:val="a"/>
    <w:link w:val="a7"/>
    <w:uiPriority w:val="99"/>
    <w:semiHidden/>
    <w:unhideWhenUsed/>
    <w:rsid w:val="002E61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6110"/>
  </w:style>
  <w:style w:type="paragraph" w:customStyle="1" w:styleId="a8">
    <w:name w:val="Нормальний текст"/>
    <w:basedOn w:val="a"/>
    <w:rsid w:val="00FA13EF"/>
    <w:pPr>
      <w:suppressAutoHyphens/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0"/>
      <w:lang w:eastAsia="zh-CN"/>
    </w:rPr>
  </w:style>
  <w:style w:type="paragraph" w:styleId="a9">
    <w:name w:val="List Paragraph"/>
    <w:basedOn w:val="a"/>
    <w:uiPriority w:val="34"/>
    <w:qFormat/>
    <w:rsid w:val="00FA13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D553A-04C1-4BEE-9791-CBA27F5D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2306</Words>
  <Characters>1315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pc000012</dc:creator>
  <cp:keywords/>
  <dc:description/>
  <cp:lastModifiedBy>pc000012</cp:lastModifiedBy>
  <cp:revision>50</cp:revision>
  <cp:lastPrinted>2020-05-06T09:26:00Z</cp:lastPrinted>
  <dcterms:created xsi:type="dcterms:W3CDTF">2018-10-09T13:08:00Z</dcterms:created>
  <dcterms:modified xsi:type="dcterms:W3CDTF">2021-02-22T08:35:00Z</dcterms:modified>
</cp:coreProperties>
</file>