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353" w:type="dxa"/>
        <w:tblLook w:val="04A0"/>
      </w:tblPr>
      <w:tblGrid>
        <w:gridCol w:w="4486"/>
      </w:tblGrid>
      <w:tr w:rsidR="003121ED" w:rsidTr="003121ED">
        <w:trPr>
          <w:trHeight w:val="2239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3121ED" w:rsidRDefault="00580541" w:rsidP="003121E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top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Додаток                                                    до р</w:t>
            </w:r>
            <w:r w:rsidR="003121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озпорядження голови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121ED" w:rsidRDefault="00151C7E" w:rsidP="003121E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районної </w:t>
            </w:r>
            <w:r w:rsidR="003121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державної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121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адміністрації</w:t>
            </w:r>
          </w:p>
          <w:p w:rsidR="003121ED" w:rsidRPr="003121ED" w:rsidRDefault="00BF28E6" w:rsidP="00BF28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  <w:r w:rsidR="00B11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E44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квітня</w:t>
            </w:r>
            <w:r w:rsidR="003121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20</w:t>
            </w:r>
            <w:r w:rsidR="000E1B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3121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року №</w:t>
            </w:r>
            <w:r w:rsidR="00B118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122</w:t>
            </w:r>
          </w:p>
        </w:tc>
      </w:tr>
    </w:tbl>
    <w:p w:rsidR="003121ED" w:rsidRDefault="003121ED" w:rsidP="00312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21ED" w:rsidRDefault="003121ED" w:rsidP="005D3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3A2D" w:rsidRPr="005D3A2D" w:rsidRDefault="005D3A2D" w:rsidP="005D3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652C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ПОЛОЖЕННЯ</w:t>
      </w:r>
    </w:p>
    <w:p w:rsidR="005D3A2D" w:rsidRPr="005D3A2D" w:rsidRDefault="005D3A2D" w:rsidP="005D3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</w:t>
      </w:r>
      <w:r w:rsidR="000E1BFF">
        <w:rPr>
          <w:rFonts w:ascii="Times New Roman" w:eastAsia="Times New Roman" w:hAnsi="Times New Roman" w:cs="Times New Roman"/>
          <w:b/>
          <w:bCs/>
          <w:sz w:val="28"/>
          <w:szCs w:val="28"/>
        </w:rPr>
        <w:t>відділ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цивільного захисту </w:t>
      </w:r>
      <w:r w:rsidR="000E1BFF">
        <w:rPr>
          <w:rFonts w:ascii="Times New Roman" w:eastAsia="Times New Roman" w:hAnsi="Times New Roman" w:cs="Times New Roman"/>
          <w:b/>
          <w:bCs/>
          <w:sz w:val="28"/>
          <w:szCs w:val="28"/>
        </w:rPr>
        <w:t>та інформаційного забезпечення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Сарненської районної державної адміністрації </w:t>
      </w:r>
    </w:p>
    <w:p w:rsidR="005D3A2D" w:rsidRPr="005D3A2D" w:rsidRDefault="005D3A2D" w:rsidP="005D3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2D">
        <w:rPr>
          <w:rFonts w:ascii="Times New Roman" w:eastAsia="Times New Roman" w:hAnsi="Times New Roman" w:cs="Times New Roman"/>
          <w:b/>
          <w:bCs/>
          <w:sz w:val="28"/>
          <w:szCs w:val="28"/>
        </w:rPr>
        <w:t>І. Загальні положення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E1BFF" w:rsidRPr="00982C34">
        <w:rPr>
          <w:rFonts w:ascii="Times New Roman" w:eastAsia="Times New Roman" w:hAnsi="Times New Roman" w:cs="Times New Roman"/>
          <w:sz w:val="28"/>
          <w:szCs w:val="28"/>
        </w:rPr>
        <w:t>Відділ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 цивільного захисту </w:t>
      </w:r>
      <w:r w:rsidR="000E1BFF" w:rsidRPr="00982C34">
        <w:rPr>
          <w:rFonts w:ascii="Times New Roman" w:eastAsia="Times New Roman" w:hAnsi="Times New Roman" w:cs="Times New Roman"/>
          <w:sz w:val="28"/>
          <w:szCs w:val="28"/>
        </w:rPr>
        <w:t>та інформаційного забезпечення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 Сарненської районної державної адміністрації (далі - </w:t>
      </w:r>
      <w:r w:rsidR="000E1BFF" w:rsidRPr="00982C34">
        <w:rPr>
          <w:rFonts w:ascii="Times New Roman" w:eastAsia="Times New Roman" w:hAnsi="Times New Roman" w:cs="Times New Roman"/>
          <w:sz w:val="28"/>
          <w:szCs w:val="28"/>
        </w:rPr>
        <w:t>відділ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) утворюється головою районної державної адміністрації, є структурним підрозділом районної державної адміністрації і у межах району забезпечує виконання покладених на </w:t>
      </w:r>
      <w:r w:rsidR="000E1BFF" w:rsidRPr="00982C34">
        <w:rPr>
          <w:rFonts w:ascii="Times New Roman" w:eastAsia="Times New Roman" w:hAnsi="Times New Roman" w:cs="Times New Roman"/>
          <w:sz w:val="28"/>
          <w:szCs w:val="28"/>
        </w:rPr>
        <w:t>відділ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 завдань.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E1BFF" w:rsidRPr="00982C34">
        <w:rPr>
          <w:rFonts w:ascii="Times New Roman" w:eastAsia="Times New Roman" w:hAnsi="Times New Roman" w:cs="Times New Roman"/>
          <w:sz w:val="28"/>
          <w:szCs w:val="28"/>
        </w:rPr>
        <w:t>Відділ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 підпорядкований голові районної державної адміністрації, заступник</w:t>
      </w:r>
      <w:r w:rsidR="003D338F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 голови райдержадміністрації відповідно до розподілу функціональних повноважень,</w:t>
      </w:r>
      <w:r w:rsidR="002065BB" w:rsidRPr="00982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BFF" w:rsidRPr="00982C34">
        <w:rPr>
          <w:rFonts w:ascii="Times New Roman" w:eastAsia="Times New Roman" w:hAnsi="Times New Roman" w:cs="Times New Roman"/>
          <w:sz w:val="28"/>
          <w:szCs w:val="28"/>
        </w:rPr>
        <w:t>координує свою діяльність з керівником апарату райдержадміністрації,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 а також підзвітний і підконтрольний управлінню з питань надзвичайних ситуацій та цивільного захисту населення облдержадміністрації.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3. Сектор у своїй діяльності керується Конституцією України та законами України, актами Президента України, Кабінету Міністрів України, наказами центрального органу виконавчої влади, що забезпечує формування та реалізує державну політику у сфері цивільного захисту, розпорядженнями голови обласної та районної державної адміні</w:t>
      </w:r>
      <w:r w:rsidR="00E21AC5" w:rsidRPr="00982C34">
        <w:rPr>
          <w:rFonts w:ascii="Times New Roman" w:eastAsia="Times New Roman" w:hAnsi="Times New Roman" w:cs="Times New Roman"/>
          <w:sz w:val="28"/>
          <w:szCs w:val="28"/>
        </w:rPr>
        <w:t>страції, а також цим Положенням.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ІІ. Основні завдання та функції </w:t>
      </w:r>
      <w:r w:rsidR="000E1BFF" w:rsidRPr="00982C34">
        <w:rPr>
          <w:rFonts w:ascii="Times New Roman" w:eastAsia="Times New Roman" w:hAnsi="Times New Roman" w:cs="Times New Roman"/>
          <w:b/>
          <w:bCs/>
          <w:sz w:val="28"/>
          <w:szCs w:val="28"/>
        </w:rPr>
        <w:t>відділу</w:t>
      </w:r>
    </w:p>
    <w:p w:rsidR="000E1BFF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        1. Основними завданнями </w:t>
      </w:r>
      <w:r w:rsidR="000E1BFF" w:rsidRPr="00982C34">
        <w:rPr>
          <w:rFonts w:ascii="Times New Roman" w:eastAsia="Times New Roman" w:hAnsi="Times New Roman" w:cs="Times New Roman"/>
          <w:sz w:val="28"/>
          <w:szCs w:val="28"/>
        </w:rPr>
        <w:t>відділу є:</w:t>
      </w:r>
    </w:p>
    <w:p w:rsidR="005D3A2D" w:rsidRPr="00982C34" w:rsidRDefault="000E1BFF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забезпечення реалізації, у межах законодавства, державної політики у сфері цивільного захис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>ту на території району;</w:t>
      </w:r>
    </w:p>
    <w:p w:rsidR="000E1BFF" w:rsidRPr="00982C34" w:rsidRDefault="00F5588C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інформаційно</w:t>
      </w:r>
      <w:r w:rsidR="000E1BFF" w:rsidRPr="00982C34">
        <w:rPr>
          <w:rFonts w:ascii="Times New Roman" w:eastAsia="Times New Roman" w:hAnsi="Times New Roman" w:cs="Times New Roman"/>
          <w:sz w:val="28"/>
          <w:szCs w:val="28"/>
        </w:rPr>
        <w:t>-аналітичне забезпечення діяльності органів державної влади;</w:t>
      </w:r>
    </w:p>
    <w:p w:rsidR="00982C34" w:rsidRDefault="000E1BFF" w:rsidP="00982C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забезпечення проведення державної політики в інформаційній сфері району;</w:t>
      </w:r>
      <w:r w:rsidR="002065BB" w:rsidRPr="00982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>забезп</w:t>
      </w:r>
      <w:r w:rsidR="002065BB" w:rsidRPr="00982C34">
        <w:rPr>
          <w:rFonts w:ascii="Times New Roman" w:eastAsia="Times New Roman" w:hAnsi="Times New Roman" w:cs="Times New Roman"/>
          <w:sz w:val="28"/>
          <w:szCs w:val="28"/>
        </w:rPr>
        <w:t>ечення комунікативної політики влади та громадськості</w:t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</w:t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5D3A2D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2.  </w:t>
      </w:r>
      <w:r w:rsidR="00F5588C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Відділ 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є постійно діючим органом управління цивільного захисту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  Сарненської районної ланки територіальної підсистеми єдиної державної системи цивільного захисту Рівненської області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(далі –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 районна ланка територіальної підсистеми</w:t>
      </w:r>
      <w:r w:rsidR="00FE2B00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  <w:r w:rsidR="00FE2B00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5D3A2D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3.  </w:t>
      </w:r>
      <w:r w:rsidR="00F5588C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Відділ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відповідно до визначених повноважень виконує такі завдання:</w:t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                                                                                                                        </w:t>
      </w:r>
    </w:p>
    <w:p w:rsidR="00982C34" w:rsidRDefault="00982C34" w:rsidP="00982C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123" w:rsidRPr="00982C34" w:rsidRDefault="00550123" w:rsidP="00982C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З питань цивільного захисту: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    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організовує виконання Конституції України і законів України, актів Президента України, Кабінету Міністрів України, наказів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територіальних органів міністерств та інших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центральн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их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орган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ів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виконавчої влади, що забезпечу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ють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формування та реалізу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ють 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державну політику у сфері цивільного захисту, </w:t>
      </w:r>
      <w:r w:rsidR="002065BB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інформаційного забезпечення 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 здійсню</w:t>
      </w:r>
      <w:r w:rsidR="00B57480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ть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контроль за їх реалізацією;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2)     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здійснює функції постійно діючого органу управління цивільного захисту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> районної ланки 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територіальної підсистеми;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3)     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забезпечує підготовку, скликання та проведення засідань, а також контроль за виконанням рішень комісії з питань техногенно-екологічної безпеки та надзвичайних ситуацій Сарненського району, здійснює функції робочого органу комісії;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4)     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забезпечує готовність органів управління та сил цивільного захисту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 районної ланки 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територіальної підсистеми до дій за призначенням;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5)     розроблює та подає на затвердження план основних заходів цивільного захисту району на рік, інші плани у сфері цивільного захисту, здійснює контроль за їх виконанням;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6)     розробляє проекти районних програм у сфері цивільного захисту, зокрема спрямованих на захист населення і територій від надзвичайних ситуацій та запобігання їх виникненню, зменшення можливих втрат, надає ці програми в установленому порядку на затвердження, забезпечує моніторинг їх реалізації;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7)     організовує та проводить моніторинг надзвичайних ситуацій, здійснює прогнозування імовірності їх виникнення та визначення показників ризику;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8)     забезпечує належне функціонування автоматизованої системи централізованого оповіщення цивільного захисту Сарненського району, здійснює оповіщення керівного складу райдержадміністрації, органів управління, підприємств, установ і організацій району;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9)     забезпечує оповіщення та інформування населення про загрозу і виникнення надзвичайних ситуацій, у тому числі в доступній для осіб з вадами зору та слуху формі;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10)    готує пропозиції щодо утворення районних та комунальних аварійно-рятувальних служб, здійснює контроль за їх готовністю до дій за призначенням;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11)    здійснює методичне керівництво щодо утворення та функціонування районних спеціалізованих служб цивільного захисту та територіальних формувань цивільного захисту, здійснює контроль за їх готовністю до дій за призначенням;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12)      надає методичну допомогу органам з евакуації щодо організації проведення евакуації та підготовки території району для розміщення евакуйованого населення і його життєзабезпечення, а також зберігання матеріальних і культурних цінностей;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13)      організовує навчання з питань цивільного захисту, техногенної та пожежної безпеки посадових осіб виконавчих комітетів міської, селищної, 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lastRenderedPageBreak/>
        <w:t>сільських рад, об’єднаних територіальних громад, суб’єктів господарювання, що належать до сфери їх управління, керівників та їх заступників, здійснення підготовки населення до дій у надзвичайних ситуаціях;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14)      організовує підготовку органів управління та сил цивільного захисту районної ланки 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територіальної підсистеми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> до дій за призначенням;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15)   </w:t>
      </w:r>
      <w:r w:rsidR="000F412F" w:rsidRPr="00982C34">
        <w:rPr>
          <w:rFonts w:ascii="Times New Roman" w:eastAsia="Times New Roman" w:hAnsi="Times New Roman" w:cs="Times New Roman"/>
          <w:sz w:val="28"/>
          <w:szCs w:val="28"/>
        </w:rPr>
        <w:t>координує діяльність 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 пункту</w:t>
      </w:r>
      <w:r w:rsidR="000F412F" w:rsidRPr="00982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5BB" w:rsidRPr="00982C34">
        <w:rPr>
          <w:rFonts w:ascii="Times New Roman" w:eastAsia="Times New Roman" w:hAnsi="Times New Roman" w:cs="Times New Roman"/>
          <w:sz w:val="28"/>
          <w:szCs w:val="28"/>
        </w:rPr>
        <w:t>навчально-консульта</w:t>
      </w:r>
      <w:r w:rsidR="006E448D" w:rsidRPr="00982C34">
        <w:rPr>
          <w:rFonts w:ascii="Times New Roman" w:eastAsia="Times New Roman" w:hAnsi="Times New Roman" w:cs="Times New Roman"/>
          <w:sz w:val="28"/>
          <w:szCs w:val="28"/>
        </w:rPr>
        <w:t>ц</w:t>
      </w:r>
      <w:r w:rsidR="002065BB" w:rsidRPr="00982C34">
        <w:rPr>
          <w:rFonts w:ascii="Times New Roman" w:eastAsia="Times New Roman" w:hAnsi="Times New Roman" w:cs="Times New Roman"/>
          <w:sz w:val="28"/>
          <w:szCs w:val="28"/>
        </w:rPr>
        <w:t xml:space="preserve">ійного </w:t>
      </w:r>
      <w:r w:rsidR="000F412F" w:rsidRPr="00982C3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6E448D" w:rsidRPr="00982C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0F412F" w:rsidRPr="00982C34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065BB" w:rsidRPr="00982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12F" w:rsidRPr="00982C34">
        <w:rPr>
          <w:rFonts w:ascii="Times New Roman" w:eastAsia="Times New Roman" w:hAnsi="Times New Roman" w:cs="Times New Roman"/>
          <w:sz w:val="28"/>
          <w:szCs w:val="28"/>
        </w:rPr>
        <w:t>Сарни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>,   погоджує робочі навчальні програми з функціонального навчання у сфері цивільного захисту з  навчально-методичним центром цивільного захисту та безпеки життєдіяльності Рівненської області;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16)      здійснює контроль за проведенням практичної підготовки на підприємствах, в установах та організаціях шляхом узагальнення звітів про проведення спеціальних об’єктових навчань (тренувань) з питань цивільного захисту;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17)    здійснює заходи радіаційного, хімічного, біологічного, медичного захисту населення та інженерного захисту територій від наслідків надзвичайних ситуацій;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18)      готує пропозиції щодо віднесення суб’єктів господарювання, що належать до сфери управління райдержадміністрації, а також тих, що знаходяться у приватній власності, до категорії цивільного захисту та надання їх переліку на затвердження в установленому порядку;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19)      визначає потреби та організовує завчасне накопичення і підтримання у постійній готовності засобів індивідуального захисту для населення, яке проживає у прогнозованій зоні хімічного забруднення, та формувань цивільного захисту, а також приладів дозиметричного і хімічного контролю та розвідки;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20)      організовує та здійснює заходи з питань створення і використання матеріальних резервів для запобігання і ліквідації наслідків надзвичайних ситуацій;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21)      організовує виконання вимог законодавства щодо створення, використання, утримання та реконструкції фонду захисних споруд цивільного захисту;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22)      визначає потребу фонду захисних споруд цивільного захисту;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23)      планує та організовує роботу з дообладнання або спорудження в особливий період підвальних та інших заглиблених приміщень для укриття населення;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24)      готує проект рішення про подальше використання захисних споруд цивільного захисту державної та комунальної власності;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25)      організовує облік фонду захисних споруд цивільного захисту;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26)      організовує проведення технічної інвентаризації захисних споруд цивільного захисту, виключення їх, за погодженням із ДСНС України, з фонду таких споруд;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="000F412F" w:rsidRPr="00982C34">
        <w:rPr>
          <w:rFonts w:ascii="Times New Roman" w:eastAsia="Times New Roman" w:hAnsi="Times New Roman" w:cs="Times New Roman"/>
          <w:sz w:val="28"/>
          <w:szCs w:val="28"/>
        </w:rPr>
        <w:t xml:space="preserve">готує заходи для 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>підтримува</w:t>
      </w:r>
      <w:r w:rsidR="000F412F" w:rsidRPr="00982C34">
        <w:rPr>
          <w:rFonts w:ascii="Times New Roman" w:eastAsia="Times New Roman" w:hAnsi="Times New Roman" w:cs="Times New Roman"/>
          <w:sz w:val="28"/>
          <w:szCs w:val="28"/>
        </w:rPr>
        <w:t>ння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 у готовності пункт управління райдержадміністрації, забезпеч</w:t>
      </w:r>
      <w:r w:rsidR="000F412F" w:rsidRPr="00982C34">
        <w:rPr>
          <w:rFonts w:ascii="Times New Roman" w:eastAsia="Times New Roman" w:hAnsi="Times New Roman" w:cs="Times New Roman"/>
          <w:sz w:val="28"/>
          <w:szCs w:val="28"/>
        </w:rPr>
        <w:t>ення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 його обладнання</w:t>
      </w:r>
      <w:r w:rsidR="000F412F" w:rsidRPr="00982C34">
        <w:rPr>
          <w:rFonts w:ascii="Times New Roman" w:eastAsia="Times New Roman" w:hAnsi="Times New Roman" w:cs="Times New Roman"/>
          <w:sz w:val="28"/>
          <w:szCs w:val="28"/>
        </w:rPr>
        <w:t>м та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 засобами управління, організація оперативно-чергової служби в цілодобовому режимі;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8</w:t>
      </w:r>
      <w:r w:rsidR="000F412F" w:rsidRPr="00982C34">
        <w:rPr>
          <w:rFonts w:ascii="Times New Roman" w:eastAsia="Times New Roman" w:hAnsi="Times New Roman" w:cs="Times New Roman"/>
          <w:sz w:val="28"/>
          <w:szCs w:val="28"/>
        </w:rPr>
        <w:t>) розробляє та вживає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 заходів щодо забезпечення сталого функціонування суб’єктів господарювання, що продовжують свою діяльність в особливий період;</w:t>
      </w:r>
    </w:p>
    <w:p w:rsidR="005D3A2D" w:rsidRPr="00982C34" w:rsidRDefault="00550123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      у режимі підвищеної готовності для єдиної державної системи цивільного захисту,  районної ланки 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територіальної підсистеми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117"/>
      <w:bookmarkEnd w:id="0"/>
      <w:bookmarkEnd w:id="1"/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 - забезпечує організацію оповіщення органів управління та сил цивільного захисту районної ланки 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територіальної підсистеми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>, а також населення про загрозу виникнення надзвичайної ситуації та інформування їх про дії у можливій зоні надзвичайної ситуації;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n118"/>
      <w:bookmarkEnd w:id="2"/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 - формує мобільну групу для виявлення причин погіршення обстановки та підготовки пропозицій щодо її нормалізації;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 - готує проекти розпорядчих документів, спрямованих на посилення спостереження та контролю за гідрометеорологічною обстановкою, ситуацією на потенційно небезпечних об’єктах, території об’єкта підвищеної небезпеки та/або за його межами, території, на якій існує загроза виникнення геологічних та гідрогеологічних явищ і процесів, а також здійснює постійне прогнозування можливості виникнення надзвичайних ситуацій та їх масштабів;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 - організовує функціонування постів радіаційного і хімічного спостереження та розрахунково-аналітичної групи для здійснення спостереження за радіаційною і хімічною обстановкою при загрозі і виникненні надзвичайних ситуацій, пов’язаних з викидом (виливом) у довкілля радіоактивних та небезпечних хімічних речовин;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n120"/>
      <w:bookmarkEnd w:id="3"/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 - уточнює (у разі потреби) плани реагування на надзвичайні ситуації, здійснює заходи щодо запобігання їх виникненню;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n121"/>
      <w:bookmarkEnd w:id="4"/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 - уточнює та здійснює заходи щодо захисту населення і територій від можливих надзвичайних ситуацій;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n122"/>
      <w:bookmarkEnd w:id="5"/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 - бере участь у заходах із приведення у готовність наявних сил і засобів цивільного захисту, готує пропозиції щодо залучення (у разі потреби) додаткових сил і засобів;</w:t>
      </w:r>
    </w:p>
    <w:p w:rsidR="005D3A2D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      у режимі надзвичайної ситуації для єдиної державної системи цивільного захисту, районної ланки 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територіальної підсистеми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n124"/>
      <w:bookmarkEnd w:id="6"/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 - забезпечує організацію оповіщення органів управління та сил цивільного захисту районної ланки 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територіальної підсистеми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>, а також населення про виникнення надзвичайної ситуації;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 - готує розпорядчі документи щодо переведення районної ланки 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територіальної підсистеми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> у режим надзвичайної ситуації, про призначення керівника робіт з ліквідації наслідків надзвичайної ситуації та спеціальної комісії з ліквідації наслідків надзвичайної ситуації, у разі прийняття рішення про її утворення;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n126"/>
      <w:bookmarkEnd w:id="7"/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 - організовує роботи із визначення зони надзвичайної ситуації;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n127"/>
      <w:bookmarkEnd w:id="8"/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 - здійснює постійне прогнозування зони можливого поширення надзвичайної ситуації та масштабів можливих наслідків;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n128"/>
      <w:bookmarkEnd w:id="9"/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 - бере участь в організації: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аварійно-рятувальних та інших невідкладних робіт, проведенні відновлювальних робіт з ліквідації наслідків надзвичайних ситуацій; 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lastRenderedPageBreak/>
        <w:t>заходів щодо життєзабезпечення постраждалого населення;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евакуаційних заходів (у разі потреби);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радіаційного, хімічного, біологічного, інженерного та медичного захисту населення і територій від наслідків надзвичайної ситуації;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організовує безперервний контроль за розвитком надзвичайної ситуації та обстановкою на аварійних об’єктах і прилеглих до них територіях;</w:t>
      </w:r>
    </w:p>
    <w:p w:rsidR="005D3A2D" w:rsidRPr="00982C34" w:rsidRDefault="005D3A2D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n133"/>
      <w:bookmarkEnd w:id="10"/>
      <w:r w:rsidRPr="00982C34">
        <w:rPr>
          <w:rFonts w:ascii="Times New Roman" w:eastAsia="Times New Roman" w:hAnsi="Times New Roman" w:cs="Times New Roman"/>
          <w:sz w:val="28"/>
          <w:szCs w:val="28"/>
        </w:rPr>
        <w:t>забезпечує інформування органів управління цивільного захисту та населення про розвиток надзвичайної ситуації та заходи, що здійснюються;</w:t>
      </w:r>
    </w:p>
    <w:p w:rsidR="005D3A2D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      у режимі надзвичайного стану - виконує завдання відповідно до Закону України «Про правовий режим надзвичайного стану»;</w:t>
      </w:r>
    </w:p>
    <w:p w:rsidR="005D3A2D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 здійснює інші повноваження у сфері цивільного захисту, визначені законом;</w:t>
      </w:r>
    </w:p>
    <w:p w:rsidR="005D3A2D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      забезпечує у межах своїх повноважень захист прав і законних інтересів фізичних та юридичних осіб;</w:t>
      </w:r>
    </w:p>
    <w:p w:rsidR="005D3A2D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4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      здійснює державний контроль за дотриманням підприємствами, установами та організаціями правил, норм, стандартів у межах визначених повноважень;</w:t>
      </w:r>
    </w:p>
    <w:p w:rsidR="005D3A2D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5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      бере участь у підготовці пропозицій до проектів програм соціально-економічного та культурного розвитку Сарненського району;</w:t>
      </w:r>
    </w:p>
    <w:p w:rsidR="005D3A2D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6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      забезпечує ефективне і цільове використання бюджетних коштів;</w:t>
      </w:r>
    </w:p>
    <w:p w:rsidR="005D3A2D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7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      бере участь у підготовці заходів щодо регіонального розвитку;</w:t>
      </w:r>
    </w:p>
    <w:p w:rsidR="005D3A2D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  розробляє проекти розпоряджень голови районної державної адміністрації ;</w:t>
      </w:r>
    </w:p>
    <w:p w:rsidR="005D3A2D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 бере участь у погодженні проектів нормативно-правових актів, розроблених іншими органами виконавчої влади;</w:t>
      </w:r>
    </w:p>
    <w:p w:rsidR="005D3A2D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      бере участь у підготовці звітів голови райдержадміністрації для їх розгляду на сесії районної ради;</w:t>
      </w:r>
    </w:p>
    <w:p w:rsidR="005D3A2D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     забезпечує здійснення заходів щодо запобігання і протидії корупції;</w:t>
      </w:r>
    </w:p>
    <w:p w:rsidR="005D3A2D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      готує самостійно або разом з іншими структурними підрозділами райдержадміністрації інформаційні та аналітичні матеріали для подання голові райдержадміністрації;</w:t>
      </w:r>
    </w:p>
    <w:p w:rsidR="005D3A2D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    готує (бере участь у підготовці) проекти угод, договорів, протоколів нарад, засідань,  зустрічей делегацій і робочих груп у межах своїх повноважень;</w:t>
      </w:r>
    </w:p>
    <w:p w:rsidR="005D3A2D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4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      розглядає в установленому законодавством порядку звернення громадян;</w:t>
      </w:r>
    </w:p>
    <w:p w:rsidR="005D3A2D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5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      опрацьовує запити і звернення народних депутатів України та депутатів місцевих рад;</w:t>
      </w:r>
    </w:p>
    <w:p w:rsidR="005D3A2D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A9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6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 xml:space="preserve">)      забезпечує доступ до публічної інформації, розпорядником якої є </w:t>
      </w:r>
      <w:r w:rsidR="00641BA9">
        <w:rPr>
          <w:rFonts w:ascii="Times New Roman" w:eastAsia="Times New Roman" w:hAnsi="Times New Roman" w:cs="Times New Roman"/>
          <w:sz w:val="28"/>
          <w:szCs w:val="28"/>
        </w:rPr>
        <w:t>відділ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3A2D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7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      постійно інформує населення про стан здійснення визначених законом повноважень;</w:t>
      </w:r>
    </w:p>
    <w:p w:rsidR="005D3A2D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      контролює органи місцевого самоврядування та надає методичну допомогу з питань здійснення наданих їм законом повноважень органів виконавчої влади;</w:t>
      </w:r>
    </w:p>
    <w:p w:rsidR="005D3A2D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      здійснює повноваження, делеговані органами місцевого самоврядування;</w:t>
      </w:r>
    </w:p>
    <w:p w:rsidR="005D3A2D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5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      забезпечує у межах своїх повноважень виконання завдань мобілізаційної підготовки, територіальної оборони, дотримання вимог законодавства з пожежної безпеки;</w:t>
      </w:r>
    </w:p>
    <w:p w:rsidR="005D3A2D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      організовує роботу з укомплектування, зберігання, обліку та використання архівних документів;</w:t>
      </w:r>
    </w:p>
    <w:p w:rsidR="005D3A2D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      забезпечує у межах своїх повноважень реалізацію державної політики стосовно захисту інформації з обмеженим доступом;</w:t>
      </w:r>
    </w:p>
    <w:p w:rsidR="005D3A2D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      забезпечує захист персональних даних;</w:t>
      </w:r>
    </w:p>
    <w:p w:rsidR="008A761A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3121ED" w:rsidRPr="00982C34">
        <w:rPr>
          <w:rFonts w:ascii="Times New Roman" w:eastAsia="Times New Roman" w:hAnsi="Times New Roman" w:cs="Times New Roman"/>
          <w:sz w:val="28"/>
          <w:szCs w:val="28"/>
        </w:rPr>
        <w:t>4</w:t>
      </w:r>
      <w:r w:rsidR="005D3A2D" w:rsidRPr="00982C34">
        <w:rPr>
          <w:rFonts w:ascii="Times New Roman" w:eastAsia="Times New Roman" w:hAnsi="Times New Roman" w:cs="Times New Roman"/>
          <w:sz w:val="28"/>
          <w:szCs w:val="28"/>
        </w:rPr>
        <w:t>)      здійснює інші, пе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</w:rPr>
        <w:t>редбачені законом, повноваженн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5D3A2D" w:rsidRPr="00982C34" w:rsidRDefault="00550123" w:rsidP="00982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b/>
          <w:sz w:val="28"/>
          <w:szCs w:val="28"/>
        </w:rPr>
        <w:t xml:space="preserve">З питань інформаційного забезпечення </w:t>
      </w:r>
    </w:p>
    <w:p w:rsidR="00550123" w:rsidRPr="00982C34" w:rsidRDefault="008A761A" w:rsidP="00982C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</w:rPr>
        <w:t>) аналізує, узагальнює і прогнозує розвиток ситуації в інформаційному просторі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</w:rPr>
        <w:t xml:space="preserve">району;                                                                                                                      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</w:rPr>
        <w:t xml:space="preserve">) забезпечує реалізацію державної політики в інформаційній сфері;                     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50123" w:rsidRPr="00982C34" w:rsidRDefault="00550123" w:rsidP="00982C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 xml:space="preserve">3) подає голові райдержадміністрації інформаційно-аналітичні матеріали; </w:t>
      </w:r>
    </w:p>
    <w:p w:rsidR="00550123" w:rsidRPr="00982C34" w:rsidRDefault="008A761A" w:rsidP="00982C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</w:rPr>
        <w:t xml:space="preserve">вносить пропозиції щодо формування і реалізації інформаційної політики в районі;  </w:t>
      </w:r>
    </w:p>
    <w:p w:rsidR="00550123" w:rsidRPr="00982C34" w:rsidRDefault="008A761A" w:rsidP="00982C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</w:rPr>
        <w:t xml:space="preserve"> сприяє розбудові громадянського суспільства;</w:t>
      </w:r>
    </w:p>
    <w:p w:rsidR="00550123" w:rsidRPr="00982C34" w:rsidRDefault="008A761A" w:rsidP="00982C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</w:rPr>
        <w:t>бере участь у підготовці матеріалів для засобів масової інформації з метою забезпечення конституційного права громадян на задоволення їхніх інформаційних потреб;</w:t>
      </w:r>
    </w:p>
    <w:p w:rsidR="00550123" w:rsidRPr="00982C34" w:rsidRDefault="008A761A" w:rsidP="00982C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</w:rPr>
        <w:t>здійснює заходи, спрямовані на розвиток та захист національного інформаційного простору, підтримку засобів масової інформації;</w:t>
      </w:r>
    </w:p>
    <w:p w:rsidR="00550123" w:rsidRPr="00982C34" w:rsidRDefault="008A761A" w:rsidP="00982C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8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</w:rPr>
        <w:t>) забезпечує взаємодію райдержадміністрації з політичними партіями та громадськими організаціями з питань, що належать до його компетенції;</w:t>
      </w:r>
    </w:p>
    <w:p w:rsidR="00550123" w:rsidRPr="00982C34" w:rsidRDefault="008A761A" w:rsidP="00982C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</w:rPr>
        <w:t>аналізує та прогнозує розвиток суспільно значимих процесів в районі;</w:t>
      </w:r>
    </w:p>
    <w:p w:rsidR="00550123" w:rsidRPr="00982C34" w:rsidRDefault="008A761A" w:rsidP="00982C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</w:rPr>
        <w:t>співпрацює із засобами масової інформації;</w:t>
      </w:r>
    </w:p>
    <w:p w:rsidR="00550123" w:rsidRPr="00982C34" w:rsidRDefault="008A761A" w:rsidP="00982C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</w:rPr>
        <w:t>) інформує редакції засобів масової інформації про діяльність райдержадміністрації, її структурних підрозділів;</w:t>
      </w:r>
    </w:p>
    <w:p w:rsidR="00550123" w:rsidRPr="00982C34" w:rsidRDefault="008A761A" w:rsidP="00982C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</w:rPr>
        <w:t>розробляє і здійснює заходи, спрямовані на розвиток і захист інформаційної сфери району;</w:t>
      </w:r>
    </w:p>
    <w:p w:rsidR="00550123" w:rsidRPr="00982C34" w:rsidRDefault="00550123" w:rsidP="00982C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761A" w:rsidRPr="00982C3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>) вживає заходів з метою доведення до відома населення через засоби масової інформації змісту законів України, указів Президента України, постанов Кабінету Міністрів України з питань внутрішньої та зовнішньої політики, розпоряджень голови райдержадміністрації;</w:t>
      </w:r>
    </w:p>
    <w:p w:rsidR="00550123" w:rsidRPr="00982C34" w:rsidRDefault="008A761A" w:rsidP="00982C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</w:rPr>
        <w:t>4) забезпечує висвітлення засобами масової інформації офіційної точки зору вищих посадових осіб держави, позиції керівництва райдержадміністрації з найважливіших питань внутрішньої та зовнішньої політики;</w:t>
      </w:r>
    </w:p>
    <w:p w:rsidR="00550123" w:rsidRPr="00982C34" w:rsidRDefault="008A761A" w:rsidP="00982C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</w:rPr>
        <w:t>здійснює моніторинг дотримання засобами масової інформації законодавства з питань, що належать до його компетенції;</w:t>
      </w:r>
    </w:p>
    <w:p w:rsidR="00550123" w:rsidRPr="00982C34" w:rsidRDefault="008A761A" w:rsidP="00982C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>16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</w:rPr>
        <w:t>надає засобам масової інформації, методичну, організаційно-практичну та консультаційну допомогу;</w:t>
      </w:r>
    </w:p>
    <w:p w:rsidR="00550123" w:rsidRPr="00982C34" w:rsidRDefault="008A761A" w:rsidP="00982C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17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</w:rPr>
        <w:t>) вживає заходів щодо оприлюднення у мережі Інтернет об’єктивної соціально-політичної, економічної, освітньої, правової, науково-технічної та інших видів інформації про район;</w:t>
      </w:r>
    </w:p>
    <w:p w:rsidR="00550123" w:rsidRPr="00982C34" w:rsidRDefault="008A761A" w:rsidP="00982C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18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</w:rPr>
        <w:t>) забезпечує інформаційне наповнення  офіційного         веб-сайту райдержадміністрації та оприлюднення в мережі Інтернет інформації про суспільно-політичний, соціально-економічний, культурний, науково-технічний розвиток на території району та держави в цілому;</w:t>
      </w:r>
    </w:p>
    <w:p w:rsidR="00550123" w:rsidRPr="00982C34" w:rsidRDefault="008A761A" w:rsidP="00982C3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</w:rPr>
        <w:t>) готує і подає Управлінню інформаційної діяльності та комунікацій з громадськістю Рівненської облдержадміністрації  аналітичні матеріали про висвітлення у засобах масової інформації найважливіших питань життєдіяльності району;</w:t>
      </w:r>
    </w:p>
    <w:p w:rsidR="008A761A" w:rsidRPr="00982C34" w:rsidRDefault="008A761A" w:rsidP="00982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50123" w:rsidRPr="00982C34">
        <w:rPr>
          <w:rFonts w:ascii="Times New Roman" w:eastAsia="Times New Roman" w:hAnsi="Times New Roman" w:cs="Times New Roman"/>
          <w:sz w:val="28"/>
          <w:szCs w:val="28"/>
        </w:rPr>
        <w:t>) забезпечує підготовку і проведення разом з іншими структурними підрозділами райдержадміністрації консультацій з громадськістю з актуальних питань суспільного життя щодо шляхів розв’язання проблем і визначення перспектив розвитку району, а також стосовно інших питань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ІІІ. Права </w:t>
      </w:r>
      <w:r w:rsidR="000F412F" w:rsidRPr="00982C34">
        <w:rPr>
          <w:rFonts w:ascii="Times New Roman" w:eastAsia="Times New Roman" w:hAnsi="Times New Roman" w:cs="Times New Roman"/>
          <w:b/>
          <w:bCs/>
          <w:sz w:val="28"/>
          <w:szCs w:val="28"/>
        </w:rPr>
        <w:t>відділу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1.  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0F412F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Відділ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здійснення повноважень та виконання завдань, що визначені, має право: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o35"/>
      <w:bookmarkStart w:id="12" w:name="o36"/>
      <w:bookmarkStart w:id="13" w:name="o37"/>
      <w:bookmarkEnd w:id="11"/>
      <w:bookmarkEnd w:id="12"/>
      <w:bookmarkEnd w:id="13"/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одержувати в установленому законодавством порядку від інших структурних підрозділів райдержадміністрації,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відділ завдань;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залучати до виконання окремих робіт, участі у вивченні окремих питань спеціалістів, фахівців інших структурних підрозділів райдержадміністрації, підприємств, установ та організацій (за погодженням з їх керівниками), представників громадських об’єднань (за згодою);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вносити в установленому порядку пропозиції щодо удосконалення роботи райдержадміністрації з питань цивільного захисту</w:t>
      </w:r>
      <w:r w:rsidR="008A761A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інформаційного забезпечення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4) 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скликати в установленому порядку  наради, проводити семінари для сприяння здійсненню покладених на сектор  завдань;</w:t>
      </w:r>
    </w:p>
    <w:p w:rsidR="00982C34" w:rsidRDefault="005D3A2D" w:rsidP="00982C34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C34">
        <w:rPr>
          <w:rFonts w:ascii="Times New Roman" w:eastAsia="Times New Roman" w:hAnsi="Times New Roman" w:cs="Times New Roman"/>
          <w:sz w:val="28"/>
          <w:szCs w:val="28"/>
        </w:rPr>
        <w:t>2.  </w:t>
      </w:r>
      <w:r w:rsidR="008A761A" w:rsidRPr="00982C34">
        <w:rPr>
          <w:rFonts w:ascii="Times New Roman" w:eastAsia="Times New Roman" w:hAnsi="Times New Roman" w:cs="Times New Roman"/>
          <w:sz w:val="28"/>
          <w:szCs w:val="28"/>
        </w:rPr>
        <w:t>Відділ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установленому законодавством порядку та у межах повноважень взаємодіє з </w:t>
      </w:r>
      <w:r w:rsidRPr="00982C34">
        <w:rPr>
          <w:rFonts w:ascii="Times New Roman" w:eastAsia="Times New Roman" w:hAnsi="Times New Roman" w:cs="Times New Roman"/>
          <w:sz w:val="28"/>
          <w:szCs w:val="28"/>
        </w:rPr>
        <w:t>Сарненським районним сектором  ГУ ДСНС України у Рівненській області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і</w:t>
      </w:r>
      <w:r w:rsidR="000F412F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ншими структурними підрозділами та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апаратом райдержадміністрації,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установами, організаціями</w:t>
      </w:r>
      <w:r w:rsidR="000F412F" w:rsidRPr="00982C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Pr="00982C34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982C3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982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Структура </w:t>
      </w:r>
      <w:r w:rsidR="000F412F" w:rsidRPr="00982C34">
        <w:rPr>
          <w:rFonts w:ascii="Times New Roman" w:eastAsia="Times New Roman" w:hAnsi="Times New Roman" w:cs="Times New Roman"/>
          <w:b/>
          <w:bCs/>
          <w:sz w:val="28"/>
          <w:szCs w:val="28"/>
        </w:rPr>
        <w:t>відділу</w:t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982C3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3A2D" w:rsidRPr="00982C34" w:rsidRDefault="005D3A2D" w:rsidP="00982C34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0F412F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Відділ 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очолює </w:t>
      </w:r>
      <w:r w:rsidR="000F28CA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начальник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який призначається на посаду і звільняється з посади керівником апарату райдержадміністрації згідно із законодавством про державну службу </w:t>
      </w:r>
      <w:r w:rsidR="000F28CA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="00FE2B00" w:rsidRPr="00982C34">
        <w:rPr>
          <w:rFonts w:ascii="Times New Roman" w:eastAsia="Times New Roman" w:hAnsi="Times New Roman" w:cs="Times New Roman"/>
          <w:sz w:val="28"/>
          <w:szCs w:val="28"/>
        </w:rPr>
        <w:tab/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0F28CA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Начальник відділу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1)  здійснює керівництво </w:t>
      </w:r>
      <w:r w:rsidR="000F28CA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відділом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несе персональну відповідальність за організацію та результати його діяльності,  сприяє створенню належних умов праці у підрозділі;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2)  подає на затвердження голові райдержадміністрації Положення про </w:t>
      </w:r>
      <w:r w:rsidR="000F28CA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відділ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3) подає на затвердження керівнику апарату райдержадміністрації посадові інструкції працівників </w:t>
      </w:r>
      <w:r w:rsidR="000F28CA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відділу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4)  планує роботу </w:t>
      </w:r>
      <w:r w:rsidR="000F28CA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відділу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вносить пропозиції щодо формування планів роботи райдержадміністрації;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  вживає заходів щодо удосконалення організації та підвищення ефективності роботи відділу;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6)  звітує перед головою райдержадміністрації про виконання покладених на </w:t>
      </w:r>
      <w:r w:rsidR="000F28CA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відділ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завдань та затверджених планів роботи;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7) може входити до складу колегії райдержадміністрації;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8) вносить пропозиції щодо розгляду на засіданнях колегії райдержадміністрації питань, що належать до компетенції </w:t>
      </w:r>
      <w:r w:rsidR="000F28CA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відділу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та розробляє проекти відповідних рішень;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9)  може брати участь у засіданнях органів місцевого самоврядування;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10) представляє інтереси </w:t>
      </w:r>
      <w:r w:rsidR="000F28CA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відділу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взаємовідносинах з іншими структурними підрозділами райдержадміністрації, іншими центральними органами виконавчої влади, органами місцевого самоврядування, підприємствами, установами та організаціями - за дорученням голови райдержадміністрації;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6E448D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проводить особистий прийом громадян з питань, що належать до повноважень </w:t>
      </w:r>
      <w:r w:rsidR="000F28CA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відділу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1</w:t>
      </w:r>
      <w:r w:rsidR="006E448D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  дотримується правил внутрішнього службового розпорядку та виконавської дисципліни;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6E448D"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982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6E448D" w:rsidRPr="00982C34">
        <w:rPr>
          <w:rFonts w:ascii="Times New Roman" w:hAnsi="Times New Roman" w:cs="Times New Roman"/>
          <w:sz w:val="28"/>
          <w:szCs w:val="28"/>
        </w:rPr>
        <w:t>виконує інші доручення голови адміністрації та заступник</w:t>
      </w:r>
      <w:r w:rsidR="00982C34">
        <w:rPr>
          <w:rFonts w:ascii="Times New Roman" w:hAnsi="Times New Roman" w:cs="Times New Roman"/>
          <w:sz w:val="28"/>
          <w:szCs w:val="28"/>
        </w:rPr>
        <w:t>ів</w:t>
      </w:r>
      <w:r w:rsidR="006E448D" w:rsidRPr="00982C34">
        <w:rPr>
          <w:rFonts w:ascii="Times New Roman" w:hAnsi="Times New Roman" w:cs="Times New Roman"/>
          <w:sz w:val="28"/>
          <w:szCs w:val="28"/>
        </w:rPr>
        <w:t xml:space="preserve"> голови райдержадміністрації у сфері цивільного захисту та інформаційного забезпечення, визначені законом.</w:t>
      </w:r>
    </w:p>
    <w:p w:rsidR="005D3A2D" w:rsidRPr="00982C34" w:rsidRDefault="005D3A2D" w:rsidP="00982C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61A" w:rsidRPr="00982C34" w:rsidRDefault="008A761A" w:rsidP="00982C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61A" w:rsidRDefault="008A761A" w:rsidP="005D3A2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A761A" w:rsidRDefault="008A761A" w:rsidP="005D3A2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A761A" w:rsidRPr="005D3A2D" w:rsidRDefault="008A761A" w:rsidP="005D3A2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D3A2D" w:rsidRPr="005D3A2D" w:rsidRDefault="005D3A2D" w:rsidP="005D3A2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F28CA" w:rsidRDefault="000F28CA" w:rsidP="005D3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</w:t>
      </w:r>
      <w:r w:rsidR="005D3A2D">
        <w:rPr>
          <w:rFonts w:ascii="Times New Roman" w:eastAsia="Times New Roman" w:hAnsi="Times New Roman" w:cs="Times New Roman"/>
          <w:sz w:val="28"/>
          <w:szCs w:val="28"/>
        </w:rPr>
        <w:t xml:space="preserve">цивільного захисту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інформаційного забезпечення </w:t>
      </w:r>
    </w:p>
    <w:p w:rsidR="005D3A2D" w:rsidRPr="005D3A2D" w:rsidRDefault="005D3A2D" w:rsidP="005D3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райдержадміністрації                     </w:t>
      </w:r>
      <w:r w:rsidR="000F28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Олена </w:t>
      </w:r>
      <w:r>
        <w:rPr>
          <w:rFonts w:ascii="Times New Roman" w:eastAsia="Times New Roman" w:hAnsi="Times New Roman" w:cs="Times New Roman"/>
          <w:sz w:val="28"/>
          <w:szCs w:val="28"/>
        </w:rPr>
        <w:t>СВАРИЦЕВИЧ</w:t>
      </w:r>
    </w:p>
    <w:p w:rsidR="006378AE" w:rsidRPr="005D3A2D" w:rsidRDefault="006378AE">
      <w:pPr>
        <w:rPr>
          <w:rFonts w:ascii="Times New Roman" w:hAnsi="Times New Roman" w:cs="Times New Roman"/>
          <w:sz w:val="28"/>
          <w:szCs w:val="28"/>
        </w:rPr>
      </w:pPr>
    </w:p>
    <w:sectPr w:rsidR="006378AE" w:rsidRPr="005D3A2D" w:rsidSect="00982C3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FAD" w:rsidRPr="007A51D9" w:rsidRDefault="005F1FAD" w:rsidP="00974B59">
      <w:pPr>
        <w:spacing w:after="0" w:line="240" w:lineRule="auto"/>
      </w:pPr>
      <w:r>
        <w:separator/>
      </w:r>
    </w:p>
  </w:endnote>
  <w:endnote w:type="continuationSeparator" w:id="1">
    <w:p w:rsidR="005F1FAD" w:rsidRPr="007A51D9" w:rsidRDefault="005F1FAD" w:rsidP="0097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FAD" w:rsidRPr="007A51D9" w:rsidRDefault="005F1FAD" w:rsidP="00974B59">
      <w:pPr>
        <w:spacing w:after="0" w:line="240" w:lineRule="auto"/>
      </w:pPr>
      <w:r>
        <w:separator/>
      </w:r>
    </w:p>
  </w:footnote>
  <w:footnote w:type="continuationSeparator" w:id="1">
    <w:p w:rsidR="005F1FAD" w:rsidRPr="007A51D9" w:rsidRDefault="005F1FAD" w:rsidP="0097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7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B59" w:rsidRPr="00974B59" w:rsidRDefault="00F1134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B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B59" w:rsidRPr="00974B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4B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28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B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B59" w:rsidRDefault="00974B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A2D"/>
    <w:rsid w:val="000E1BFF"/>
    <w:rsid w:val="000E35C5"/>
    <w:rsid w:val="000F28CA"/>
    <w:rsid w:val="000F412F"/>
    <w:rsid w:val="00111FB6"/>
    <w:rsid w:val="00146D06"/>
    <w:rsid w:val="00151C7E"/>
    <w:rsid w:val="00191B62"/>
    <w:rsid w:val="001A6269"/>
    <w:rsid w:val="001A6613"/>
    <w:rsid w:val="001A6A78"/>
    <w:rsid w:val="002065BB"/>
    <w:rsid w:val="00233D34"/>
    <w:rsid w:val="002571D1"/>
    <w:rsid w:val="003121ED"/>
    <w:rsid w:val="003D338F"/>
    <w:rsid w:val="004338E5"/>
    <w:rsid w:val="004E5190"/>
    <w:rsid w:val="004E6326"/>
    <w:rsid w:val="00550123"/>
    <w:rsid w:val="00580541"/>
    <w:rsid w:val="005817AC"/>
    <w:rsid w:val="005D3A2D"/>
    <w:rsid w:val="005F1FAD"/>
    <w:rsid w:val="00621B8D"/>
    <w:rsid w:val="006378AE"/>
    <w:rsid w:val="00641BA9"/>
    <w:rsid w:val="006A0753"/>
    <w:rsid w:val="006D2161"/>
    <w:rsid w:val="006E448D"/>
    <w:rsid w:val="00754BE5"/>
    <w:rsid w:val="00840881"/>
    <w:rsid w:val="008A761A"/>
    <w:rsid w:val="008F02C3"/>
    <w:rsid w:val="00902BBD"/>
    <w:rsid w:val="009354CD"/>
    <w:rsid w:val="00974B59"/>
    <w:rsid w:val="00982C34"/>
    <w:rsid w:val="009D5AC9"/>
    <w:rsid w:val="009E388D"/>
    <w:rsid w:val="009E3B27"/>
    <w:rsid w:val="00A950E4"/>
    <w:rsid w:val="00B11873"/>
    <w:rsid w:val="00B445DE"/>
    <w:rsid w:val="00B57480"/>
    <w:rsid w:val="00BF28E6"/>
    <w:rsid w:val="00D14091"/>
    <w:rsid w:val="00D93E75"/>
    <w:rsid w:val="00D96DB4"/>
    <w:rsid w:val="00DA497F"/>
    <w:rsid w:val="00E21AC5"/>
    <w:rsid w:val="00E23D38"/>
    <w:rsid w:val="00E445F0"/>
    <w:rsid w:val="00ED3737"/>
    <w:rsid w:val="00F11340"/>
    <w:rsid w:val="00F36A38"/>
    <w:rsid w:val="00F5588C"/>
    <w:rsid w:val="00FE2B00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D3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3A2D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D3A2D"/>
    <w:pPr>
      <w:ind w:left="720"/>
      <w:contextualSpacing/>
    </w:pPr>
  </w:style>
  <w:style w:type="table" w:styleId="a5">
    <w:name w:val="Table Grid"/>
    <w:basedOn w:val="a1"/>
    <w:uiPriority w:val="59"/>
    <w:rsid w:val="00312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4B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B59"/>
  </w:style>
  <w:style w:type="paragraph" w:styleId="a8">
    <w:name w:val="footer"/>
    <w:basedOn w:val="a"/>
    <w:link w:val="a9"/>
    <w:uiPriority w:val="99"/>
    <w:semiHidden/>
    <w:unhideWhenUsed/>
    <w:rsid w:val="00974B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4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12689</Words>
  <Characters>7234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pc000012</dc:creator>
  <cp:keywords/>
  <dc:description/>
  <cp:lastModifiedBy>pc000012</cp:lastModifiedBy>
  <cp:revision>23</cp:revision>
  <cp:lastPrinted>2020-04-28T11:09:00Z</cp:lastPrinted>
  <dcterms:created xsi:type="dcterms:W3CDTF">2019-01-29T08:34:00Z</dcterms:created>
  <dcterms:modified xsi:type="dcterms:W3CDTF">2020-04-29T06:37:00Z</dcterms:modified>
</cp:coreProperties>
</file>