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B" w:rsidRPr="00C5658B" w:rsidRDefault="009748E8" w:rsidP="00E0500E">
      <w:pPr>
        <w:tabs>
          <w:tab w:val="left" w:pos="581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6E591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5658B" w:rsidRPr="00C5658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C5658B" w:rsidRPr="00C5658B" w:rsidRDefault="009748E8" w:rsidP="00E050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6E59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58B" w:rsidRPr="00C5658B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</w:t>
      </w:r>
    </w:p>
    <w:p w:rsidR="00C5658B" w:rsidRPr="00C5658B" w:rsidRDefault="009748E8" w:rsidP="00E0500E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6E59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5658B" w:rsidRPr="00C5658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C5658B" w:rsidRPr="00C5658B" w:rsidRDefault="009748E8" w:rsidP="00E0500E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6E591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10C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5658B" w:rsidRPr="00C5658B">
        <w:rPr>
          <w:rFonts w:ascii="Times New Roman" w:hAnsi="Times New Roman" w:cs="Times New Roman"/>
          <w:sz w:val="28"/>
          <w:szCs w:val="28"/>
          <w:lang w:val="uk-UA"/>
        </w:rPr>
        <w:t xml:space="preserve"> жовтня  2021 року  № 332</w:t>
      </w:r>
    </w:p>
    <w:p w:rsidR="00C5658B" w:rsidRPr="00C5658B" w:rsidRDefault="00C5658B" w:rsidP="00E05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658B" w:rsidRPr="00C5658B" w:rsidRDefault="00C5658B" w:rsidP="00C56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58B" w:rsidRPr="00C5658B" w:rsidRDefault="00C5658B" w:rsidP="00E05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58B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C5658B" w:rsidRPr="00C5658B" w:rsidRDefault="00C5658B" w:rsidP="00E05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58B">
        <w:rPr>
          <w:rFonts w:ascii="Times New Roman" w:hAnsi="Times New Roman" w:cs="Times New Roman"/>
          <w:b/>
          <w:sz w:val="28"/>
          <w:szCs w:val="28"/>
          <w:lang w:val="uk-UA"/>
        </w:rPr>
        <w:t>оперативно-диспетчерської служби із цілодобовим режимом роботи райдержадміністрації</w:t>
      </w:r>
    </w:p>
    <w:p w:rsidR="00C5658B" w:rsidRPr="00C5658B" w:rsidRDefault="00C5658B" w:rsidP="00E050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58B" w:rsidRPr="00C5658B" w:rsidRDefault="00C5658B" w:rsidP="00C5658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55" w:type="dxa"/>
        <w:tblLook w:val="01E0"/>
      </w:tblPr>
      <w:tblGrid>
        <w:gridCol w:w="9855"/>
      </w:tblGrid>
      <w:tr w:rsidR="00C5658B" w:rsidRPr="00C5658B" w:rsidTr="00C5658B">
        <w:trPr>
          <w:trHeight w:val="715"/>
        </w:trPr>
        <w:tc>
          <w:tcPr>
            <w:tcW w:w="0" w:type="auto"/>
            <w:hideMark/>
          </w:tcPr>
          <w:p w:rsidR="00C5658B" w:rsidRPr="00C5658B" w:rsidRDefault="00C5658B" w:rsidP="00E0500E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райдержадміністрації відповідно до розподілу функціональних повноважень, керівник служби;</w:t>
            </w:r>
          </w:p>
        </w:tc>
      </w:tr>
      <w:tr w:rsidR="00C5658B" w:rsidRPr="00C5658B" w:rsidTr="00C5658B">
        <w:trPr>
          <w:trHeight w:val="568"/>
        </w:trPr>
        <w:tc>
          <w:tcPr>
            <w:tcW w:w="0" w:type="auto"/>
          </w:tcPr>
          <w:p w:rsidR="00C5658B" w:rsidRPr="00C5658B" w:rsidRDefault="00C5658B" w:rsidP="00E0500E">
            <w:pPr>
              <w:tabs>
                <w:tab w:val="left" w:pos="5073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управління</w:t>
            </w:r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інфраструктури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екології райдержадміністрації, заступник керівника служби.</w:t>
            </w:r>
          </w:p>
          <w:p w:rsidR="00C5658B" w:rsidRPr="00C5658B" w:rsidRDefault="00C5658B" w:rsidP="00E0500E">
            <w:pPr>
              <w:tabs>
                <w:tab w:val="left" w:pos="50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658B" w:rsidRPr="00C5658B" w:rsidRDefault="00C5658B" w:rsidP="00E0500E">
            <w:pPr>
              <w:tabs>
                <w:tab w:val="left" w:pos="507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служби:</w:t>
            </w:r>
          </w:p>
          <w:p w:rsidR="00C5658B" w:rsidRPr="00C5658B" w:rsidRDefault="00C5658B" w:rsidP="00E0500E">
            <w:pPr>
              <w:tabs>
                <w:tab w:val="left" w:pos="50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658B" w:rsidRPr="00C5658B" w:rsidRDefault="00C5658B" w:rsidP="00E050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житлово-комунального господарства та екології управління архітектури, містобудування, інфраструктури, житлово-комунального господарства та екології райдержадміністрації;</w:t>
            </w:r>
          </w:p>
          <w:p w:rsidR="00C5658B" w:rsidRPr="00C5658B" w:rsidRDefault="00C5658B" w:rsidP="00E050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районного управління головного управління ДСНС у Рівненській області;</w:t>
            </w:r>
          </w:p>
          <w:p w:rsidR="00C5658B" w:rsidRPr="00C5658B" w:rsidRDefault="00C5658B" w:rsidP="00E050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культури, охорони здоров’я та спорту 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5658B" w:rsidRPr="00C5658B" w:rsidRDefault="00C5658B" w:rsidP="00E050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58B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5658B" w:rsidRPr="00C5658B" w:rsidRDefault="00C5658B" w:rsidP="00E050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цивільного захисту населення та оборон</w:t>
            </w:r>
            <w:r w:rsidR="0063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роботи райдержадміністрації.</w:t>
            </w:r>
          </w:p>
          <w:p w:rsidR="00C5658B" w:rsidRDefault="00C5658B" w:rsidP="00A05C03">
            <w:pPr>
              <w:tabs>
                <w:tab w:val="left" w:pos="50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C03" w:rsidRDefault="00A05C03" w:rsidP="00A05C03">
            <w:pPr>
              <w:tabs>
                <w:tab w:val="left" w:pos="50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2E5" w:rsidRDefault="008132E5" w:rsidP="00A05C03">
            <w:pPr>
              <w:tabs>
                <w:tab w:val="left" w:pos="50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C03" w:rsidRPr="00C5658B" w:rsidRDefault="00A05C03" w:rsidP="00A05C03">
            <w:pPr>
              <w:tabs>
                <w:tab w:val="left" w:pos="50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658B" w:rsidRPr="00C5658B" w:rsidRDefault="00C5658B" w:rsidP="00E05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58B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C5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8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565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658B" w:rsidRPr="00C5658B" w:rsidRDefault="00C5658B" w:rsidP="00E05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565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658B">
        <w:rPr>
          <w:rFonts w:ascii="Times New Roman" w:hAnsi="Times New Roman" w:cs="Times New Roman"/>
          <w:sz w:val="28"/>
          <w:szCs w:val="28"/>
        </w:rPr>
        <w:t>істобудування</w:t>
      </w:r>
      <w:proofErr w:type="spellEnd"/>
      <w:r w:rsidRPr="00C5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8B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C565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A2D" w:rsidRDefault="00526A2D" w:rsidP="00E05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C5658B" w:rsidRPr="00C56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658B" w:rsidRPr="00C5658B" w:rsidRDefault="00C5658B" w:rsidP="00E05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58B">
        <w:rPr>
          <w:rFonts w:ascii="Times New Roman" w:hAnsi="Times New Roman" w:cs="Times New Roman"/>
          <w:sz w:val="28"/>
          <w:szCs w:val="28"/>
          <w:lang w:val="uk-UA"/>
        </w:rPr>
        <w:t xml:space="preserve">та екології райдержадміністрації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5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6A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C5658B">
        <w:rPr>
          <w:rFonts w:ascii="Times New Roman" w:hAnsi="Times New Roman" w:cs="Times New Roman"/>
          <w:sz w:val="28"/>
          <w:szCs w:val="28"/>
          <w:lang w:val="uk-UA"/>
        </w:rPr>
        <w:t xml:space="preserve">  Андрій КИШЕНКО</w:t>
      </w:r>
    </w:p>
    <w:p w:rsidR="00C5658B" w:rsidRPr="00C5658B" w:rsidRDefault="00C5658B" w:rsidP="00E05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C5658B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712031" w:rsidRPr="00C5658B" w:rsidRDefault="00712031" w:rsidP="00E0500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sectPr w:rsidR="00712031" w:rsidRPr="00C5658B" w:rsidSect="009748E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8B" w:rsidRDefault="00C5658B" w:rsidP="00C5658B">
      <w:pPr>
        <w:spacing w:after="0" w:line="240" w:lineRule="auto"/>
      </w:pPr>
      <w:r>
        <w:separator/>
      </w:r>
    </w:p>
  </w:endnote>
  <w:endnote w:type="continuationSeparator" w:id="1">
    <w:p w:rsidR="00C5658B" w:rsidRDefault="00C5658B" w:rsidP="00C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8B" w:rsidRDefault="00C5658B" w:rsidP="00C5658B">
      <w:pPr>
        <w:spacing w:after="0" w:line="240" w:lineRule="auto"/>
      </w:pPr>
      <w:r>
        <w:separator/>
      </w:r>
    </w:p>
  </w:footnote>
  <w:footnote w:type="continuationSeparator" w:id="1">
    <w:p w:rsidR="00C5658B" w:rsidRDefault="00C5658B" w:rsidP="00C5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8593"/>
      <w:docPartObj>
        <w:docPartGallery w:val="Page Numbers (Top of Page)"/>
        <w:docPartUnique/>
      </w:docPartObj>
    </w:sdtPr>
    <w:sdtContent>
      <w:p w:rsidR="00C5658B" w:rsidRDefault="00B50836">
        <w:pPr>
          <w:pStyle w:val="a3"/>
          <w:jc w:val="center"/>
        </w:pPr>
        <w:fldSimple w:instr=" PAGE   \* MERGEFORMAT ">
          <w:r w:rsidR="00A05C03">
            <w:rPr>
              <w:noProof/>
            </w:rPr>
            <w:t>2</w:t>
          </w:r>
        </w:fldSimple>
      </w:p>
    </w:sdtContent>
  </w:sdt>
  <w:p w:rsidR="00C5658B" w:rsidRDefault="00C565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58B"/>
    <w:rsid w:val="00134C75"/>
    <w:rsid w:val="00202624"/>
    <w:rsid w:val="003370DB"/>
    <w:rsid w:val="00526A2D"/>
    <w:rsid w:val="00632EBB"/>
    <w:rsid w:val="006E5917"/>
    <w:rsid w:val="006F1B1A"/>
    <w:rsid w:val="00712031"/>
    <w:rsid w:val="008132E5"/>
    <w:rsid w:val="008910C5"/>
    <w:rsid w:val="009748E8"/>
    <w:rsid w:val="00A05C03"/>
    <w:rsid w:val="00B50836"/>
    <w:rsid w:val="00C5658B"/>
    <w:rsid w:val="00D21AA7"/>
    <w:rsid w:val="00D550EE"/>
    <w:rsid w:val="00E0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58B"/>
  </w:style>
  <w:style w:type="paragraph" w:styleId="a5">
    <w:name w:val="footer"/>
    <w:basedOn w:val="a"/>
    <w:link w:val="a6"/>
    <w:uiPriority w:val="99"/>
    <w:semiHidden/>
    <w:unhideWhenUsed/>
    <w:rsid w:val="00C5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16</cp:revision>
  <dcterms:created xsi:type="dcterms:W3CDTF">2021-11-03T10:20:00Z</dcterms:created>
  <dcterms:modified xsi:type="dcterms:W3CDTF">2021-11-04T07:16:00Z</dcterms:modified>
</cp:coreProperties>
</file>