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5920" w:type="dxa"/>
        <w:tblLook w:val="04A0"/>
      </w:tblPr>
      <w:tblGrid>
        <w:gridCol w:w="4111"/>
      </w:tblGrid>
      <w:tr w:rsidR="00B13793" w:rsidRPr="00B13793" w:rsidTr="00706191">
        <w:tc>
          <w:tcPr>
            <w:tcW w:w="4111" w:type="dxa"/>
          </w:tcPr>
          <w:p w:rsidR="00B13793" w:rsidRPr="00706191" w:rsidRDefault="00B13793" w:rsidP="007061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sz w:val="28"/>
                <w:szCs w:val="28"/>
              </w:rPr>
              <w:t xml:space="preserve">Додаток до                                                                                 розпорядження голови </w:t>
            </w:r>
          </w:p>
          <w:p w:rsidR="00230167" w:rsidRPr="00706191" w:rsidRDefault="00706191" w:rsidP="0070619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6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B13793" w:rsidRPr="00706191">
              <w:rPr>
                <w:rFonts w:ascii="Times New Roman" w:hAnsi="Times New Roman" w:cs="Times New Roman"/>
                <w:sz w:val="28"/>
                <w:szCs w:val="28"/>
              </w:rPr>
              <w:t>айдержадміністрації</w:t>
            </w:r>
          </w:p>
          <w:p w:rsidR="00B13793" w:rsidRPr="00706191" w:rsidRDefault="00230167" w:rsidP="007061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06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06191" w:rsidRPr="00706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05 </w:t>
            </w:r>
            <w:r w:rsidR="00901073" w:rsidRPr="00706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жовтня </w:t>
            </w:r>
            <w:r w:rsidR="00706191" w:rsidRPr="00706191">
              <w:rPr>
                <w:rFonts w:ascii="Times New Roman" w:hAnsi="Times New Roman" w:cs="Times New Roman"/>
                <w:sz w:val="28"/>
                <w:szCs w:val="28"/>
              </w:rPr>
              <w:t xml:space="preserve"> 2021  року №</w:t>
            </w:r>
            <w:r w:rsidR="00706191" w:rsidRPr="00706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61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323</w:t>
            </w:r>
          </w:p>
          <w:p w:rsidR="00B13793" w:rsidRPr="00B13793" w:rsidRDefault="00B13793" w:rsidP="00392F0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13793" w:rsidRPr="00706191" w:rsidRDefault="00B13793" w:rsidP="00A35D77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13793" w:rsidRPr="00B13793" w:rsidRDefault="00B13793" w:rsidP="00A35D7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93">
        <w:rPr>
          <w:rFonts w:ascii="Times New Roman" w:hAnsi="Times New Roman" w:cs="Times New Roman"/>
          <w:sz w:val="28"/>
          <w:szCs w:val="28"/>
        </w:rPr>
        <w:t>СКЛАД</w:t>
      </w:r>
    </w:p>
    <w:p w:rsidR="00B13793" w:rsidRDefault="003F025E" w:rsidP="00706191">
      <w:pPr>
        <w:pStyle w:val="a3"/>
        <w:tabs>
          <w:tab w:val="left" w:pos="4678"/>
        </w:tabs>
        <w:spacing w:before="0" w:beforeAutospacing="0" w:after="0" w:afterAutospacing="0"/>
        <w:ind w:right="513"/>
        <w:jc w:val="center"/>
        <w:rPr>
          <w:color w:val="000000"/>
          <w:sz w:val="28"/>
          <w:szCs w:val="28"/>
          <w:lang w:val="ru-RU"/>
        </w:rPr>
      </w:pPr>
      <w:r w:rsidRPr="005E3A64">
        <w:rPr>
          <w:color w:val="000000"/>
          <w:sz w:val="28"/>
          <w:szCs w:val="28"/>
        </w:rPr>
        <w:t xml:space="preserve">районної комісії з інвентаризації водних об’єктів, лісових ресурсів, об’єктів державної та комунальної власності, що знаходяться </w:t>
      </w:r>
      <w:r>
        <w:rPr>
          <w:color w:val="000000"/>
          <w:sz w:val="28"/>
          <w:szCs w:val="28"/>
        </w:rPr>
        <w:t>в межах  територіальних </w:t>
      </w:r>
      <w:r w:rsidRPr="005E3A64">
        <w:rPr>
          <w:color w:val="000000"/>
          <w:sz w:val="28"/>
          <w:szCs w:val="28"/>
        </w:rPr>
        <w:t>громад Сарненського району</w:t>
      </w:r>
    </w:p>
    <w:p w:rsidR="00706191" w:rsidRPr="00706191" w:rsidRDefault="00706191" w:rsidP="00706191">
      <w:pPr>
        <w:pStyle w:val="a3"/>
        <w:tabs>
          <w:tab w:val="left" w:pos="4678"/>
        </w:tabs>
        <w:spacing w:before="0" w:beforeAutospacing="0" w:after="0" w:afterAutospacing="0"/>
        <w:ind w:right="513"/>
        <w:jc w:val="center"/>
        <w:rPr>
          <w:color w:val="000000"/>
          <w:sz w:val="28"/>
          <w:szCs w:val="28"/>
          <w:lang w:val="ru-RU"/>
        </w:rPr>
      </w:pPr>
    </w:p>
    <w:tbl>
      <w:tblPr>
        <w:tblpPr w:leftFromText="45" w:rightFromText="45" w:vertAnchor="text" w:tblpX="-142"/>
        <w:tblW w:w="1007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58"/>
        <w:gridCol w:w="421"/>
        <w:gridCol w:w="5393"/>
      </w:tblGrid>
      <w:tr w:rsidR="00B13793" w:rsidRPr="00B13793" w:rsidTr="009024A5">
        <w:trPr>
          <w:trHeight w:val="932"/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МАРИНІНА</w:t>
            </w:r>
            <w:r w:rsidR="00844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44E2C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4E2C" w:rsidRPr="00B13793" w:rsidRDefault="00844E2C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844E2C" w:rsidRDefault="00B13793" w:rsidP="00844E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01073" w:rsidRPr="00844E2C">
              <w:rPr>
                <w:rFonts w:ascii="Times New Roman" w:hAnsi="Times New Roman" w:cs="Times New Roman"/>
                <w:sz w:val="28"/>
                <w:szCs w:val="28"/>
              </w:rPr>
              <w:t>ПОТАПОВИЧ</w:t>
            </w:r>
            <w:r w:rsidR="00844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073" w:rsidRPr="00844E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44E2C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  <w:r w:rsidR="00901073" w:rsidRPr="00844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A28" w:rsidRPr="00844E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райдержадміністрації,</w:t>
            </w:r>
          </w:p>
          <w:p w:rsidR="00B13793" w:rsidRPr="00536556" w:rsidRDefault="006F6A99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B13793"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556" w:rsidRPr="00536556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</w:p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793" w:rsidRPr="00B13793" w:rsidRDefault="00B13793" w:rsidP="005565F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</w:t>
            </w:r>
            <w:r w:rsidR="005565F7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r w:rsidR="005565F7" w:rsidRPr="0055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5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відділу </w:t>
            </w:r>
            <w:r w:rsidR="0055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 го</w:t>
            </w:r>
            <w:r w:rsidR="005565F7">
              <w:rPr>
                <w:rFonts w:ascii="Times New Roman" w:hAnsi="Times New Roman" w:cs="Times New Roman"/>
                <w:sz w:val="28"/>
                <w:szCs w:val="28"/>
              </w:rPr>
              <w:t>сподарств</w:t>
            </w:r>
            <w:r w:rsidR="005565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 та екології управління архітектури, містобудування, інфраструктури, житлово-комунального госпродарства та екології </w:t>
            </w:r>
            <w:r w:rsidR="005565F7"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райдержадміністрації,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 </w:t>
            </w:r>
            <w:r w:rsidR="00536556" w:rsidRPr="00536556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13793" w:rsidRPr="00B13793" w:rsidTr="009024A5">
        <w:trPr>
          <w:trHeight w:val="932"/>
          <w:tblCellSpacing w:w="0" w:type="dxa"/>
        </w:trPr>
        <w:tc>
          <w:tcPr>
            <w:tcW w:w="10072" w:type="dxa"/>
            <w:gridSpan w:val="3"/>
            <w:hideMark/>
          </w:tcPr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F6A99" w:rsidRPr="000F67FE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230167" w:rsidRPr="0053655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Члени   </w:t>
            </w:r>
            <w:r w:rsidR="000F67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комісії</w:t>
            </w:r>
          </w:p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13793" w:rsidRPr="00B13793" w:rsidTr="009024A5">
        <w:trPr>
          <w:tblCellSpacing w:w="0" w:type="dxa"/>
        </w:trPr>
        <w:tc>
          <w:tcPr>
            <w:tcW w:w="4258" w:type="dxa"/>
            <w:hideMark/>
          </w:tcPr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  <w:hideMark/>
          </w:tcPr>
          <w:p w:rsidR="00B13793" w:rsidRPr="00B13793" w:rsidRDefault="00B13793" w:rsidP="00B137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793" w:rsidRPr="00B13793" w:rsidTr="009024A5">
        <w:trPr>
          <w:trHeight w:val="473"/>
          <w:tblCellSpacing w:w="0" w:type="dxa"/>
        </w:trPr>
        <w:tc>
          <w:tcPr>
            <w:tcW w:w="4258" w:type="dxa"/>
            <w:hideMark/>
          </w:tcPr>
          <w:p w:rsidR="00B13793" w:rsidRPr="00392F00" w:rsidRDefault="003F025E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БОРИСОВЕЦЬ</w:t>
            </w:r>
            <w:r w:rsidR="00392F00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21" w:type="dxa"/>
            <w:hideMark/>
          </w:tcPr>
          <w:p w:rsidR="00B13793" w:rsidRPr="00B13793" w:rsidRDefault="00B1379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3F025E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ДП СЛАП «Рокитнівський ДСЛ»</w:t>
            </w:r>
          </w:p>
        </w:tc>
      </w:tr>
      <w:tr w:rsidR="00B13793" w:rsidRPr="00B13793" w:rsidTr="009024A5">
        <w:trPr>
          <w:trHeight w:val="932"/>
          <w:tblCellSpacing w:w="0" w:type="dxa"/>
        </w:trPr>
        <w:tc>
          <w:tcPr>
            <w:tcW w:w="4258" w:type="dxa"/>
            <w:hideMark/>
          </w:tcPr>
          <w:p w:rsidR="00B13793" w:rsidRPr="00DC26F5" w:rsidRDefault="003F025E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ДУБЧУК Н</w:t>
            </w:r>
            <w:r w:rsidR="00844E2C">
              <w:rPr>
                <w:rFonts w:ascii="Times New Roman" w:hAnsi="Times New Roman" w:cs="Times New Roman"/>
                <w:sz w:val="28"/>
                <w:szCs w:val="28"/>
              </w:rPr>
              <w:t>.І.</w:t>
            </w:r>
          </w:p>
        </w:tc>
        <w:tc>
          <w:tcPr>
            <w:tcW w:w="421" w:type="dxa"/>
            <w:hideMark/>
          </w:tcPr>
          <w:p w:rsidR="00B13793" w:rsidRPr="00B13793" w:rsidRDefault="00B1379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3F025E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сектору із земельних питань </w:t>
            </w:r>
            <w:r w:rsidR="00B13793" w:rsidRPr="00B13793">
              <w:rPr>
                <w:rFonts w:ascii="Times New Roman" w:hAnsi="Times New Roman" w:cs="Times New Roman"/>
                <w:sz w:val="28"/>
                <w:szCs w:val="28"/>
              </w:rPr>
              <w:t>Клесівськ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ої   селищної </w:t>
            </w:r>
            <w:r w:rsidR="00B13793"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</w:tr>
      <w:tr w:rsidR="00597576" w:rsidRPr="00B13793" w:rsidTr="009024A5">
        <w:trPr>
          <w:trHeight w:val="932"/>
          <w:tblCellSpacing w:w="0" w:type="dxa"/>
        </w:trPr>
        <w:tc>
          <w:tcPr>
            <w:tcW w:w="4258" w:type="dxa"/>
            <w:hideMark/>
          </w:tcPr>
          <w:p w:rsidR="00597576" w:rsidRDefault="00597576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ДУБИНА Н.І.</w:t>
            </w:r>
          </w:p>
        </w:tc>
        <w:tc>
          <w:tcPr>
            <w:tcW w:w="421" w:type="dxa"/>
            <w:hideMark/>
          </w:tcPr>
          <w:p w:rsidR="00597576" w:rsidRPr="00B13793" w:rsidRDefault="00597576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597576" w:rsidRDefault="00597576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відносин Немовицької сільської ради</w:t>
            </w:r>
          </w:p>
        </w:tc>
      </w:tr>
      <w:tr w:rsidR="00B13793" w:rsidRPr="00B13793" w:rsidTr="009024A5">
        <w:trPr>
          <w:trHeight w:val="932"/>
          <w:tblCellSpacing w:w="0" w:type="dxa"/>
        </w:trPr>
        <w:tc>
          <w:tcPr>
            <w:tcW w:w="4258" w:type="dxa"/>
            <w:hideMark/>
          </w:tcPr>
          <w:p w:rsidR="00B13793" w:rsidRPr="00B13793" w:rsidRDefault="003F025E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ДЯКОВ О.А.</w:t>
            </w:r>
          </w:p>
        </w:tc>
        <w:tc>
          <w:tcPr>
            <w:tcW w:w="421" w:type="dxa"/>
            <w:hideMark/>
          </w:tcPr>
          <w:p w:rsidR="00B13793" w:rsidRPr="00B13793" w:rsidRDefault="00B1379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B1379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025E">
              <w:rPr>
                <w:rFonts w:ascii="Times New Roman" w:hAnsi="Times New Roman" w:cs="Times New Roman"/>
                <w:sz w:val="28"/>
                <w:szCs w:val="28"/>
              </w:rPr>
              <w:t>Головний лісничий ДП «Рокитнівський лісгосп»</w:t>
            </w:r>
          </w:p>
          <w:p w:rsidR="00B13793" w:rsidRPr="00B13793" w:rsidRDefault="00B1379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B13793" w:rsidRPr="00B13793" w:rsidTr="009024A5">
        <w:trPr>
          <w:trHeight w:val="932"/>
          <w:tblCellSpacing w:w="0" w:type="dxa"/>
        </w:trPr>
        <w:tc>
          <w:tcPr>
            <w:tcW w:w="4258" w:type="dxa"/>
            <w:hideMark/>
          </w:tcPr>
          <w:p w:rsidR="006F6A99" w:rsidRPr="00392F00" w:rsidRDefault="00A55FB8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КОРНІЙЧУК Н</w:t>
            </w:r>
            <w:r w:rsidR="00392F00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421" w:type="dxa"/>
            <w:hideMark/>
          </w:tcPr>
          <w:p w:rsidR="00B13793" w:rsidRPr="00B13793" w:rsidRDefault="00B1379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Pr="00B13793" w:rsidRDefault="00A55FB8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із земельних питань Вирівської сільської ради</w:t>
            </w:r>
          </w:p>
        </w:tc>
      </w:tr>
      <w:tr w:rsidR="00E31465" w:rsidRPr="00B13793" w:rsidTr="009024A5">
        <w:trPr>
          <w:trHeight w:val="932"/>
          <w:tblCellSpacing w:w="0" w:type="dxa"/>
        </w:trPr>
        <w:tc>
          <w:tcPr>
            <w:tcW w:w="4258" w:type="dxa"/>
            <w:hideMark/>
          </w:tcPr>
          <w:p w:rsidR="0028397D" w:rsidRPr="00392F00" w:rsidRDefault="00E31465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F00"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r w:rsidR="00392F00">
              <w:rPr>
                <w:rFonts w:ascii="Times New Roman" w:hAnsi="Times New Roman" w:cs="Times New Roman"/>
                <w:sz w:val="28"/>
                <w:szCs w:val="28"/>
              </w:rPr>
              <w:t xml:space="preserve"> А.Є.</w:t>
            </w:r>
          </w:p>
        </w:tc>
        <w:tc>
          <w:tcPr>
            <w:tcW w:w="421" w:type="dxa"/>
            <w:hideMark/>
          </w:tcPr>
          <w:p w:rsidR="00E31465" w:rsidRPr="00392F00" w:rsidRDefault="00E31465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2F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E31465" w:rsidRPr="0028397D" w:rsidRDefault="0028397D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2F0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лісового відділу ДП </w:t>
            </w:r>
            <w:r w:rsidR="00392F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92F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Сарненський лісгосп»</w:t>
            </w:r>
          </w:p>
        </w:tc>
      </w:tr>
      <w:tr w:rsidR="00B13793" w:rsidRPr="00B13793" w:rsidTr="009024A5">
        <w:trPr>
          <w:trHeight w:val="228"/>
          <w:tblCellSpacing w:w="0" w:type="dxa"/>
        </w:trPr>
        <w:tc>
          <w:tcPr>
            <w:tcW w:w="4258" w:type="dxa"/>
            <w:hideMark/>
          </w:tcPr>
          <w:p w:rsidR="00B13793" w:rsidRPr="00844E2C" w:rsidRDefault="00130197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КОСТЮЧЕК С</w:t>
            </w:r>
            <w:r w:rsidR="00392F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844E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21" w:type="dxa"/>
            <w:hideMark/>
          </w:tcPr>
          <w:p w:rsidR="00B13793" w:rsidRPr="00B13793" w:rsidRDefault="00B1379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B13793" w:rsidRDefault="00B1379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01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Головний лісничий ДП «Висоцьке лісове господарство»</w:t>
            </w:r>
          </w:p>
          <w:p w:rsidR="00706191" w:rsidRPr="00130197" w:rsidRDefault="00706191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1073" w:rsidRPr="00B13793" w:rsidTr="009024A5">
        <w:trPr>
          <w:trHeight w:val="228"/>
          <w:tblCellSpacing w:w="0" w:type="dxa"/>
        </w:trPr>
        <w:tc>
          <w:tcPr>
            <w:tcW w:w="4258" w:type="dxa"/>
            <w:hideMark/>
          </w:tcPr>
          <w:p w:rsidR="00901073" w:rsidRDefault="0090107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КИШЕНКО А</w:t>
            </w:r>
            <w:r w:rsidR="00844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844E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21" w:type="dxa"/>
            <w:hideMark/>
          </w:tcPr>
          <w:p w:rsidR="00901073" w:rsidRPr="00901073" w:rsidRDefault="0090107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901073" w:rsidRDefault="00901073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Начальник управління архітектури, містобудування, інфраструктури, житлово-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комунального господарства та екології Сарненської районної державної адміністрації</w:t>
            </w:r>
          </w:p>
          <w:p w:rsidR="00706191" w:rsidRPr="00901073" w:rsidRDefault="00706191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97576" w:rsidRPr="00B13793" w:rsidTr="009024A5">
        <w:trPr>
          <w:trHeight w:val="228"/>
          <w:tblCellSpacing w:w="0" w:type="dxa"/>
        </w:trPr>
        <w:tc>
          <w:tcPr>
            <w:tcW w:w="4258" w:type="dxa"/>
            <w:hideMark/>
          </w:tcPr>
          <w:p w:rsidR="00597576" w:rsidRDefault="00597576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КИЧАН О.І.</w:t>
            </w:r>
          </w:p>
        </w:tc>
        <w:tc>
          <w:tcPr>
            <w:tcW w:w="421" w:type="dxa"/>
            <w:hideMark/>
          </w:tcPr>
          <w:p w:rsidR="00597576" w:rsidRDefault="00597576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597576" w:rsidRDefault="00597576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Спеціаліст відділу земельних відносин Немовицької сільської ради </w:t>
            </w:r>
          </w:p>
          <w:p w:rsidR="00706191" w:rsidRDefault="00706191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77ED7" w:rsidRPr="00B13793" w:rsidTr="009024A5">
        <w:trPr>
          <w:trHeight w:val="228"/>
          <w:tblCellSpacing w:w="0" w:type="dxa"/>
        </w:trPr>
        <w:tc>
          <w:tcPr>
            <w:tcW w:w="4258" w:type="dxa"/>
            <w:hideMark/>
          </w:tcPr>
          <w:p w:rsidR="00477ED7" w:rsidRDefault="00477ED7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КРУК Т.П.</w:t>
            </w:r>
          </w:p>
        </w:tc>
        <w:tc>
          <w:tcPr>
            <w:tcW w:w="421" w:type="dxa"/>
            <w:hideMark/>
          </w:tcPr>
          <w:p w:rsidR="00477ED7" w:rsidRDefault="00477ED7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</w:p>
        </w:tc>
        <w:tc>
          <w:tcPr>
            <w:tcW w:w="5393" w:type="dxa"/>
            <w:hideMark/>
          </w:tcPr>
          <w:p w:rsidR="00477ED7" w:rsidRDefault="00477ED7" w:rsidP="00477ED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Інженер лісових культур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  «Клесівський лісгосп»</w:t>
            </w:r>
          </w:p>
          <w:p w:rsidR="00477ED7" w:rsidRDefault="00477ED7" w:rsidP="00844E2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228"/>
          <w:tblCellSpacing w:w="0" w:type="dxa"/>
        </w:trPr>
        <w:tc>
          <w:tcPr>
            <w:tcW w:w="4258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ЛЕГКИЙ Я.А.</w:t>
            </w:r>
          </w:p>
        </w:tc>
        <w:tc>
          <w:tcPr>
            <w:tcW w:w="421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Спеціаліст першої категорії відділу земельних відносин, екології та благоустрою Дубровицької міської ради</w:t>
            </w:r>
          </w:p>
          <w:p w:rsidR="00706191" w:rsidRPr="00706191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264A3" w:rsidRPr="00130197" w:rsidTr="009024A5">
        <w:trPr>
          <w:trHeight w:val="591"/>
          <w:tblCellSpacing w:w="0" w:type="dxa"/>
        </w:trPr>
        <w:tc>
          <w:tcPr>
            <w:tcW w:w="4258" w:type="dxa"/>
            <w:hideMark/>
          </w:tcPr>
          <w:p w:rsidR="006264A3" w:rsidRPr="00130197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МАРИНИЧ В.М.</w:t>
            </w:r>
          </w:p>
        </w:tc>
        <w:tc>
          <w:tcPr>
            <w:tcW w:w="421" w:type="dxa"/>
            <w:hideMark/>
          </w:tcPr>
          <w:p w:rsidR="006264A3" w:rsidRPr="00130197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6264A3" w:rsidRPr="00130197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Заступник Березівського сільського голови </w:t>
            </w:r>
          </w:p>
        </w:tc>
      </w:tr>
      <w:tr w:rsidR="006264A3" w:rsidTr="009024A5">
        <w:trPr>
          <w:trHeight w:val="591"/>
          <w:tblCellSpacing w:w="0" w:type="dxa"/>
        </w:trPr>
        <w:tc>
          <w:tcPr>
            <w:tcW w:w="4258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МАРИНИЧ С. А.</w:t>
            </w:r>
          </w:p>
        </w:tc>
        <w:tc>
          <w:tcPr>
            <w:tcW w:w="421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Заступник Рокитнівського селищного голови</w:t>
            </w:r>
          </w:p>
          <w:p w:rsidR="00706191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264A3" w:rsidTr="009024A5">
        <w:trPr>
          <w:trHeight w:val="591"/>
          <w:tblCellSpacing w:w="0" w:type="dxa"/>
        </w:trPr>
        <w:tc>
          <w:tcPr>
            <w:tcW w:w="4258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МАЦКОВ О. В.</w:t>
            </w:r>
          </w:p>
        </w:tc>
        <w:tc>
          <w:tcPr>
            <w:tcW w:w="421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Начальник відділу по управлінню природними ресурсами, регулювання земельних відглсин та агропромислового розвитку Сарненської міської ради</w:t>
            </w:r>
          </w:p>
          <w:p w:rsidR="00706191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</w:tr>
      <w:tr w:rsidR="006264A3" w:rsidRPr="00B13793" w:rsidTr="009024A5">
        <w:trPr>
          <w:trHeight w:val="591"/>
          <w:tblCellSpacing w:w="0" w:type="dxa"/>
        </w:trPr>
        <w:tc>
          <w:tcPr>
            <w:tcW w:w="4258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МОЗОЛЬ Л. М.</w:t>
            </w:r>
          </w:p>
        </w:tc>
        <w:tc>
          <w:tcPr>
            <w:tcW w:w="421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Провідний інженер з використання водних ресурсів Північного МУВГ</w:t>
            </w:r>
          </w:p>
          <w:p w:rsidR="00706191" w:rsidRPr="00706191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228"/>
          <w:tblCellSpacing w:w="0" w:type="dxa"/>
        </w:trPr>
        <w:tc>
          <w:tcPr>
            <w:tcW w:w="4258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 Г. М.</w:t>
            </w:r>
          </w:p>
        </w:tc>
        <w:tc>
          <w:tcPr>
            <w:tcW w:w="421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6264A3" w:rsidRPr="005565F7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земельних ресурсів, комунальної власності, містобудування та архітектури Висоцької сільської ради</w:t>
            </w:r>
          </w:p>
          <w:p w:rsidR="00706191" w:rsidRPr="005565F7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A3" w:rsidRPr="00B13793" w:rsidTr="009024A5">
        <w:trPr>
          <w:trHeight w:val="228"/>
          <w:tblCellSpacing w:w="0" w:type="dxa"/>
        </w:trPr>
        <w:tc>
          <w:tcPr>
            <w:tcW w:w="4258" w:type="dxa"/>
            <w:hideMark/>
          </w:tcPr>
          <w:p w:rsidR="006264A3" w:rsidRP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ПЕРЕПЕЛИЦЯ В.О.</w:t>
            </w:r>
          </w:p>
        </w:tc>
        <w:tc>
          <w:tcPr>
            <w:tcW w:w="421" w:type="dxa"/>
            <w:hideMark/>
          </w:tcPr>
          <w:p w:rsidR="006264A3" w:rsidRP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Заступник з питань виконавчої діяльності</w:t>
            </w:r>
          </w:p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Миляцької сільської ради</w:t>
            </w:r>
          </w:p>
          <w:p w:rsidR="003D182A" w:rsidRPr="006264A3" w:rsidRDefault="003D182A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104"/>
          <w:tblCellSpacing w:w="0" w:type="dxa"/>
        </w:trPr>
        <w:tc>
          <w:tcPr>
            <w:tcW w:w="4258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СИЧ П. М.</w:t>
            </w:r>
          </w:p>
        </w:tc>
        <w:tc>
          <w:tcPr>
            <w:tcW w:w="421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земельних ресурсів, екології, природокористування, цивільного захисту, мобілізаційної роботи та житлово-комунального господарства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Степанськ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ої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 селищн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ої  ради.</w:t>
            </w:r>
          </w:p>
          <w:p w:rsidR="00706191" w:rsidRPr="00706191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104"/>
          <w:tblCellSpacing w:w="0" w:type="dxa"/>
        </w:trPr>
        <w:tc>
          <w:tcPr>
            <w:tcW w:w="4258" w:type="dxa"/>
            <w:hideMark/>
          </w:tcPr>
          <w:p w:rsidR="006264A3" w:rsidRPr="00844E2C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 xml:space="preserve">САВАНЧУК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</w:p>
        </w:tc>
        <w:tc>
          <w:tcPr>
            <w:tcW w:w="421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6264A3" w:rsidRPr="00536556" w:rsidRDefault="00536556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6556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видатків, економіки та агропромислового розвитку  </w:t>
            </w:r>
            <w:r w:rsidR="006264A3" w:rsidRPr="00536556">
              <w:rPr>
                <w:rFonts w:ascii="Times New Roman" w:hAnsi="Times New Roman" w:cs="Times New Roman"/>
                <w:sz w:val="28"/>
                <w:szCs w:val="28"/>
              </w:rPr>
              <w:t xml:space="preserve"> фінансового управління Сарненської районної державної адміністрації</w:t>
            </w:r>
          </w:p>
          <w:p w:rsidR="00706191" w:rsidRPr="00536556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4A3" w:rsidRPr="00B13793" w:rsidTr="009024A5">
        <w:trPr>
          <w:trHeight w:val="104"/>
          <w:tblCellSpacing w:w="0" w:type="dxa"/>
        </w:trPr>
        <w:tc>
          <w:tcPr>
            <w:tcW w:w="4258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САВЧУК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Нача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льник  відділу </w:t>
            </w:r>
            <w:r w:rsidR="005365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правової роботи </w:t>
            </w: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апарату райдержадміністрації</w:t>
            </w:r>
          </w:p>
          <w:p w:rsidR="00706191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D182A" w:rsidRPr="00706191" w:rsidRDefault="003D182A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104"/>
          <w:tblCellSpacing w:w="0" w:type="dxa"/>
        </w:trPr>
        <w:tc>
          <w:tcPr>
            <w:tcW w:w="4258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СЕРГІЙЧУК С. П.</w:t>
            </w:r>
          </w:p>
        </w:tc>
        <w:tc>
          <w:tcPr>
            <w:tcW w:w="421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Старосільського сільського голови</w:t>
            </w:r>
          </w:p>
          <w:p w:rsidR="003D182A" w:rsidRPr="003D182A" w:rsidRDefault="003D182A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591"/>
          <w:tblCellSpacing w:w="0" w:type="dxa"/>
        </w:trPr>
        <w:tc>
          <w:tcPr>
            <w:tcW w:w="4258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СТЕЛЬМАХ Л.К. </w:t>
            </w:r>
          </w:p>
        </w:tc>
        <w:tc>
          <w:tcPr>
            <w:tcW w:w="421" w:type="dxa"/>
            <w:hideMark/>
          </w:tcPr>
          <w:p w:rsidR="006264A3" w:rsidRPr="00B1379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4E3D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Провідний інженер з охорони природних екосистем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Рівненського природного заповідника</w:t>
            </w:r>
          </w:p>
          <w:p w:rsidR="00706191" w:rsidRPr="00706191" w:rsidRDefault="00706191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591"/>
          <w:tblCellSpacing w:w="0" w:type="dxa"/>
        </w:trPr>
        <w:tc>
          <w:tcPr>
            <w:tcW w:w="4258" w:type="dxa"/>
            <w:hideMark/>
          </w:tcPr>
          <w:p w:rsidR="006264A3" w:rsidRPr="00A35D77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ТОМІЛОВИЧ І. П.</w:t>
            </w:r>
          </w:p>
        </w:tc>
        <w:tc>
          <w:tcPr>
            <w:tcW w:w="421" w:type="dxa"/>
            <w:hideMark/>
          </w:tcPr>
          <w:p w:rsidR="006264A3" w:rsidRPr="00A35D77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Головний лісничий ДП «Дубровицький лісгосп»</w:t>
            </w:r>
          </w:p>
          <w:p w:rsidR="003D182A" w:rsidRPr="00A35D77" w:rsidRDefault="003D182A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591"/>
          <w:tblCellSpacing w:w="0" w:type="dxa"/>
        </w:trPr>
        <w:tc>
          <w:tcPr>
            <w:tcW w:w="4258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ТІТ Б. С.</w:t>
            </w:r>
          </w:p>
        </w:tc>
        <w:tc>
          <w:tcPr>
            <w:tcW w:w="421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Провідний інженер лісокористування ДП «Остківський лісгосп»</w:t>
            </w:r>
          </w:p>
          <w:p w:rsidR="003D182A" w:rsidRDefault="003D182A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64A3" w:rsidRPr="00B13793" w:rsidTr="009024A5">
        <w:trPr>
          <w:trHeight w:val="591"/>
          <w:tblCellSpacing w:w="0" w:type="dxa"/>
        </w:trPr>
        <w:tc>
          <w:tcPr>
            <w:tcW w:w="4258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ЦАРУК М.Й.</w:t>
            </w:r>
          </w:p>
        </w:tc>
        <w:tc>
          <w:tcPr>
            <w:tcW w:w="421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5393" w:type="dxa"/>
            <w:hideMark/>
          </w:tcPr>
          <w:p w:rsidR="006264A3" w:rsidRDefault="006264A3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Спеціаліст відділу земельних відносин Немовицької сільської ради </w:t>
            </w:r>
          </w:p>
          <w:p w:rsidR="003D182A" w:rsidRDefault="003D182A" w:rsidP="006264A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13793" w:rsidRPr="00B13793" w:rsidRDefault="00B13793" w:rsidP="00844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793" w:rsidRPr="006264A3" w:rsidRDefault="00B13793" w:rsidP="00844E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182A" w:rsidRDefault="00B13793" w:rsidP="00844E2C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3793">
        <w:rPr>
          <w:rFonts w:ascii="Times New Roman" w:hAnsi="Times New Roman" w:cs="Times New Roman"/>
          <w:sz w:val="28"/>
          <w:szCs w:val="28"/>
        </w:rPr>
        <w:t xml:space="preserve">Начальник  відділу </w:t>
      </w:r>
      <w:r w:rsidR="003D182A">
        <w:rPr>
          <w:rFonts w:ascii="Times New Roman" w:hAnsi="Times New Roman" w:cs="Times New Roman"/>
          <w:sz w:val="28"/>
          <w:szCs w:val="28"/>
          <w:lang w:val="ru-RU"/>
        </w:rPr>
        <w:t xml:space="preserve">з питань </w:t>
      </w:r>
      <w:r w:rsidRPr="00B13793">
        <w:rPr>
          <w:rFonts w:ascii="Times New Roman" w:hAnsi="Times New Roman" w:cs="Times New Roman"/>
          <w:sz w:val="28"/>
          <w:szCs w:val="28"/>
        </w:rPr>
        <w:t>правової</w:t>
      </w:r>
    </w:p>
    <w:p w:rsidR="00B13793" w:rsidRPr="00B13793" w:rsidRDefault="00B13793" w:rsidP="006F6A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3793">
        <w:rPr>
          <w:rFonts w:ascii="Times New Roman" w:hAnsi="Times New Roman" w:cs="Times New Roman"/>
          <w:sz w:val="28"/>
          <w:szCs w:val="28"/>
        </w:rPr>
        <w:t xml:space="preserve"> </w:t>
      </w:r>
      <w:r w:rsidR="003D182A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Pr="00B13793">
        <w:rPr>
          <w:rFonts w:ascii="Times New Roman" w:hAnsi="Times New Roman" w:cs="Times New Roman"/>
          <w:sz w:val="28"/>
          <w:szCs w:val="28"/>
        </w:rPr>
        <w:t>боти</w:t>
      </w:r>
      <w:r w:rsidR="003D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13793">
        <w:rPr>
          <w:rFonts w:ascii="Times New Roman" w:hAnsi="Times New Roman" w:cs="Times New Roman"/>
          <w:sz w:val="28"/>
          <w:szCs w:val="28"/>
        </w:rPr>
        <w:t xml:space="preserve">апарату   райдержадміністрації                      </w:t>
      </w:r>
      <w:r w:rsidR="003D18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18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3793">
        <w:rPr>
          <w:rFonts w:ascii="Times New Roman" w:hAnsi="Times New Roman" w:cs="Times New Roman"/>
          <w:sz w:val="28"/>
          <w:szCs w:val="28"/>
        </w:rPr>
        <w:t xml:space="preserve"> </w:t>
      </w:r>
      <w:r w:rsidR="00DC26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09B8">
        <w:rPr>
          <w:rFonts w:ascii="Times New Roman" w:hAnsi="Times New Roman" w:cs="Times New Roman"/>
          <w:sz w:val="28"/>
          <w:szCs w:val="28"/>
        </w:rPr>
        <w:t xml:space="preserve"> </w:t>
      </w:r>
      <w:r w:rsidRPr="00B13793">
        <w:rPr>
          <w:rFonts w:ascii="Times New Roman" w:hAnsi="Times New Roman" w:cs="Times New Roman"/>
          <w:sz w:val="28"/>
          <w:szCs w:val="28"/>
        </w:rPr>
        <w:t xml:space="preserve"> Руслана САВЧУК</w:t>
      </w:r>
    </w:p>
    <w:p w:rsidR="00B13793" w:rsidRPr="00B13793" w:rsidRDefault="00B13793" w:rsidP="00B1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3793" w:rsidRPr="00B13793" w:rsidRDefault="00B13793" w:rsidP="00B13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4AE" w:rsidRPr="00B13793" w:rsidRDefault="009F04AE">
      <w:pPr>
        <w:rPr>
          <w:rFonts w:ascii="Times New Roman" w:hAnsi="Times New Roman" w:cs="Times New Roman"/>
          <w:sz w:val="28"/>
          <w:szCs w:val="28"/>
        </w:rPr>
      </w:pPr>
    </w:p>
    <w:sectPr w:rsidR="009F04AE" w:rsidRPr="00B13793" w:rsidSect="00B13793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A68" w:rsidRDefault="00872A68" w:rsidP="00B13793">
      <w:pPr>
        <w:spacing w:after="0" w:line="240" w:lineRule="auto"/>
      </w:pPr>
      <w:r>
        <w:separator/>
      </w:r>
    </w:p>
  </w:endnote>
  <w:endnote w:type="continuationSeparator" w:id="1">
    <w:p w:rsidR="00872A68" w:rsidRDefault="00872A68" w:rsidP="00B1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A68" w:rsidRDefault="00872A68" w:rsidP="00B13793">
      <w:pPr>
        <w:spacing w:after="0" w:line="240" w:lineRule="auto"/>
      </w:pPr>
      <w:r>
        <w:separator/>
      </w:r>
    </w:p>
  </w:footnote>
  <w:footnote w:type="continuationSeparator" w:id="1">
    <w:p w:rsidR="00872A68" w:rsidRDefault="00872A68" w:rsidP="00B13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82"/>
      <w:docPartObj>
        <w:docPartGallery w:val="Page Numbers (Top of Page)"/>
        <w:docPartUnique/>
      </w:docPartObj>
    </w:sdtPr>
    <w:sdtContent>
      <w:p w:rsidR="00392F00" w:rsidRDefault="00676F1A">
        <w:pPr>
          <w:pStyle w:val="a6"/>
          <w:jc w:val="center"/>
        </w:pPr>
        <w:fldSimple w:instr=" PAGE   \* MERGEFORMAT ">
          <w:r w:rsidR="009024A5">
            <w:rPr>
              <w:noProof/>
            </w:rPr>
            <w:t>3</w:t>
          </w:r>
        </w:fldSimple>
      </w:p>
    </w:sdtContent>
  </w:sdt>
  <w:p w:rsidR="00392F00" w:rsidRDefault="00392F0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793"/>
    <w:rsid w:val="00027B43"/>
    <w:rsid w:val="000F67FE"/>
    <w:rsid w:val="00130197"/>
    <w:rsid w:val="00230167"/>
    <w:rsid w:val="002809C2"/>
    <w:rsid w:val="0028397D"/>
    <w:rsid w:val="00392F00"/>
    <w:rsid w:val="003A1FE9"/>
    <w:rsid w:val="003D182A"/>
    <w:rsid w:val="003F025E"/>
    <w:rsid w:val="00477ED7"/>
    <w:rsid w:val="004E3D5F"/>
    <w:rsid w:val="00536556"/>
    <w:rsid w:val="005565F7"/>
    <w:rsid w:val="00597576"/>
    <w:rsid w:val="006264A3"/>
    <w:rsid w:val="00676F1A"/>
    <w:rsid w:val="006971E4"/>
    <w:rsid w:val="006F6A99"/>
    <w:rsid w:val="00706191"/>
    <w:rsid w:val="008436A3"/>
    <w:rsid w:val="00844E2C"/>
    <w:rsid w:val="00850DA9"/>
    <w:rsid w:val="00872A68"/>
    <w:rsid w:val="008A2867"/>
    <w:rsid w:val="008C2CB8"/>
    <w:rsid w:val="00901073"/>
    <w:rsid w:val="009024A5"/>
    <w:rsid w:val="009A101C"/>
    <w:rsid w:val="009F04AE"/>
    <w:rsid w:val="009F4022"/>
    <w:rsid w:val="00A35D77"/>
    <w:rsid w:val="00A55FB8"/>
    <w:rsid w:val="00B13793"/>
    <w:rsid w:val="00B40A12"/>
    <w:rsid w:val="00BF489C"/>
    <w:rsid w:val="00C6671B"/>
    <w:rsid w:val="00D01477"/>
    <w:rsid w:val="00D70285"/>
    <w:rsid w:val="00DB1FBA"/>
    <w:rsid w:val="00DC26F5"/>
    <w:rsid w:val="00DC7C41"/>
    <w:rsid w:val="00E31465"/>
    <w:rsid w:val="00EC340A"/>
    <w:rsid w:val="00F009B8"/>
    <w:rsid w:val="00F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qFormat/>
    <w:rsid w:val="00B1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1379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13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3793"/>
  </w:style>
  <w:style w:type="paragraph" w:styleId="a8">
    <w:name w:val="footer"/>
    <w:basedOn w:val="a"/>
    <w:link w:val="a9"/>
    <w:uiPriority w:val="99"/>
    <w:semiHidden/>
    <w:unhideWhenUsed/>
    <w:rsid w:val="00B13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3793"/>
  </w:style>
  <w:style w:type="character" w:customStyle="1" w:styleId="a4">
    <w:name w:val="Обычный (веб) Знак"/>
    <w:link w:val="a3"/>
    <w:locked/>
    <w:rsid w:val="003F02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5656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юрист</cp:lastModifiedBy>
  <cp:revision>10</cp:revision>
  <cp:lastPrinted>2021-10-18T08:13:00Z</cp:lastPrinted>
  <dcterms:created xsi:type="dcterms:W3CDTF">2021-09-27T09:27:00Z</dcterms:created>
  <dcterms:modified xsi:type="dcterms:W3CDTF">2021-10-18T08:14:00Z</dcterms:modified>
</cp:coreProperties>
</file>