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064D" w:rsidP="00CA06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064D">
        <w:rPr>
          <w:rFonts w:ascii="Times New Roman" w:hAnsi="Times New Roman" w:cs="Times New Roman"/>
          <w:sz w:val="28"/>
          <w:szCs w:val="28"/>
        </w:rPr>
        <w:t>З метою добору осіб, здатних професійно виконувати посадові обов’язки,</w:t>
      </w:r>
      <w:r>
        <w:rPr>
          <w:rFonts w:ascii="Times New Roman" w:hAnsi="Times New Roman" w:cs="Times New Roman"/>
          <w:sz w:val="28"/>
          <w:szCs w:val="28"/>
        </w:rPr>
        <w:t xml:space="preserve"> конкурси на зайняття вакантних посад державної служби </w:t>
      </w:r>
      <w:r w:rsidR="001A0854">
        <w:rPr>
          <w:rFonts w:ascii="Times New Roman" w:hAnsi="Times New Roman" w:cs="Times New Roman"/>
          <w:sz w:val="28"/>
          <w:szCs w:val="28"/>
        </w:rPr>
        <w:t xml:space="preserve">проводяться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1A08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 проведення конкурсу на зайняття посад державної служби, затвердженого постановою Кабінету Міністрів України від 25 березня 2016 року № 246 (</w:t>
      </w:r>
      <w:hyperlink r:id="rId4" w:history="1">
        <w:r w:rsidR="001A0854" w:rsidRPr="00C96F94">
          <w:rPr>
            <w:rStyle w:val="a3"/>
            <w:rFonts w:ascii="Times New Roman" w:hAnsi="Times New Roman" w:cs="Times New Roman"/>
            <w:sz w:val="28"/>
            <w:szCs w:val="28"/>
          </w:rPr>
          <w:t>http://zakon.rada.gov.ua/laws/show/246-2016-%DO%BF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CA064D" w:rsidRDefault="00CA064D" w:rsidP="00CA06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064D" w:rsidRDefault="00CA064D" w:rsidP="00CA06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Етапи проведення конкурсу:</w:t>
      </w:r>
    </w:p>
    <w:p w:rsidR="00CA064D" w:rsidRDefault="00CA064D" w:rsidP="00CA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64D" w:rsidRDefault="00CA064D" w:rsidP="00CA06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прийняття рішення про оголошення конкурсу;</w:t>
      </w:r>
    </w:p>
    <w:p w:rsidR="00CA064D" w:rsidRDefault="00CA064D" w:rsidP="00CA06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оприлюднення оголошення про проведення конкурсу;</w:t>
      </w:r>
    </w:p>
    <w:p w:rsidR="00CA064D" w:rsidRDefault="00CA064D" w:rsidP="00CA06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прийняття та розгляд інформації від осіб, які бажають взяти участь у конкурсу;</w:t>
      </w:r>
    </w:p>
    <w:p w:rsidR="00CA064D" w:rsidRDefault="00CA064D" w:rsidP="00CA06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проведення тестування та визначення його результатів;</w:t>
      </w:r>
    </w:p>
    <w:p w:rsidR="00CA064D" w:rsidRDefault="00CA064D" w:rsidP="00CA06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розв’язання ситуаційних завдань та визначення їх результатів (у разі визначення Комісією або конкурсною комісією необхідності розв’язання ситуаційних завдань);</w:t>
      </w:r>
    </w:p>
    <w:p w:rsidR="00CA064D" w:rsidRDefault="00CA064D" w:rsidP="00CA06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проведення співбесіди та визначення її результатів;</w:t>
      </w:r>
    </w:p>
    <w:p w:rsidR="00CA064D" w:rsidRDefault="00CA064D" w:rsidP="00CA06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складення загального рейтингу кандидатів;</w:t>
      </w:r>
    </w:p>
    <w:p w:rsidR="00CA064D" w:rsidRDefault="00CA064D" w:rsidP="00CA06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визначення суб’єктом призначення або керівником державної служби переможця конкурсу;</w:t>
      </w:r>
    </w:p>
    <w:p w:rsidR="00CA064D" w:rsidRDefault="00CA064D" w:rsidP="00CA06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оприлюднення результатів конкурсу.</w:t>
      </w:r>
    </w:p>
    <w:p w:rsidR="00CA064D" w:rsidRDefault="00CA064D" w:rsidP="00CA06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064D" w:rsidRPr="00CA064D" w:rsidRDefault="00CA064D" w:rsidP="00CA06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A064D" w:rsidRPr="00CA06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1879"/>
    <w:rsid w:val="001A0854"/>
    <w:rsid w:val="001B1879"/>
    <w:rsid w:val="00CA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8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rada.gov.ua/laws/show/246-2016-%25DO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</cp:revision>
  <dcterms:created xsi:type="dcterms:W3CDTF">2021-11-18T11:37:00Z</dcterms:created>
  <dcterms:modified xsi:type="dcterms:W3CDTF">2021-11-18T11:57:00Z</dcterms:modified>
</cp:coreProperties>
</file>