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920" w:type="dxa"/>
        <w:tblLook w:val="00A0"/>
      </w:tblPr>
      <w:tblGrid>
        <w:gridCol w:w="3934"/>
      </w:tblGrid>
      <w:tr w:rsidR="00222487" w:rsidRPr="00243069" w:rsidTr="001061C3">
        <w:trPr>
          <w:trHeight w:val="1418"/>
        </w:trPr>
        <w:tc>
          <w:tcPr>
            <w:tcW w:w="3934" w:type="dxa"/>
          </w:tcPr>
          <w:p w:rsidR="00222487" w:rsidRPr="00243069" w:rsidRDefault="00222487" w:rsidP="001061C3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2430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Додаток </w:t>
            </w:r>
            <w:r w:rsidR="00141FD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1</w:t>
            </w:r>
          </w:p>
          <w:p w:rsidR="00222487" w:rsidRPr="00243069" w:rsidRDefault="00222487" w:rsidP="001061C3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2430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до розпорядження  голови райдержадміністрації </w:t>
            </w:r>
          </w:p>
          <w:p w:rsidR="00222487" w:rsidRPr="00243069" w:rsidRDefault="008B3D8B" w:rsidP="008B3D8B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24</w:t>
            </w:r>
            <w:r w:rsidR="00D32F7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ч</w:t>
            </w:r>
            <w:r w:rsidR="008518F8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ервня </w:t>
            </w:r>
            <w:r w:rsidR="00222487" w:rsidRPr="002430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20</w:t>
            </w:r>
            <w:r w:rsidR="008518F8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  <w:r w:rsidR="00D32F7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  <w:r w:rsidR="00222487" w:rsidRPr="002430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року №</w:t>
            </w:r>
            <w:r w:rsidR="0022248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229</w:t>
            </w:r>
          </w:p>
        </w:tc>
      </w:tr>
    </w:tbl>
    <w:p w:rsidR="00222487" w:rsidRPr="00D13899" w:rsidRDefault="00222487" w:rsidP="00191A09">
      <w:pPr>
        <w:shd w:val="clear" w:color="auto" w:fill="FFFFFF"/>
        <w:spacing w:after="150" w:line="240" w:lineRule="auto"/>
        <w:ind w:firstLine="0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13899">
        <w:rPr>
          <w:rFonts w:ascii="Times New Roman" w:hAnsi="Times New Roman"/>
          <w:color w:val="000000"/>
          <w:sz w:val="28"/>
          <w:szCs w:val="28"/>
          <w:lang w:eastAsia="uk-UA"/>
        </w:rPr>
        <w:t>Склад</w:t>
      </w:r>
    </w:p>
    <w:p w:rsidR="00222487" w:rsidRPr="00897017" w:rsidRDefault="00222487" w:rsidP="00897017">
      <w:pPr>
        <w:shd w:val="clear" w:color="auto" w:fill="FFFFFF"/>
        <w:spacing w:before="150" w:after="150" w:line="240" w:lineRule="auto"/>
        <w:ind w:firstLine="0"/>
        <w:jc w:val="center"/>
        <w:textAlignment w:val="baseline"/>
        <w:outlineLvl w:val="4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13899">
        <w:rPr>
          <w:rFonts w:ascii="Times New Roman" w:hAnsi="Times New Roman"/>
          <w:color w:val="000000"/>
          <w:sz w:val="28"/>
          <w:szCs w:val="28"/>
          <w:lang w:eastAsia="uk-UA"/>
        </w:rPr>
        <w:t>комісії з питань евакуації Сарненського  району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80"/>
        <w:gridCol w:w="5382"/>
        <w:gridCol w:w="3906"/>
      </w:tblGrid>
      <w:tr w:rsidR="00222487" w:rsidRPr="00D13899" w:rsidTr="007A0FC0">
        <w:tc>
          <w:tcPr>
            <w:tcW w:w="0" w:type="auto"/>
            <w:gridSpan w:val="3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6513F6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897017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І. Управління комісії.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vAlign w:val="center"/>
          </w:tcPr>
          <w:p w:rsidR="00222487" w:rsidRPr="00D13899" w:rsidRDefault="00222487" w:rsidP="002C2D78">
            <w:pPr>
              <w:shd w:val="clear" w:color="auto" w:fill="FFFFFF"/>
              <w:spacing w:line="270" w:lineRule="atLeast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22487" w:rsidRPr="00D13899" w:rsidRDefault="00EE04EF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 </w:t>
            </w:r>
            <w:r w:rsidR="00222487"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Голова  комісії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перший 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заступник голови райдержадміністрації 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vAlign w:val="center"/>
          </w:tcPr>
          <w:p w:rsidR="00222487" w:rsidRPr="00D13899" w:rsidRDefault="00222487" w:rsidP="002C2D78">
            <w:pPr>
              <w:shd w:val="clear" w:color="auto" w:fill="FFFFFF"/>
              <w:spacing w:line="270" w:lineRule="atLeast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22487" w:rsidRDefault="00EE04EF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 </w:t>
            </w:r>
            <w:r w:rsidR="00222487"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Заступник </w:t>
            </w:r>
          </w:p>
          <w:p w:rsidR="00222487" w:rsidRPr="00D13899" w:rsidRDefault="00EE04EF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 </w:t>
            </w:r>
            <w:r w:rsidR="00222487"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голови комісії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897017" w:rsidP="00D32F7F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 відділу</w:t>
            </w:r>
            <w:r w:rsidR="00D32F7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з питань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цивільного захисту та </w:t>
            </w:r>
            <w:r w:rsidR="00D32F7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оборонної роботи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22248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райдержадміністрації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vAlign w:val="center"/>
          </w:tcPr>
          <w:p w:rsidR="00222487" w:rsidRPr="00D13899" w:rsidRDefault="00222487" w:rsidP="002C2D78">
            <w:pPr>
              <w:shd w:val="clear" w:color="auto" w:fill="FFFFFF"/>
              <w:spacing w:line="270" w:lineRule="atLeast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22487" w:rsidRPr="00D13899" w:rsidRDefault="00EE04EF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 </w:t>
            </w:r>
            <w:r w:rsidR="00222487"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Секретар комісії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897017" w:rsidRDefault="0089701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головний спеціаліст </w:t>
            </w:r>
            <w:r w:rsidR="00D32F7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відділу з питань  цивільного захисту та оборонної роботи райдержадміністрації</w:t>
            </w:r>
          </w:p>
        </w:tc>
      </w:tr>
      <w:tr w:rsidR="00222487" w:rsidRPr="00D13899" w:rsidTr="007A0FC0">
        <w:tc>
          <w:tcPr>
            <w:tcW w:w="0" w:type="auto"/>
            <w:gridSpan w:val="3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6513F6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897017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ІІ. Члени комісії (представники спеціалізованих служб цивільного захисту</w:t>
            </w:r>
            <w:r w:rsidRPr="0089701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)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 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питань матер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іального забезпечення, торгівлі та 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харчування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3B02A9" w:rsidP="00B736C4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</w:t>
            </w:r>
            <w:r w:rsidR="00222487"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ачальник </w:t>
            </w:r>
            <w:r w:rsidR="00B736C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фінансового управління  райд</w:t>
            </w:r>
            <w:r w:rsidR="00222487"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ержадміністрації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3B02A9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 </w:t>
            </w:r>
            <w:r w:rsidR="003B02A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оловний спеціаліст </w:t>
            </w:r>
            <w:r w:rsidR="00B736C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фінансового управління  райд</w:t>
            </w:r>
            <w:r w:rsidR="00B736C4"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ержадміністрації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 питань зв’язку і оповіщення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D32F7F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FA13EF">
              <w:rPr>
                <w:rFonts w:ascii="Times New Roman" w:hAnsi="Times New Roman"/>
                <w:sz w:val="28"/>
                <w:szCs w:val="28"/>
              </w:rPr>
              <w:t>дільниці мережі доступу № 312/3 Рів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ненської філії ПАТ «Укртелеком» </w:t>
            </w:r>
            <w:r w:rsidR="00D62AC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FA13EF">
              <w:rPr>
                <w:rFonts w:ascii="Times New Roman" w:hAnsi="Times New Roman"/>
                <w:sz w:val="28"/>
                <w:szCs w:val="28"/>
              </w:rPr>
              <w:t>м. Сарни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</w:p>
        </w:tc>
      </w:tr>
      <w:tr w:rsidR="00D32F7F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D32F7F" w:rsidRPr="00D13899" w:rsidRDefault="00D32F7F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D32F7F" w:rsidRPr="00D13899" w:rsidRDefault="00D32F7F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6D1785" w:rsidRDefault="00D32F7F" w:rsidP="006D178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Директор ТРК «Полісся» Сарненської </w:t>
            </w:r>
            <w:r w:rsidR="006D178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міської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ради</w:t>
            </w:r>
          </w:p>
          <w:p w:rsidR="00D32F7F" w:rsidRDefault="006D1785" w:rsidP="006D178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(за згодою)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 інженерних питань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D32F7F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2552C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управління</w:t>
            </w:r>
            <w:r w:rsidRPr="00D2552C">
              <w:rPr>
                <w:rFonts w:ascii="Times New Roman" w:hAnsi="Times New Roman"/>
                <w:sz w:val="28"/>
                <w:szCs w:val="28"/>
              </w:rPr>
              <w:t xml:space="preserve"> архітектури, містобудування, інфраструктури, жит</w:t>
            </w:r>
            <w:r>
              <w:rPr>
                <w:rFonts w:ascii="Times New Roman" w:hAnsi="Times New Roman"/>
                <w:sz w:val="28"/>
                <w:szCs w:val="28"/>
              </w:rPr>
              <w:t>ло</w:t>
            </w:r>
            <w:r w:rsidR="00D62ACE">
              <w:rPr>
                <w:rFonts w:ascii="Times New Roman" w:hAnsi="Times New Roman"/>
                <w:sz w:val="28"/>
                <w:szCs w:val="28"/>
              </w:rPr>
              <w:t>во-комунального господарства та </w:t>
            </w:r>
            <w:r>
              <w:rPr>
                <w:rFonts w:ascii="Times New Roman" w:hAnsi="Times New Roman"/>
                <w:sz w:val="28"/>
                <w:szCs w:val="28"/>
              </w:rPr>
              <w:t>екології</w:t>
            </w:r>
            <w:r w:rsidRPr="00D2552C">
              <w:rPr>
                <w:rFonts w:ascii="Times New Roman" w:hAnsi="Times New Roman"/>
                <w:sz w:val="28"/>
                <w:szCs w:val="28"/>
              </w:rPr>
              <w:t xml:space="preserve"> райдержадміністрації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3B02A9" w:rsidP="004E4815">
            <w:pPr>
              <w:shd w:val="clear" w:color="auto" w:fill="FFFFFF"/>
              <w:spacing w:line="27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</w:t>
            </w:r>
            <w:r w:rsidR="00222487"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ачальник </w:t>
            </w:r>
            <w:r w:rsidR="0022248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Сарненської ДЕД </w:t>
            </w:r>
            <w:r w:rsidR="00D32F7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філії </w:t>
            </w:r>
            <w:r w:rsidR="0022248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«Рівненський обл</w:t>
            </w:r>
            <w:r w:rsidR="00222487"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автодор</w:t>
            </w:r>
            <w:r w:rsidR="0022248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»</w:t>
            </w:r>
            <w:r w:rsidR="00222487"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(за згодою)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4.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 комунально-технічних питань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D32F7F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2552C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управління</w:t>
            </w:r>
            <w:r w:rsidRPr="00D2552C">
              <w:rPr>
                <w:rFonts w:ascii="Times New Roman" w:hAnsi="Times New Roman"/>
                <w:sz w:val="28"/>
                <w:szCs w:val="28"/>
              </w:rPr>
              <w:t xml:space="preserve"> архітектури, містобудування, інфраструктури, жит</w:t>
            </w:r>
            <w:r>
              <w:rPr>
                <w:rFonts w:ascii="Times New Roman" w:hAnsi="Times New Roman"/>
                <w:sz w:val="28"/>
                <w:szCs w:val="28"/>
              </w:rPr>
              <w:t>лово-комунального господарства та екології</w:t>
            </w:r>
            <w:r w:rsidRPr="00D2552C">
              <w:rPr>
                <w:rFonts w:ascii="Times New Roman" w:hAnsi="Times New Roman"/>
                <w:sz w:val="28"/>
                <w:szCs w:val="28"/>
              </w:rPr>
              <w:t xml:space="preserve"> райдержадміністрації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6602D" w:rsidRDefault="003B02A9" w:rsidP="0026602D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</w:t>
            </w:r>
            <w:r w:rsidR="0022248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ачальник  </w:t>
            </w:r>
            <w:r w:rsidR="0026602D">
              <w:rPr>
                <w:rFonts w:ascii="Times New Roman" w:hAnsi="Times New Roman"/>
                <w:sz w:val="28"/>
                <w:szCs w:val="28"/>
              </w:rPr>
              <w:t>з</w:t>
            </w:r>
            <w:r w:rsidR="00D85CE2">
              <w:rPr>
                <w:rFonts w:ascii="Times New Roman" w:hAnsi="Times New Roman"/>
                <w:sz w:val="28"/>
                <w:szCs w:val="28"/>
              </w:rPr>
              <w:t>агальн</w:t>
            </w:r>
            <w:r w:rsidR="0026602D">
              <w:rPr>
                <w:rFonts w:ascii="Times New Roman" w:hAnsi="Times New Roman"/>
                <w:sz w:val="28"/>
                <w:szCs w:val="28"/>
              </w:rPr>
              <w:t>ого</w:t>
            </w:r>
            <w:r w:rsidR="00D85CE2">
              <w:rPr>
                <w:rFonts w:ascii="Times New Roman" w:hAnsi="Times New Roman"/>
                <w:sz w:val="28"/>
                <w:szCs w:val="28"/>
              </w:rPr>
              <w:t xml:space="preserve"> відділ</w:t>
            </w:r>
            <w:r w:rsidR="0026602D">
              <w:rPr>
                <w:rFonts w:ascii="Times New Roman" w:hAnsi="Times New Roman"/>
                <w:sz w:val="28"/>
                <w:szCs w:val="28"/>
              </w:rPr>
              <w:t>у</w:t>
            </w:r>
            <w:r w:rsidR="00D85CE2">
              <w:rPr>
                <w:rFonts w:ascii="Times New Roman" w:hAnsi="Times New Roman"/>
                <w:sz w:val="28"/>
                <w:szCs w:val="28"/>
              </w:rPr>
              <w:t xml:space="preserve"> апарату райдержадміністрації</w:t>
            </w:r>
            <w:r w:rsidR="00222487"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222487" w:rsidRPr="00D13899" w:rsidRDefault="00222487" w:rsidP="0026602D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(за згодою)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 медичних питань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3B02A9" w:rsidP="00482918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</w:t>
            </w:r>
            <w:r w:rsidR="00222487" w:rsidRPr="00291A7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оловний лікар </w:t>
            </w:r>
            <w:r w:rsidR="0022248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</w:t>
            </w:r>
            <w:r w:rsidR="00B736C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НП</w:t>
            </w:r>
            <w:r w:rsidR="0022248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 «</w:t>
            </w:r>
            <w:r w:rsidR="00222487" w:rsidRPr="00291A7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Сарненська  центральна  районна лікарня</w:t>
            </w:r>
            <w:r w:rsidR="0022248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» Сарненської </w:t>
            </w:r>
            <w:r w:rsidR="00482918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міської ради</w:t>
            </w:r>
          </w:p>
          <w:p w:rsidR="006D1785" w:rsidRPr="00291A79" w:rsidRDefault="006D1785" w:rsidP="00482918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(за згодою)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3B02A9" w:rsidP="00482918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</w:t>
            </w:r>
            <w:r w:rsidR="00B736C4" w:rsidRPr="00291A7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оловний лікар </w:t>
            </w:r>
            <w:r w:rsidR="00B736C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КНП  «Сарненський районний ЦПМСД» Сарненської </w:t>
            </w:r>
            <w:r w:rsidR="00482918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міської </w:t>
            </w:r>
            <w:r w:rsidR="00B736C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ради</w:t>
            </w:r>
            <w:r w:rsidR="006D178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6D1785"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(за згодою)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 питань транспортного 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та технічного забезпечення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482918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2552C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управління</w:t>
            </w:r>
            <w:r w:rsidRPr="00D2552C">
              <w:rPr>
                <w:rFonts w:ascii="Times New Roman" w:hAnsi="Times New Roman"/>
                <w:sz w:val="28"/>
                <w:szCs w:val="28"/>
              </w:rPr>
              <w:t xml:space="preserve"> архітектури, містобудування, інфраструктури, жит</w:t>
            </w:r>
            <w:r>
              <w:rPr>
                <w:rFonts w:ascii="Times New Roman" w:hAnsi="Times New Roman"/>
                <w:sz w:val="28"/>
                <w:szCs w:val="28"/>
              </w:rPr>
              <w:t>лово-комунального господарства та екології</w:t>
            </w:r>
            <w:r w:rsidRPr="00D2552C">
              <w:rPr>
                <w:rFonts w:ascii="Times New Roman" w:hAnsi="Times New Roman"/>
                <w:sz w:val="28"/>
                <w:szCs w:val="28"/>
              </w:rPr>
              <w:t xml:space="preserve"> райдержадміністрації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482918" w:rsidP="00D62ACE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</w:t>
            </w:r>
            <w:r w:rsidR="00B36F57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еціаліст</w:t>
            </w:r>
            <w:r w:rsidRPr="00D255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управління</w:t>
            </w:r>
            <w:r w:rsidRPr="00D2552C">
              <w:rPr>
                <w:rFonts w:ascii="Times New Roman" w:hAnsi="Times New Roman"/>
                <w:sz w:val="28"/>
                <w:szCs w:val="28"/>
              </w:rPr>
              <w:t xml:space="preserve"> архітектури, містобудування, інфраструктури, жит</w:t>
            </w:r>
            <w:r>
              <w:rPr>
                <w:rFonts w:ascii="Times New Roman" w:hAnsi="Times New Roman"/>
                <w:sz w:val="28"/>
                <w:szCs w:val="28"/>
              </w:rPr>
              <w:t>лово-комунального господарства та екології</w:t>
            </w:r>
            <w:r w:rsidRPr="00D2552C">
              <w:rPr>
                <w:rFonts w:ascii="Times New Roman" w:hAnsi="Times New Roman"/>
                <w:sz w:val="28"/>
                <w:szCs w:val="28"/>
              </w:rPr>
              <w:t xml:space="preserve"> райдержадміністрації 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 питань захисту сільськогосподарських тварин і рослин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3B02A9" w:rsidP="00482918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B736C4">
              <w:rPr>
                <w:rFonts w:ascii="Times New Roman" w:hAnsi="Times New Roman"/>
                <w:sz w:val="28"/>
                <w:szCs w:val="28"/>
              </w:rPr>
              <w:t>ачальник Сарненського управління Головного управління Держпродспоживслужби в Рівненській області</w:t>
            </w:r>
          </w:p>
          <w:p w:rsidR="006D1785" w:rsidRPr="00D13899" w:rsidRDefault="006D1785" w:rsidP="00482918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(за згодою)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3B02A9" w:rsidRDefault="00482918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Головний лікар </w:t>
            </w:r>
            <w:r w:rsidR="0022248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Сарненської районної державної лікарні ветеринарної медицини </w:t>
            </w:r>
            <w:r w:rsidR="00222487"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(за згодою)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 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питань енергетики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6D1785" w:rsidRDefault="00B736C4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Головний інженер </w:t>
            </w:r>
            <w:r w:rsidR="00222487" w:rsidRPr="00A165B4">
              <w:rPr>
                <w:rFonts w:ascii="Times New Roman" w:hAnsi="Times New Roman"/>
                <w:sz w:val="28"/>
                <w:szCs w:val="28"/>
              </w:rPr>
              <w:t>П</w:t>
            </w:r>
            <w:r w:rsidR="00222487">
              <w:rPr>
                <w:rFonts w:ascii="Times New Roman" w:hAnsi="Times New Roman"/>
                <w:sz w:val="28"/>
                <w:szCs w:val="28"/>
              </w:rPr>
              <w:t>рАТ </w:t>
            </w:r>
            <w:r w:rsidR="00222487" w:rsidRPr="00A165B4">
              <w:rPr>
                <w:rFonts w:ascii="Times New Roman" w:hAnsi="Times New Roman"/>
                <w:sz w:val="28"/>
                <w:szCs w:val="28"/>
              </w:rPr>
              <w:t>«Рівнеобленерго»</w:t>
            </w:r>
            <w:r w:rsidR="00222487">
              <w:rPr>
                <w:rFonts w:ascii="Times New Roman" w:hAnsi="Times New Roman"/>
                <w:sz w:val="28"/>
                <w:szCs w:val="28"/>
              </w:rPr>
              <w:t xml:space="preserve"> Сарненського РЕМ</w:t>
            </w:r>
          </w:p>
          <w:p w:rsidR="00222487" w:rsidRPr="00D13899" w:rsidRDefault="006D1785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(за згодою)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6602D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</w:t>
            </w:r>
            <w:r w:rsidR="0022248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ачальник КП «Житлосервіс» Сарненської міської ради</w:t>
            </w:r>
            <w:r w:rsidR="006D178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6D1785"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(за згодою)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 протипожежних питань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3B02A9" w:rsidP="003B02A9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</w:t>
            </w:r>
            <w:r w:rsidR="0022248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ачальник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Сарненського районного управління </w:t>
            </w:r>
            <w:r w:rsidR="00222487"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Головного управління ДСНС України у Рівненській області (за згодою)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8A545F" w:rsidRDefault="003B02A9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Начальник ДПРЗ-5 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Головного управління ДСНС України у Рівненській області </w:t>
            </w:r>
            <w:r w:rsidR="00222487" w:rsidRPr="008A545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(за згодою)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 питань охорони громадського порядку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6D1785" w:rsidRDefault="003B02A9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</w:t>
            </w:r>
            <w:r w:rsidR="00222487"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ачальник </w:t>
            </w:r>
            <w:r w:rsidR="0022248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Сарненського</w:t>
            </w:r>
            <w:r w:rsidR="00222487"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B36F5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районного </w:t>
            </w:r>
            <w:r w:rsidR="00222487"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відді</w:t>
            </w:r>
            <w:r w:rsidR="0022248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лу </w:t>
            </w:r>
            <w:r w:rsidR="00222487"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поліції Головного управління Національної поліції України в Рівненській області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(за згодою)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3B02A9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</w:t>
            </w:r>
            <w:r w:rsidR="0022248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аступник начальника Сарненського</w:t>
            </w:r>
            <w:r w:rsidR="00222487"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відді</w:t>
            </w:r>
            <w:r w:rsidR="0022248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лу </w:t>
            </w:r>
            <w:r w:rsidR="00222487"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поліції Головного управління Національної поліції України в Рівненській області 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(за згодою)</w:t>
            </w:r>
          </w:p>
        </w:tc>
      </w:tr>
      <w:tr w:rsidR="00222487" w:rsidRPr="00D13899" w:rsidTr="007A0FC0">
        <w:tc>
          <w:tcPr>
            <w:tcW w:w="0" w:type="auto"/>
            <w:gridSpan w:val="3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ІІІ. Група транспортного забезпечення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 групи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B36F5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2552C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управління</w:t>
            </w:r>
            <w:r w:rsidRPr="00D2552C">
              <w:rPr>
                <w:rFonts w:ascii="Times New Roman" w:hAnsi="Times New Roman"/>
                <w:sz w:val="28"/>
                <w:szCs w:val="28"/>
              </w:rPr>
              <w:t xml:space="preserve"> архітектури, містобудування, інфраструктури, жит</w:t>
            </w:r>
            <w:r>
              <w:rPr>
                <w:rFonts w:ascii="Times New Roman" w:hAnsi="Times New Roman"/>
                <w:sz w:val="28"/>
                <w:szCs w:val="28"/>
              </w:rPr>
              <w:t>лово-комунального господарства та екології</w:t>
            </w:r>
            <w:r w:rsidRPr="00D2552C">
              <w:rPr>
                <w:rFonts w:ascii="Times New Roman" w:hAnsi="Times New Roman"/>
                <w:sz w:val="28"/>
                <w:szCs w:val="28"/>
              </w:rPr>
              <w:t xml:space="preserve"> райдержадміністрації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3B02A9" w:rsidP="00B36F57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B736C4">
              <w:rPr>
                <w:rFonts w:ascii="Times New Roman" w:hAnsi="Times New Roman"/>
                <w:sz w:val="28"/>
                <w:szCs w:val="28"/>
              </w:rPr>
              <w:t xml:space="preserve">оловний спеціаліст </w:t>
            </w:r>
            <w:r w:rsidR="00B36F57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r w:rsidR="00B36F57" w:rsidRPr="00D2552C">
              <w:rPr>
                <w:rFonts w:ascii="Times New Roman" w:hAnsi="Times New Roman"/>
                <w:sz w:val="28"/>
                <w:szCs w:val="28"/>
              </w:rPr>
              <w:t xml:space="preserve"> архітектури, містобудування, інфраструктури, жит</w:t>
            </w:r>
            <w:r w:rsidR="00B36F57">
              <w:rPr>
                <w:rFonts w:ascii="Times New Roman" w:hAnsi="Times New Roman"/>
                <w:sz w:val="28"/>
                <w:szCs w:val="28"/>
              </w:rPr>
              <w:t>лово-комунального господарства та екології</w:t>
            </w:r>
            <w:r w:rsidR="00B36F57" w:rsidRPr="00D2552C">
              <w:rPr>
                <w:rFonts w:ascii="Times New Roman" w:hAnsi="Times New Roman"/>
                <w:sz w:val="28"/>
                <w:szCs w:val="28"/>
              </w:rPr>
              <w:t xml:space="preserve"> райдержадміністрації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Член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групи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3B02A9" w:rsidP="00B36F57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</w:t>
            </w:r>
            <w:r w:rsidR="0022248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ачальник ВП «Сарненська дистанція колії» </w:t>
            </w:r>
            <w:r w:rsidR="00B36F5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РФ </w:t>
            </w:r>
            <w:r w:rsidR="0022248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«Львівська залізниця»</w:t>
            </w:r>
            <w:r w:rsidR="00B36F5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АТ «Укрзалізниця»</w:t>
            </w:r>
            <w:r w:rsidR="006D1785"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(за згодою)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971218" w:rsidP="00B36F57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</w:t>
            </w:r>
            <w:r w:rsidR="0022248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аступник </w:t>
            </w:r>
            <w:r w:rsidR="00B36F5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начальника  ВП «Сарненська дистанція колії» РФ «Львівська залізниця» АТ «Укрзалізниця»</w:t>
            </w:r>
            <w:r w:rsidR="006D1785"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(за згодою)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Член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групи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D62ACE" w:rsidRDefault="00971218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</w:t>
            </w:r>
            <w:r w:rsidR="0022248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иректор  АТ  </w:t>
            </w:r>
          </w:p>
          <w:p w:rsidR="00222487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«Сарненське АТП-15640» 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(за згодою)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6D1785" w:rsidRDefault="00971218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</w:t>
            </w:r>
            <w:r w:rsidR="0022248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нженер з охорони праці АТ «Сарненське АТП-15640» 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(за згодою)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D2519F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Член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групи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222487" w:rsidP="00B736C4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Перевізник  </w:t>
            </w:r>
            <w:r w:rsidR="00B736C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ПУПКО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Вадим Максимович</w:t>
            </w:r>
            <w:r w:rsidR="006D178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6D1785"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(за згодою)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D2519F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222487" w:rsidRPr="00D13899" w:rsidRDefault="00222487" w:rsidP="00D2519F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6D1785" w:rsidRDefault="00B36F57" w:rsidP="004C044B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33108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управління</w:t>
            </w:r>
            <w:r w:rsidRPr="00A33108">
              <w:rPr>
                <w:rFonts w:ascii="Times New Roman" w:hAnsi="Times New Roman"/>
                <w:sz w:val="28"/>
                <w:szCs w:val="28"/>
              </w:rPr>
              <w:t xml:space="preserve"> освіти</w:t>
            </w:r>
            <w:r>
              <w:rPr>
                <w:rFonts w:ascii="Times New Roman" w:hAnsi="Times New Roman"/>
                <w:sz w:val="28"/>
                <w:szCs w:val="28"/>
              </w:rPr>
              <w:t>, культури, охорони здоров’я та спорту</w:t>
            </w:r>
            <w:r w:rsidRPr="00A33108">
              <w:rPr>
                <w:rFonts w:ascii="Times New Roman" w:hAnsi="Times New Roman"/>
                <w:sz w:val="28"/>
                <w:szCs w:val="28"/>
              </w:rPr>
              <w:t xml:space="preserve"> райдержадміністрації</w:t>
            </w:r>
          </w:p>
          <w:p w:rsidR="00222487" w:rsidRDefault="00222487" w:rsidP="004C044B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222487" w:rsidRPr="00D13899" w:rsidTr="007A0FC0">
        <w:tc>
          <w:tcPr>
            <w:tcW w:w="0" w:type="auto"/>
            <w:gridSpan w:val="3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ІV. Група забезпечення евакуаційних заходів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 групи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3B02A9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</w:t>
            </w:r>
            <w:r w:rsidR="00B736C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ачальник відділу фінансово-господарського забезпечення апарату райдержадміністрації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3B02A9" w:rsidP="00EE04EF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B736C4">
              <w:rPr>
                <w:rFonts w:ascii="Times New Roman" w:hAnsi="Times New Roman"/>
                <w:sz w:val="28"/>
                <w:szCs w:val="28"/>
              </w:rPr>
              <w:t xml:space="preserve">оловний спеціаліст </w:t>
            </w:r>
            <w:r w:rsidR="00EE04E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відділу фінансово-господарського забезпечення апарату </w:t>
            </w:r>
            <w:r w:rsidR="00EE04E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райдержадміністрації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2.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Член групи із забезпечення охорони громадського порядку і безпеки дорожнього руху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971218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222487" w:rsidRPr="00CE3294">
              <w:rPr>
                <w:rFonts w:ascii="Times New Roman" w:hAnsi="Times New Roman"/>
                <w:sz w:val="28"/>
                <w:szCs w:val="28"/>
              </w:rPr>
              <w:t>ачальник відділу організації несення служби в м Сарни Управління патрульної поліції в Рівненській області Департаменту патрульної  поліції (за згодою)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F259C3" w:rsidRDefault="00971218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З</w:t>
            </w:r>
            <w:r w:rsidR="0022248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аступник </w:t>
            </w:r>
            <w:r w:rsidR="00222487">
              <w:rPr>
                <w:rFonts w:ascii="Times New Roman" w:hAnsi="Times New Roman"/>
                <w:sz w:val="28"/>
                <w:szCs w:val="28"/>
              </w:rPr>
              <w:t>н</w:t>
            </w:r>
            <w:r w:rsidR="00222487" w:rsidRPr="00CE3294"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="00222487">
              <w:rPr>
                <w:rFonts w:ascii="Times New Roman" w:hAnsi="Times New Roman"/>
                <w:sz w:val="28"/>
                <w:szCs w:val="28"/>
              </w:rPr>
              <w:t>а</w:t>
            </w:r>
            <w:r w:rsidR="00222487" w:rsidRPr="00CE3294">
              <w:rPr>
                <w:rFonts w:ascii="Times New Roman" w:hAnsi="Times New Roman"/>
                <w:sz w:val="28"/>
                <w:szCs w:val="28"/>
              </w:rPr>
              <w:t xml:space="preserve"> відділу організації несення служби в м Сарни Управління патрульної поліції в Рівненській області Департаменту патрульної  поліції (за згодою)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Член групи із медичного забезпечення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3B02A9" w:rsidRDefault="003B02A9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</w:t>
            </w:r>
            <w:r w:rsidR="00222487"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оловний лікар </w:t>
            </w:r>
            <w:r w:rsidR="0022248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</w:t>
            </w:r>
            <w:r w:rsidR="004C044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НП</w:t>
            </w:r>
            <w:r w:rsidR="00222487"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22248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«Сарненська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ЦРЛ</w:t>
            </w:r>
            <w:r w:rsidR="0022248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» </w:t>
            </w:r>
            <w:r w:rsidR="00222487"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22248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Сарненської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міської</w:t>
            </w:r>
            <w:r w:rsidR="0022248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ради 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(за згодою)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3B02A9" w:rsidRDefault="006B3301" w:rsidP="003B02A9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</w:t>
            </w:r>
            <w:r w:rsidR="00222487"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оловн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ий</w:t>
            </w:r>
            <w:r w:rsidR="00222487"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лікар </w:t>
            </w:r>
            <w:r w:rsidR="0022248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</w:t>
            </w:r>
            <w:r w:rsidR="004C044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НП </w:t>
            </w:r>
            <w:r w:rsidR="0022248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«Сарненськ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ий</w:t>
            </w:r>
            <w:r w:rsidR="0022248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 </w:t>
            </w:r>
            <w:r w:rsidR="003B02A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Ц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ПМСД</w:t>
            </w:r>
            <w:r w:rsidR="0022248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»  Сарненської </w:t>
            </w:r>
            <w:r w:rsidR="003B02A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міської</w:t>
            </w:r>
            <w:r w:rsidR="0022248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 ради</w:t>
            </w:r>
            <w:r w:rsidR="00222487"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222487" w:rsidRPr="00D13899" w:rsidRDefault="00222487" w:rsidP="003B02A9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(за згодою) 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Член групи із інженерного забезпечення</w:t>
            </w:r>
          </w:p>
          <w:p w:rsidR="00222487" w:rsidRPr="00D13899" w:rsidRDefault="00222487" w:rsidP="004E4815">
            <w:pPr>
              <w:shd w:val="clear" w:color="auto" w:fill="FFFFFF"/>
              <w:spacing w:after="150" w:line="270" w:lineRule="atLeast"/>
              <w:ind w:firstLine="0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B36F57" w:rsidP="00B36F57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 </w:t>
            </w:r>
            <w:r w:rsidR="004C044B" w:rsidRPr="00A33108">
              <w:rPr>
                <w:rFonts w:ascii="Times New Roman" w:hAnsi="Times New Roman"/>
                <w:sz w:val="28"/>
                <w:szCs w:val="28"/>
              </w:rPr>
              <w:t xml:space="preserve"> Сарненсько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ї експлуатаційної дільниці Північного міжрайонного </w:t>
            </w:r>
            <w:r w:rsidR="004C044B" w:rsidRPr="00A33108">
              <w:rPr>
                <w:rFonts w:ascii="Times New Roman" w:hAnsi="Times New Roman"/>
                <w:sz w:val="28"/>
                <w:szCs w:val="28"/>
              </w:rPr>
              <w:t xml:space="preserve"> управління водного господарства</w:t>
            </w:r>
            <w:r w:rsidR="006D17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1785"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(за згодою)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971218" w:rsidP="00F51ECD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</w:t>
            </w:r>
            <w:r w:rsidR="004C044B"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ачальник </w:t>
            </w:r>
            <w:r w:rsidR="004C044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Сарненської ДЕД філії «Рівненський обл</w:t>
            </w:r>
            <w:r w:rsidR="004C044B"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автодор</w:t>
            </w:r>
            <w:r w:rsidR="004C044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»</w:t>
            </w:r>
            <w:r w:rsidR="004C044B"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(за згодою)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Член групи із радіаційного та хімічного захисту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6D1785" w:rsidRDefault="00971218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</w:t>
            </w:r>
            <w:r w:rsidR="00222487"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аступник начальника</w:t>
            </w:r>
            <w:r w:rsidR="0022248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EE04E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 </w:t>
            </w:r>
            <w:r w:rsidR="0022248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ДПРЧ-8</w:t>
            </w:r>
            <w:r w:rsidR="004C044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  </w:t>
            </w:r>
            <w:r w:rsidR="00222487"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22248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ДПРЗ-5 </w:t>
            </w:r>
            <w:r w:rsidR="00222487"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Головного управління ДСНС України у Рівненській області 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(за згодою)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6D1785" w:rsidRDefault="00971218" w:rsidP="00B36F57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222487" w:rsidRPr="00CE3294">
              <w:rPr>
                <w:rFonts w:ascii="Times New Roman" w:hAnsi="Times New Roman"/>
                <w:sz w:val="28"/>
                <w:szCs w:val="28"/>
              </w:rPr>
              <w:t xml:space="preserve">ачальник Сарненського управління Головного управління </w:t>
            </w:r>
            <w:r w:rsidR="00222487" w:rsidRPr="00CE32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Держпродспоживслужби </w:t>
            </w:r>
            <w:r w:rsidR="00222487">
              <w:rPr>
                <w:rFonts w:ascii="Times New Roman" w:hAnsi="Times New Roman"/>
                <w:sz w:val="28"/>
                <w:szCs w:val="28"/>
              </w:rPr>
              <w:t>у</w:t>
            </w:r>
            <w:r w:rsidR="00222487" w:rsidRPr="00CE3294">
              <w:rPr>
                <w:rFonts w:ascii="Times New Roman" w:hAnsi="Times New Roman"/>
                <w:sz w:val="28"/>
                <w:szCs w:val="28"/>
              </w:rPr>
              <w:t xml:space="preserve"> Рівненській області</w:t>
            </w:r>
          </w:p>
          <w:p w:rsidR="00222487" w:rsidRPr="00D13899" w:rsidRDefault="006D1785" w:rsidP="00B36F57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(за згодою)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6.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Член групи із зв’язку та оповіщення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B36F57" w:rsidRDefault="00B36F57" w:rsidP="00B36F57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FA13EF">
              <w:rPr>
                <w:rFonts w:ascii="Times New Roman" w:hAnsi="Times New Roman"/>
                <w:sz w:val="28"/>
                <w:szCs w:val="28"/>
              </w:rPr>
              <w:t>дільниці мережі доступу № 312/3 Рів</w:t>
            </w:r>
            <w:r>
              <w:rPr>
                <w:rFonts w:ascii="Times New Roman" w:hAnsi="Times New Roman"/>
                <w:sz w:val="28"/>
                <w:szCs w:val="28"/>
              </w:rPr>
              <w:t>ненської філії АТ «Укртелеком»</w:t>
            </w:r>
          </w:p>
          <w:p w:rsidR="00222487" w:rsidRPr="00D13899" w:rsidRDefault="00B36F57" w:rsidP="00B36F57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3EF">
              <w:rPr>
                <w:rFonts w:ascii="Times New Roman" w:hAnsi="Times New Roman"/>
                <w:sz w:val="28"/>
                <w:szCs w:val="28"/>
              </w:rPr>
              <w:t>м. Сарни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6D1785" w:rsidRDefault="00971218" w:rsidP="00B36F57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</w:t>
            </w:r>
            <w:r w:rsidR="004C044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нженер </w:t>
            </w:r>
            <w:r w:rsidR="00222487"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4C044B" w:rsidRPr="00FA13EF">
              <w:rPr>
                <w:rFonts w:ascii="Times New Roman" w:hAnsi="Times New Roman"/>
                <w:sz w:val="28"/>
                <w:szCs w:val="28"/>
              </w:rPr>
              <w:t xml:space="preserve">дільниці мережі доступу </w:t>
            </w:r>
            <w:r w:rsidR="004C044B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4C044B" w:rsidRPr="00FA13EF">
              <w:rPr>
                <w:rFonts w:ascii="Times New Roman" w:hAnsi="Times New Roman"/>
                <w:sz w:val="28"/>
                <w:szCs w:val="28"/>
              </w:rPr>
              <w:t>№ 312/3 Рів</w:t>
            </w:r>
            <w:r w:rsidR="004C044B">
              <w:rPr>
                <w:rFonts w:ascii="Times New Roman" w:hAnsi="Times New Roman"/>
                <w:sz w:val="28"/>
                <w:szCs w:val="28"/>
              </w:rPr>
              <w:t xml:space="preserve">ненської філії АТ «Укртелеком» </w:t>
            </w:r>
            <w:r w:rsidR="004C044B" w:rsidRPr="00FA13EF">
              <w:rPr>
                <w:rFonts w:ascii="Times New Roman" w:hAnsi="Times New Roman"/>
                <w:sz w:val="28"/>
                <w:szCs w:val="28"/>
              </w:rPr>
              <w:t>м. Сарни</w:t>
            </w:r>
          </w:p>
          <w:p w:rsidR="00222487" w:rsidRPr="00D13899" w:rsidRDefault="004C044B" w:rsidP="00B36F57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  <w:r w:rsidR="00222487"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Член групи із забезпечення продуктами харчування та предметами першої необхідності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971218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</w:t>
            </w:r>
            <w:r w:rsidR="004C044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ачальник фінансового управління</w:t>
            </w:r>
            <w:r w:rsidR="00222487"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райдержадміністрації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3B02A9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Головний спеціаліст фінансового управління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райдержадміністрації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Член групи із забезпечення пал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иво</w:t>
            </w: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-мастильними матеріалами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971218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</w:t>
            </w:r>
            <w:r w:rsidR="00222487"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ачальник відділу фінансово-господарського забезпечення апарату райдержадміністрації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22487" w:rsidRPr="00D13899" w:rsidTr="007A0FC0">
        <w:trPr>
          <w:trHeight w:val="1300"/>
        </w:trPr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971218" w:rsidP="00F51ECD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</w:t>
            </w:r>
            <w:r w:rsidR="00222487"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оловний спеціаліст відділу фінансово-господарського забезпечення апарату райдержадміністрації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22487" w:rsidRPr="00D13899" w:rsidTr="007A0FC0">
        <w:tc>
          <w:tcPr>
            <w:tcW w:w="0" w:type="auto"/>
            <w:gridSpan w:val="3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V. Група з евакуації населення та інформаційного забезпечення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EE04EF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E04EF">
              <w:rPr>
                <w:rFonts w:ascii="Times New Roman" w:hAnsi="Times New Roman"/>
                <w:sz w:val="28"/>
                <w:szCs w:val="28"/>
                <w:lang w:eastAsia="uk-UA"/>
              </w:rPr>
              <w:t>Начальник групи</w:t>
            </w:r>
          </w:p>
          <w:p w:rsidR="00222487" w:rsidRPr="00EE04EF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EE04EF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E04E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начальник </w:t>
            </w:r>
            <w:r w:rsidR="004C044B" w:rsidRPr="00EE04EF">
              <w:rPr>
                <w:rFonts w:ascii="Times New Roman" w:hAnsi="Times New Roman"/>
                <w:sz w:val="28"/>
                <w:szCs w:val="28"/>
                <w:lang w:eastAsia="uk-UA"/>
              </w:rPr>
              <w:t>відділу ведення Державного реєстру виборців апарату райдержадміністрації</w:t>
            </w:r>
          </w:p>
          <w:p w:rsidR="00222487" w:rsidRPr="00EE04EF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E04EF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4C044B" w:rsidRPr="00EE04EF" w:rsidRDefault="00971218" w:rsidP="004C044B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</w:t>
            </w:r>
            <w:r w:rsidR="00222487"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оловний спеціаліст </w:t>
            </w:r>
            <w:r w:rsidR="0022248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4C044B" w:rsidRPr="00EE04EF">
              <w:rPr>
                <w:rFonts w:ascii="Times New Roman" w:hAnsi="Times New Roman"/>
                <w:sz w:val="28"/>
                <w:szCs w:val="28"/>
                <w:lang w:eastAsia="uk-UA"/>
              </w:rPr>
              <w:t>відділу ведення Державного реєстру виборців апарату райдержадміністрації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 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Член групи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B36F57" w:rsidP="00B36F57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Начальник </w:t>
            </w:r>
            <w:r w:rsidR="004C044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організаційного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відділу </w:t>
            </w:r>
            <w:r w:rsidR="004C044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апарату райдержадміністрації</w:t>
            </w:r>
            <w:r w:rsidR="00222487"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971218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</w:t>
            </w:r>
            <w:r w:rsidR="004C044B"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оловний спеціаліст </w:t>
            </w:r>
            <w:r w:rsidR="004C044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B36F5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організаційного відділу  апарату райдержадміністрації</w:t>
            </w:r>
            <w:r w:rsidR="00B36F57"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015D0E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Член групи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971218" w:rsidP="00015D0E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</w:t>
            </w:r>
            <w:r w:rsidR="004F54D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ачальник служби у справах дітей райдержадміністрації</w:t>
            </w:r>
          </w:p>
          <w:p w:rsidR="00222487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222487" w:rsidRPr="00D13899" w:rsidTr="007A0FC0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222487" w:rsidP="00015D0E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4F54D1" w:rsidRPr="00D13899" w:rsidRDefault="00971218" w:rsidP="004F54D1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</w:t>
            </w:r>
            <w:r w:rsidR="0022248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оловний спеціаліст </w:t>
            </w:r>
            <w:r w:rsidR="004F54D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служби у справах дітей райдержадміністрації</w:t>
            </w:r>
          </w:p>
          <w:p w:rsidR="00222487" w:rsidRDefault="00222487" w:rsidP="00015D0E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222487" w:rsidRPr="00D13899" w:rsidTr="007A0FC0">
        <w:tc>
          <w:tcPr>
            <w:tcW w:w="0" w:type="auto"/>
            <w:gridSpan w:val="3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4F54D1" w:rsidP="007922E9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V</w:t>
            </w:r>
            <w:r w:rsidR="002224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І</w:t>
            </w:r>
            <w:r w:rsidR="00222487" w:rsidRPr="00D138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. </w:t>
            </w:r>
            <w:r w:rsidR="00222487" w:rsidRPr="00015D0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Група з розміщення евакуйованого населення у безпечних районах</w:t>
            </w:r>
          </w:p>
        </w:tc>
      </w:tr>
      <w:tr w:rsidR="00222487" w:rsidRPr="00D13899" w:rsidTr="00E426DD">
        <w:tc>
          <w:tcPr>
            <w:tcW w:w="680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5382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015D0E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015D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Начальник групи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971218" w:rsidP="004F54D1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</w:t>
            </w:r>
            <w:r w:rsidR="0022248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ачальник управління соціального захисту населення райдержадміністрації</w:t>
            </w:r>
          </w:p>
        </w:tc>
      </w:tr>
      <w:tr w:rsidR="00222487" w:rsidRPr="00D13899" w:rsidTr="00E426DD">
        <w:tc>
          <w:tcPr>
            <w:tcW w:w="680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015D0E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971218" w:rsidP="004F54D1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</w:t>
            </w:r>
            <w:r w:rsidR="0022248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ерший заступник начальника управління соціального захисту населення райдержадміністрації</w:t>
            </w:r>
          </w:p>
        </w:tc>
      </w:tr>
      <w:tr w:rsidR="00222487" w:rsidRPr="00D13899" w:rsidTr="00E426DD">
        <w:tc>
          <w:tcPr>
            <w:tcW w:w="680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5382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8340CB" w:rsidRDefault="00222487" w:rsidP="00015D0E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8340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Член групи із взаємодії з комісіями з питань евакуації інших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районів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C2931" w:rsidP="004F54D1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</w:t>
            </w:r>
            <w:r w:rsidR="00B36F57"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B36F5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організаційного відділу  апарату райдержадміністрації</w:t>
            </w:r>
            <w:r w:rsidR="00B36F57"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22487" w:rsidRPr="00D13899" w:rsidTr="00E426DD">
        <w:tc>
          <w:tcPr>
            <w:tcW w:w="680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8340CB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222487" w:rsidRPr="008340CB" w:rsidRDefault="00222487" w:rsidP="00015D0E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EE04EF" w:rsidRDefault="00971218" w:rsidP="004F54D1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Г</w:t>
            </w:r>
            <w:r w:rsidR="00222487" w:rsidRPr="00EE04EF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 xml:space="preserve">оловний спеціаліст </w:t>
            </w:r>
            <w:r w:rsidR="004D427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організаційного відділу  апарату райдержадміністрації</w:t>
            </w:r>
            <w:r w:rsidR="004D4277"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22487" w:rsidRPr="00D13899" w:rsidTr="00E426DD">
        <w:tc>
          <w:tcPr>
            <w:tcW w:w="680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5382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EE04EF" w:rsidRDefault="00222487" w:rsidP="002C2931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</w:pPr>
            <w:r w:rsidRPr="00EE04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Член групи від</w:t>
            </w:r>
            <w:r w:rsidRPr="00EE04EF">
              <w:rPr>
                <w:rFonts w:ascii="Times New Roman" w:hAnsi="Times New Roman"/>
                <w:spacing w:val="-2"/>
                <w:sz w:val="28"/>
                <w:szCs w:val="28"/>
                <w:shd w:val="clear" w:color="auto" w:fill="FFFFFF"/>
              </w:rPr>
              <w:t>повідаль</w:t>
            </w:r>
            <w:r w:rsidRPr="00EE04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ний за виконання заходів  у Немовицькій </w:t>
            </w:r>
            <w:r w:rsidR="002C29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сільській рад</w:t>
            </w:r>
            <w:r w:rsidR="00E426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EE04EF" w:rsidRDefault="004F54D1" w:rsidP="002C2931">
            <w:pPr>
              <w:tabs>
                <w:tab w:val="left" w:pos="7335"/>
              </w:tabs>
              <w:spacing w:line="240" w:lineRule="auto"/>
              <w:ind w:firstLine="0"/>
              <w:rPr>
                <w:szCs w:val="28"/>
              </w:rPr>
            </w:pPr>
            <w:r w:rsidRPr="00EE04EF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Начальник ві</w:t>
            </w:r>
            <w:r w:rsidR="002C2931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дділу з питань правової роботи</w:t>
            </w:r>
            <w:r w:rsidR="002C2931" w:rsidRPr="00EE04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2487" w:rsidRPr="00EE04EF">
              <w:rPr>
                <w:rFonts w:ascii="Times New Roman" w:hAnsi="Times New Roman"/>
                <w:sz w:val="28"/>
                <w:szCs w:val="28"/>
              </w:rPr>
              <w:t>апарату райдержадміністрації</w:t>
            </w:r>
          </w:p>
        </w:tc>
      </w:tr>
      <w:tr w:rsidR="00222487" w:rsidRPr="00D13899" w:rsidTr="00E426DD">
        <w:tc>
          <w:tcPr>
            <w:tcW w:w="680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EE04EF" w:rsidRDefault="00222487" w:rsidP="00F927D7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E04EF"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  <w:t>Дублер</w:t>
            </w:r>
          </w:p>
          <w:p w:rsidR="00222487" w:rsidRPr="00EE04EF" w:rsidRDefault="00222487" w:rsidP="008340CB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EE04EF" w:rsidRDefault="00971218" w:rsidP="002C2931">
            <w:pPr>
              <w:tabs>
                <w:tab w:val="left" w:pos="7335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222487" w:rsidRPr="00EE04EF">
              <w:rPr>
                <w:rFonts w:ascii="Times New Roman" w:hAnsi="Times New Roman"/>
                <w:sz w:val="28"/>
                <w:szCs w:val="28"/>
              </w:rPr>
              <w:t>оловний спеціаліст </w:t>
            </w:r>
            <w:r w:rsidR="004F54D1" w:rsidRPr="00EE04EF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відділу з питань правової роботи</w:t>
            </w:r>
            <w:r w:rsidR="002C2931" w:rsidRPr="00EE04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54D1" w:rsidRPr="00EE04EF">
              <w:rPr>
                <w:rFonts w:ascii="Times New Roman" w:hAnsi="Times New Roman"/>
                <w:sz w:val="28"/>
                <w:szCs w:val="28"/>
              </w:rPr>
              <w:t>апарату райдержадміністрації</w:t>
            </w:r>
          </w:p>
        </w:tc>
      </w:tr>
      <w:tr w:rsidR="00222487" w:rsidRPr="00D13899" w:rsidTr="00E426DD">
        <w:tc>
          <w:tcPr>
            <w:tcW w:w="680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4.</w:t>
            </w:r>
          </w:p>
        </w:tc>
        <w:tc>
          <w:tcPr>
            <w:tcW w:w="5382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EE04EF" w:rsidRDefault="00222487" w:rsidP="002C2931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</w:pPr>
            <w:r w:rsidRPr="00EE04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Член групи від</w:t>
            </w:r>
            <w:r w:rsidRPr="00EE04EF">
              <w:rPr>
                <w:rFonts w:ascii="Times New Roman" w:hAnsi="Times New Roman"/>
                <w:spacing w:val="-2"/>
                <w:sz w:val="28"/>
                <w:szCs w:val="28"/>
                <w:shd w:val="clear" w:color="auto" w:fill="FFFFFF"/>
              </w:rPr>
              <w:t>повідаль</w:t>
            </w:r>
            <w:r w:rsidRPr="00EE04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ний за виконання заходів  у Клесівській </w:t>
            </w:r>
            <w:r w:rsidR="002C29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селищній раді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EE04EF" w:rsidRDefault="004D4277" w:rsidP="00F927D7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 </w:t>
            </w:r>
            <w:r w:rsidR="002C2931">
              <w:rPr>
                <w:rFonts w:ascii="Times New Roman" w:hAnsi="Times New Roman"/>
                <w:sz w:val="28"/>
                <w:szCs w:val="28"/>
              </w:rPr>
              <w:t>відділу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 питань запобігання та виявлення корупції і взаємодії з правоохоронними органами </w:t>
            </w:r>
            <w:r w:rsidR="004F54D1" w:rsidRPr="00EE04EF">
              <w:rPr>
                <w:rFonts w:ascii="Times New Roman" w:hAnsi="Times New Roman"/>
                <w:sz w:val="28"/>
                <w:szCs w:val="28"/>
              </w:rPr>
              <w:t xml:space="preserve"> райдержадміністрації </w:t>
            </w:r>
          </w:p>
          <w:p w:rsidR="00222487" w:rsidRPr="00EE04EF" w:rsidRDefault="00222487" w:rsidP="00F927D7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487" w:rsidRPr="00D13899" w:rsidTr="00E426DD">
        <w:tc>
          <w:tcPr>
            <w:tcW w:w="680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EE04EF" w:rsidRDefault="00222487" w:rsidP="00F927D7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i/>
                <w:iCs/>
                <w:sz w:val="28"/>
                <w:szCs w:val="28"/>
                <w:lang w:val="ru-RU" w:eastAsia="uk-UA"/>
              </w:rPr>
            </w:pPr>
          </w:p>
          <w:p w:rsidR="00222487" w:rsidRPr="00EE04EF" w:rsidRDefault="00222487" w:rsidP="00F927D7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E04EF"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  <w:t>Дублер</w:t>
            </w:r>
          </w:p>
          <w:p w:rsidR="00222487" w:rsidRPr="00EE04EF" w:rsidRDefault="00222487" w:rsidP="00F927D7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EE04EF" w:rsidRDefault="00BF3741" w:rsidP="00F927D7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Провідний </w:t>
            </w:r>
            <w:r w:rsidR="002C2931" w:rsidRPr="004D4277">
              <w:rPr>
                <w:rFonts w:ascii="Times New Roman" w:hAnsi="Times New Roman"/>
                <w:sz w:val="28"/>
                <w:szCs w:val="28"/>
              </w:rPr>
              <w:t xml:space="preserve"> спеціаліст </w:t>
            </w:r>
            <w:r w:rsidR="004D4277">
              <w:rPr>
                <w:rFonts w:ascii="Times New Roman" w:hAnsi="Times New Roman"/>
                <w:sz w:val="28"/>
                <w:szCs w:val="28"/>
              </w:rPr>
              <w:t xml:space="preserve">відділу з питань запобігання та виявлення корупції і взаємодії з правоохоронними органами </w:t>
            </w:r>
            <w:r w:rsidR="004D4277" w:rsidRPr="00EE04EF">
              <w:rPr>
                <w:rFonts w:ascii="Times New Roman" w:hAnsi="Times New Roman"/>
                <w:sz w:val="28"/>
                <w:szCs w:val="28"/>
              </w:rPr>
              <w:t xml:space="preserve"> райдержадміністрації</w:t>
            </w:r>
          </w:p>
          <w:p w:rsidR="00222487" w:rsidRPr="00EE04EF" w:rsidRDefault="00222487" w:rsidP="00F927D7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487" w:rsidRPr="00E65010" w:rsidTr="00E426DD">
        <w:tc>
          <w:tcPr>
            <w:tcW w:w="680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F927D7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5.</w:t>
            </w:r>
          </w:p>
        </w:tc>
        <w:tc>
          <w:tcPr>
            <w:tcW w:w="5382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EE04EF" w:rsidRDefault="00222487" w:rsidP="002C2931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i/>
                <w:iCs/>
                <w:sz w:val="28"/>
                <w:szCs w:val="28"/>
                <w:lang w:val="ru-RU" w:eastAsia="uk-UA"/>
              </w:rPr>
            </w:pPr>
            <w:r w:rsidRPr="00EE04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Член групи від</w:t>
            </w:r>
            <w:r w:rsidRPr="00EE04EF">
              <w:rPr>
                <w:rFonts w:ascii="Times New Roman" w:hAnsi="Times New Roman"/>
                <w:spacing w:val="-2"/>
                <w:sz w:val="28"/>
                <w:szCs w:val="28"/>
                <w:shd w:val="clear" w:color="auto" w:fill="FFFFFF"/>
              </w:rPr>
              <w:t>повідаль</w:t>
            </w:r>
            <w:r w:rsidRPr="00EE04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ний за виконання заходів  у </w:t>
            </w:r>
            <w:r w:rsidR="004F4B13" w:rsidRPr="00EE04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Вирівський </w:t>
            </w:r>
            <w:r w:rsidR="002C29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сільській раді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EE04EF" w:rsidRDefault="004F4B13" w:rsidP="00E65010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E04EF">
              <w:rPr>
                <w:rFonts w:ascii="Times New Roman" w:hAnsi="Times New Roman"/>
                <w:sz w:val="28"/>
                <w:szCs w:val="28"/>
              </w:rPr>
              <w:t>Начальник </w:t>
            </w:r>
            <w:r w:rsidR="00222487" w:rsidRPr="00EE04EF">
              <w:rPr>
                <w:rFonts w:ascii="Times New Roman" w:hAnsi="Times New Roman"/>
                <w:sz w:val="28"/>
                <w:szCs w:val="28"/>
              </w:rPr>
              <w:t>відділу</w:t>
            </w:r>
            <w:r w:rsidRPr="00EE04EF">
              <w:rPr>
                <w:rFonts w:ascii="Times New Roman" w:hAnsi="Times New Roman"/>
                <w:sz w:val="28"/>
                <w:szCs w:val="28"/>
              </w:rPr>
              <w:t> </w:t>
            </w:r>
            <w:r w:rsidR="004D4277">
              <w:rPr>
                <w:rFonts w:ascii="Times New Roman" w:hAnsi="Times New Roman"/>
                <w:sz w:val="28"/>
                <w:szCs w:val="28"/>
              </w:rPr>
              <w:t>цифрового розвитку, </w:t>
            </w:r>
            <w:r w:rsidR="002C2931">
              <w:rPr>
                <w:rFonts w:ascii="Times New Roman" w:hAnsi="Times New Roman"/>
                <w:sz w:val="28"/>
                <w:szCs w:val="28"/>
              </w:rPr>
              <w:t xml:space="preserve">цифрових трансформацій і цифровізації та організації діяльності </w:t>
            </w:r>
            <w:r w:rsidRPr="00EE04EF">
              <w:rPr>
                <w:rFonts w:ascii="Times New Roman" w:hAnsi="Times New Roman"/>
                <w:sz w:val="28"/>
                <w:szCs w:val="28"/>
              </w:rPr>
              <w:t xml:space="preserve">ЦНАП </w:t>
            </w:r>
            <w:r w:rsidR="002C2D78" w:rsidRPr="00EE04EF">
              <w:rPr>
                <w:rFonts w:ascii="Times New Roman" w:hAnsi="Times New Roman"/>
                <w:sz w:val="28"/>
                <w:szCs w:val="28"/>
              </w:rPr>
              <w:t>райдержадміністрації</w:t>
            </w:r>
            <w:r w:rsidR="00222487" w:rsidRPr="00EE04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2487" w:rsidRPr="004D4277" w:rsidRDefault="00222487" w:rsidP="00F927D7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487" w:rsidRPr="00E65010" w:rsidTr="00E426DD">
        <w:tc>
          <w:tcPr>
            <w:tcW w:w="680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4F4B13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5382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EE04EF" w:rsidRDefault="00222487" w:rsidP="00E65010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E04EF"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  <w:t>Дублер</w:t>
            </w:r>
          </w:p>
          <w:p w:rsidR="00222487" w:rsidRPr="00EE04EF" w:rsidRDefault="00222487" w:rsidP="00F927D7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C2931" w:rsidRPr="00EE04EF" w:rsidRDefault="002C2D78" w:rsidP="002C2931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 </w:t>
            </w:r>
            <w:r w:rsidR="002C2931">
              <w:rPr>
                <w:rFonts w:ascii="Times New Roman" w:hAnsi="Times New Roman"/>
                <w:sz w:val="28"/>
                <w:szCs w:val="28"/>
              </w:rPr>
              <w:t xml:space="preserve">спеціаліст </w:t>
            </w:r>
            <w:r w:rsidR="002C2931" w:rsidRPr="00EE04EF">
              <w:rPr>
                <w:rFonts w:ascii="Times New Roman" w:hAnsi="Times New Roman"/>
                <w:sz w:val="28"/>
                <w:szCs w:val="28"/>
              </w:rPr>
              <w:t>відділу </w:t>
            </w:r>
            <w:r w:rsidR="002C2931">
              <w:rPr>
                <w:rFonts w:ascii="Times New Roman" w:hAnsi="Times New Roman"/>
                <w:sz w:val="28"/>
                <w:szCs w:val="28"/>
              </w:rPr>
              <w:t>цифрового розвитку, цифрових трансформацій і цифрові</w:t>
            </w:r>
            <w:r>
              <w:rPr>
                <w:rFonts w:ascii="Times New Roman" w:hAnsi="Times New Roman"/>
                <w:sz w:val="28"/>
                <w:szCs w:val="28"/>
              </w:rPr>
              <w:t>зації та організації діяльності </w:t>
            </w:r>
            <w:r w:rsidR="002C2931" w:rsidRPr="00EE04EF">
              <w:rPr>
                <w:rFonts w:ascii="Times New Roman" w:hAnsi="Times New Roman"/>
                <w:sz w:val="28"/>
                <w:szCs w:val="28"/>
              </w:rPr>
              <w:t xml:space="preserve">ЦНАП </w:t>
            </w:r>
            <w:r w:rsidRPr="00EE04EF">
              <w:rPr>
                <w:rFonts w:ascii="Times New Roman" w:hAnsi="Times New Roman"/>
                <w:sz w:val="28"/>
                <w:szCs w:val="28"/>
              </w:rPr>
              <w:t>райдержадміністрації</w:t>
            </w:r>
            <w:r w:rsidR="002C2931" w:rsidRPr="00EE04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2487" w:rsidRPr="00EE04EF" w:rsidRDefault="00222487" w:rsidP="00E65010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22487" w:rsidRPr="00EE04EF" w:rsidRDefault="00222487" w:rsidP="00E65010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487" w:rsidRPr="00E65010" w:rsidTr="00E426DD">
        <w:tc>
          <w:tcPr>
            <w:tcW w:w="680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E65010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5382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E426DD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Член групи </w:t>
            </w:r>
            <w:r w:rsidRPr="008340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від</w:t>
            </w:r>
            <w:r w:rsidRPr="008340CB"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повідаль</w:t>
            </w:r>
            <w:r w:rsidRPr="008340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ний за виконання заходів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 </w:t>
            </w:r>
            <w:r w:rsidR="00E426D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Дубровицькій міській раді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E65010" w:rsidRDefault="004D4277" w:rsidP="00E65010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222487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r w:rsidR="00E426DD">
              <w:rPr>
                <w:rFonts w:ascii="Times New Roman" w:hAnsi="Times New Roman"/>
                <w:sz w:val="28"/>
                <w:szCs w:val="28"/>
              </w:rPr>
              <w:t>управління освіти, культури, охорони здоров’я та спорту райдержадміністрації</w:t>
            </w:r>
          </w:p>
          <w:p w:rsidR="00222487" w:rsidRPr="00E65010" w:rsidRDefault="00222487" w:rsidP="00E65010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487" w:rsidRPr="00E65010" w:rsidTr="00E426DD">
        <w:tc>
          <w:tcPr>
            <w:tcW w:w="680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222487" w:rsidP="00E65010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222487" w:rsidRDefault="00222487" w:rsidP="00E65010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E426DD" w:rsidRPr="00971218" w:rsidRDefault="00E426DD" w:rsidP="00E426DD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71218">
              <w:rPr>
                <w:rFonts w:ascii="Times New Roman" w:hAnsi="Times New Roman"/>
                <w:sz w:val="28"/>
                <w:szCs w:val="28"/>
              </w:rPr>
              <w:t>Головний спеціаліст відділу освіти</w:t>
            </w:r>
            <w:r w:rsidR="00971218" w:rsidRPr="00971218">
              <w:rPr>
                <w:rFonts w:ascii="Times New Roman" w:hAnsi="Times New Roman"/>
                <w:sz w:val="28"/>
                <w:szCs w:val="28"/>
              </w:rPr>
              <w:t>, культури та спорту</w:t>
            </w:r>
            <w:r w:rsidRPr="00971218">
              <w:rPr>
                <w:rFonts w:ascii="Times New Roman" w:hAnsi="Times New Roman"/>
                <w:sz w:val="28"/>
                <w:szCs w:val="28"/>
              </w:rPr>
              <w:t xml:space="preserve"> управління освіти, культури, охорони здоров’я та спорту райдержадміністрації</w:t>
            </w:r>
          </w:p>
          <w:p w:rsidR="00222487" w:rsidRPr="00E65010" w:rsidRDefault="00222487" w:rsidP="00E65010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487" w:rsidRPr="00E65010" w:rsidTr="00E426DD">
        <w:tc>
          <w:tcPr>
            <w:tcW w:w="680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5382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D13899" w:rsidRDefault="004F4B13" w:rsidP="00E426DD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Член групи </w:t>
            </w:r>
            <w:r w:rsidRPr="008340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від</w:t>
            </w:r>
            <w:r w:rsidRPr="008340CB"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повідаль</w:t>
            </w:r>
            <w:r w:rsidRPr="008340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ний за виконання заходів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 </w:t>
            </w:r>
            <w:r w:rsidR="00E426D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Сарненській міській раді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E65010" w:rsidRDefault="00E426DD" w:rsidP="00E426DD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сектору роботи з </w:t>
            </w:r>
            <w:r w:rsidR="00971218">
              <w:rPr>
                <w:rFonts w:ascii="Times New Roman" w:hAnsi="Times New Roman"/>
                <w:sz w:val="28"/>
                <w:szCs w:val="28"/>
              </w:rPr>
              <w:t>персоналом </w:t>
            </w:r>
            <w:r>
              <w:rPr>
                <w:rFonts w:ascii="Times New Roman" w:hAnsi="Times New Roman"/>
                <w:sz w:val="28"/>
                <w:szCs w:val="28"/>
              </w:rPr>
              <w:t>апарату</w:t>
            </w:r>
            <w:r w:rsidR="004F4B13">
              <w:rPr>
                <w:rFonts w:ascii="Times New Roman" w:hAnsi="Times New Roman"/>
                <w:sz w:val="28"/>
                <w:szCs w:val="28"/>
              </w:rPr>
              <w:t xml:space="preserve">  райдержадміністрації</w:t>
            </w:r>
          </w:p>
        </w:tc>
      </w:tr>
      <w:tr w:rsidR="00222487" w:rsidRPr="00E65010" w:rsidTr="00E426DD">
        <w:tc>
          <w:tcPr>
            <w:tcW w:w="680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222487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82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4F4B13" w:rsidRPr="00D13899" w:rsidRDefault="004F4B13" w:rsidP="004F4B13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222487" w:rsidRDefault="00222487" w:rsidP="004F4B13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E65010" w:rsidRDefault="00971218" w:rsidP="00E426DD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E426DD">
              <w:rPr>
                <w:rFonts w:ascii="Times New Roman" w:hAnsi="Times New Roman"/>
                <w:sz w:val="28"/>
                <w:szCs w:val="28"/>
              </w:rPr>
              <w:t>оловний спеціаліст сектору роботи з персоналом апарату  райдержадміністрації</w:t>
            </w:r>
          </w:p>
        </w:tc>
      </w:tr>
      <w:tr w:rsidR="00222487" w:rsidRPr="00E65010" w:rsidTr="00E426DD">
        <w:tc>
          <w:tcPr>
            <w:tcW w:w="680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Default="006513F6" w:rsidP="004E481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</w:t>
            </w:r>
            <w:r w:rsidR="0022248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5382" w:type="dxa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A11D07" w:rsidRDefault="00222487" w:rsidP="003E2BD9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A11D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Член групи з питань організації навчання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222487" w:rsidRPr="003E2BD9" w:rsidRDefault="00222487" w:rsidP="00E426DD">
            <w:pPr>
              <w:tabs>
                <w:tab w:val="left" w:pos="7335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Завідувач Сарненськ</w:t>
            </w:r>
            <w:r w:rsidR="00E426DD">
              <w:rPr>
                <w:rFonts w:ascii="Times New Roman" w:hAnsi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26DD">
              <w:rPr>
                <w:rFonts w:ascii="Times New Roman" w:hAnsi="Times New Roman"/>
                <w:sz w:val="28"/>
                <w:szCs w:val="28"/>
              </w:rPr>
              <w:t>територіальних курсів ІІІ категорії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навчально-методичного центру цивільного захисту та безпеки життєдіяльності Рівненської області</w:t>
            </w:r>
          </w:p>
        </w:tc>
      </w:tr>
      <w:tr w:rsidR="004F54D1" w:rsidRPr="00D13899" w:rsidTr="00EA4865">
        <w:tc>
          <w:tcPr>
            <w:tcW w:w="0" w:type="auto"/>
            <w:gridSpan w:val="3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4F54D1" w:rsidRPr="00D13899" w:rsidRDefault="004F54D1" w:rsidP="00EA486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V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І</w:t>
            </w:r>
            <w:r w:rsidRPr="00D138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I. Група з обліку евакуації матеріальних і культурних цінностей</w:t>
            </w:r>
          </w:p>
        </w:tc>
      </w:tr>
      <w:tr w:rsidR="004F54D1" w:rsidRPr="00D13899" w:rsidTr="00EA4865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4F54D1" w:rsidRPr="00D13899" w:rsidRDefault="004F54D1" w:rsidP="00EA486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4F54D1" w:rsidRPr="00D13899" w:rsidRDefault="004F54D1" w:rsidP="00EA486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 групи</w:t>
            </w:r>
          </w:p>
          <w:p w:rsidR="004F54D1" w:rsidRPr="00D13899" w:rsidRDefault="004F54D1" w:rsidP="00EA486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4F54D1" w:rsidRPr="00D13899" w:rsidRDefault="00971218" w:rsidP="00EA486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</w:t>
            </w:r>
            <w:r w:rsidR="004F54D1"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ачальник фінансового управління райдержадміністрації</w:t>
            </w:r>
          </w:p>
          <w:p w:rsidR="004F54D1" w:rsidRPr="00D13899" w:rsidRDefault="004F54D1" w:rsidP="00EA486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F54D1" w:rsidRPr="00D13899" w:rsidTr="00EA4865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4F54D1" w:rsidRPr="00D13899" w:rsidRDefault="004F54D1" w:rsidP="00EA486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4F54D1" w:rsidRPr="00D13899" w:rsidRDefault="004F54D1" w:rsidP="00EA486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4F54D1" w:rsidRPr="00D13899" w:rsidRDefault="004F54D1" w:rsidP="00EA486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4F54D1" w:rsidRPr="00D13899" w:rsidRDefault="00971218" w:rsidP="00EA486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</w:t>
            </w:r>
            <w:r w:rsidR="004F54D1"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аступник начальника фінансового управління райдержадміністрації</w:t>
            </w:r>
          </w:p>
          <w:p w:rsidR="004F54D1" w:rsidRPr="00D13899" w:rsidRDefault="004F54D1" w:rsidP="00EA486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F54D1" w:rsidRPr="00D13899" w:rsidTr="00EA4865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4F54D1" w:rsidRPr="00D13899" w:rsidRDefault="004F54D1" w:rsidP="00EA486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4F54D1" w:rsidRPr="00D13899" w:rsidRDefault="004F54D1" w:rsidP="00EA486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Член групи</w:t>
            </w:r>
          </w:p>
          <w:p w:rsidR="004F54D1" w:rsidRPr="00D13899" w:rsidRDefault="004F54D1" w:rsidP="00EA486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4F54D1" w:rsidRPr="00D13899" w:rsidRDefault="00971218" w:rsidP="00EA486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</w:t>
            </w:r>
            <w:r w:rsidR="004F54D1"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ачальник архівного відділу райдержадміністрації</w:t>
            </w:r>
          </w:p>
          <w:p w:rsidR="004F54D1" w:rsidRPr="00D13899" w:rsidRDefault="004F54D1" w:rsidP="00EA486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F54D1" w:rsidRPr="00D13899" w:rsidTr="00EA4865"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4F54D1" w:rsidRPr="00D13899" w:rsidRDefault="004F54D1" w:rsidP="00EA486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4F54D1" w:rsidRPr="00D13899" w:rsidRDefault="004F54D1" w:rsidP="00EA486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Дублер</w:t>
            </w:r>
          </w:p>
          <w:p w:rsidR="004F54D1" w:rsidRPr="00D13899" w:rsidRDefault="004F54D1" w:rsidP="00EA486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</w:tcPr>
          <w:p w:rsidR="004F54D1" w:rsidRPr="00D13899" w:rsidRDefault="00971218" w:rsidP="00EA486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</w:t>
            </w:r>
            <w:r w:rsidR="004F54D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оловний спеціаліст архівного відділу</w:t>
            </w:r>
            <w:r w:rsidR="004F54D1"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райдержадміністрації</w:t>
            </w:r>
          </w:p>
          <w:p w:rsidR="004F54D1" w:rsidRPr="00D13899" w:rsidRDefault="004F54D1" w:rsidP="00EA4865">
            <w:pPr>
              <w:shd w:val="clear" w:color="auto" w:fill="FFFFFF"/>
              <w:spacing w:line="27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389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</w:tbl>
    <w:p w:rsidR="00222487" w:rsidRDefault="00222487" w:rsidP="003B02A9">
      <w:pPr>
        <w:shd w:val="clear" w:color="auto" w:fill="FFFFFF"/>
        <w:spacing w:after="150" w:line="240" w:lineRule="auto"/>
        <w:ind w:firstLine="0"/>
        <w:jc w:val="left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13899">
        <w:rPr>
          <w:rFonts w:ascii="Times New Roman" w:hAnsi="Times New Roman"/>
          <w:color w:val="000000"/>
          <w:sz w:val="28"/>
          <w:szCs w:val="28"/>
          <w:lang w:eastAsia="uk-UA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3D63A6" w:rsidRPr="003D63A6" w:rsidTr="003D63A6">
        <w:trPr>
          <w:trHeight w:val="843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AC6" w:rsidRPr="003D63A6" w:rsidRDefault="00B82AC6" w:rsidP="004D4277">
            <w:pPr>
              <w:spacing w:after="150" w:line="240" w:lineRule="auto"/>
              <w:ind w:firstLine="0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D63A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Начальник відділу </w:t>
            </w:r>
            <w:r w:rsidR="004D427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 питань </w:t>
            </w:r>
            <w:r w:rsidRPr="003D63A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цивільного захисту та </w:t>
            </w:r>
            <w:r w:rsidR="004D427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оборонної роботи</w:t>
            </w:r>
            <w:r w:rsidRPr="003D63A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райдержадміністрації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AC6" w:rsidRPr="003D63A6" w:rsidRDefault="00B82AC6" w:rsidP="003D63A6">
            <w:pPr>
              <w:spacing w:after="150" w:line="240" w:lineRule="auto"/>
              <w:ind w:firstLine="0"/>
              <w:jc w:val="righ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B82AC6" w:rsidRPr="003D63A6" w:rsidRDefault="00B82AC6" w:rsidP="003D63A6">
            <w:pPr>
              <w:spacing w:after="150" w:line="240" w:lineRule="auto"/>
              <w:ind w:firstLine="0"/>
              <w:jc w:val="righ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D63A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Олена СВАРИЦЕВИЧ </w:t>
            </w:r>
          </w:p>
        </w:tc>
      </w:tr>
    </w:tbl>
    <w:p w:rsidR="00222487" w:rsidRPr="00B82AC6" w:rsidRDefault="00222487" w:rsidP="0081205F">
      <w:pPr>
        <w:shd w:val="clear" w:color="auto" w:fill="FFFFFF"/>
        <w:spacing w:after="150" w:line="240" w:lineRule="auto"/>
        <w:ind w:firstLine="0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</w:p>
    <w:sectPr w:rsidR="00222487" w:rsidRPr="00B82AC6" w:rsidSect="009160F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FA9" w:rsidRDefault="003E1FA9" w:rsidP="00191A09">
      <w:pPr>
        <w:spacing w:line="240" w:lineRule="auto"/>
      </w:pPr>
      <w:r>
        <w:separator/>
      </w:r>
    </w:p>
  </w:endnote>
  <w:endnote w:type="continuationSeparator" w:id="1">
    <w:p w:rsidR="003E1FA9" w:rsidRDefault="003E1FA9" w:rsidP="00191A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FA9" w:rsidRDefault="003E1FA9" w:rsidP="00191A09">
      <w:pPr>
        <w:spacing w:line="240" w:lineRule="auto"/>
      </w:pPr>
      <w:r>
        <w:separator/>
      </w:r>
    </w:p>
  </w:footnote>
  <w:footnote w:type="continuationSeparator" w:id="1">
    <w:p w:rsidR="003E1FA9" w:rsidRDefault="003E1FA9" w:rsidP="00191A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487" w:rsidRPr="002C2D78" w:rsidRDefault="003313EC">
    <w:pPr>
      <w:pStyle w:val="a3"/>
      <w:jc w:val="center"/>
      <w:rPr>
        <w:rFonts w:ascii="Times New Roman" w:hAnsi="Times New Roman"/>
        <w:sz w:val="28"/>
        <w:szCs w:val="28"/>
      </w:rPr>
    </w:pPr>
    <w:r w:rsidRPr="002C2D78">
      <w:rPr>
        <w:rFonts w:ascii="Times New Roman" w:hAnsi="Times New Roman"/>
        <w:sz w:val="28"/>
        <w:szCs w:val="28"/>
      </w:rPr>
      <w:fldChar w:fldCharType="begin"/>
    </w:r>
    <w:r w:rsidR="007F6B71" w:rsidRPr="002C2D78">
      <w:rPr>
        <w:rFonts w:ascii="Times New Roman" w:hAnsi="Times New Roman"/>
        <w:sz w:val="28"/>
        <w:szCs w:val="28"/>
      </w:rPr>
      <w:instrText xml:space="preserve"> PAGE   \* MERGEFORMAT </w:instrText>
    </w:r>
    <w:r w:rsidRPr="002C2D78">
      <w:rPr>
        <w:rFonts w:ascii="Times New Roman" w:hAnsi="Times New Roman"/>
        <w:sz w:val="28"/>
        <w:szCs w:val="28"/>
      </w:rPr>
      <w:fldChar w:fldCharType="separate"/>
    </w:r>
    <w:r w:rsidR="008B3D8B">
      <w:rPr>
        <w:rFonts w:ascii="Times New Roman" w:hAnsi="Times New Roman"/>
        <w:noProof/>
        <w:sz w:val="28"/>
        <w:szCs w:val="28"/>
      </w:rPr>
      <w:t>9</w:t>
    </w:r>
    <w:r w:rsidRPr="002C2D78">
      <w:rPr>
        <w:rFonts w:ascii="Times New Roman" w:hAnsi="Times New Roman"/>
        <w:sz w:val="28"/>
        <w:szCs w:val="28"/>
      </w:rPr>
      <w:fldChar w:fldCharType="end"/>
    </w:r>
  </w:p>
  <w:p w:rsidR="00222487" w:rsidRDefault="002224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A09"/>
    <w:rsid w:val="000110B2"/>
    <w:rsid w:val="00015D0E"/>
    <w:rsid w:val="000234C0"/>
    <w:rsid w:val="001061C3"/>
    <w:rsid w:val="00141FD6"/>
    <w:rsid w:val="00165977"/>
    <w:rsid w:val="00191A09"/>
    <w:rsid w:val="001F52D0"/>
    <w:rsid w:val="00222487"/>
    <w:rsid w:val="00243069"/>
    <w:rsid w:val="0026602D"/>
    <w:rsid w:val="00291A79"/>
    <w:rsid w:val="00293E06"/>
    <w:rsid w:val="002C2931"/>
    <w:rsid w:val="002C2D78"/>
    <w:rsid w:val="002E2CF9"/>
    <w:rsid w:val="002E2D36"/>
    <w:rsid w:val="003225ED"/>
    <w:rsid w:val="003313EC"/>
    <w:rsid w:val="00357111"/>
    <w:rsid w:val="00380169"/>
    <w:rsid w:val="003806BC"/>
    <w:rsid w:val="003B02A9"/>
    <w:rsid w:val="003D63A6"/>
    <w:rsid w:val="003E1FA9"/>
    <w:rsid w:val="003E2BD9"/>
    <w:rsid w:val="003E610E"/>
    <w:rsid w:val="00433215"/>
    <w:rsid w:val="00482918"/>
    <w:rsid w:val="004922CF"/>
    <w:rsid w:val="004C044B"/>
    <w:rsid w:val="004D4277"/>
    <w:rsid w:val="004E4815"/>
    <w:rsid w:val="004F0E5D"/>
    <w:rsid w:val="004F4B13"/>
    <w:rsid w:val="004F54D1"/>
    <w:rsid w:val="00560A76"/>
    <w:rsid w:val="005A50CD"/>
    <w:rsid w:val="005E1AC4"/>
    <w:rsid w:val="005F3AFA"/>
    <w:rsid w:val="006072A4"/>
    <w:rsid w:val="0061797D"/>
    <w:rsid w:val="006513F6"/>
    <w:rsid w:val="00680D65"/>
    <w:rsid w:val="00693F76"/>
    <w:rsid w:val="006B168D"/>
    <w:rsid w:val="006B3301"/>
    <w:rsid w:val="006D1785"/>
    <w:rsid w:val="006E540C"/>
    <w:rsid w:val="0078356A"/>
    <w:rsid w:val="007922E9"/>
    <w:rsid w:val="007A0FC0"/>
    <w:rsid w:val="007E3A74"/>
    <w:rsid w:val="007F6B71"/>
    <w:rsid w:val="0081205F"/>
    <w:rsid w:val="008340CB"/>
    <w:rsid w:val="008365B8"/>
    <w:rsid w:val="008518F8"/>
    <w:rsid w:val="00897017"/>
    <w:rsid w:val="008A545F"/>
    <w:rsid w:val="008A6581"/>
    <w:rsid w:val="008A71BF"/>
    <w:rsid w:val="008B3D8B"/>
    <w:rsid w:val="008E2EA4"/>
    <w:rsid w:val="008E6FCF"/>
    <w:rsid w:val="009160F9"/>
    <w:rsid w:val="00971218"/>
    <w:rsid w:val="009C7CD2"/>
    <w:rsid w:val="009F7EC5"/>
    <w:rsid w:val="00A11D07"/>
    <w:rsid w:val="00A165B4"/>
    <w:rsid w:val="00A478C2"/>
    <w:rsid w:val="00A61B3B"/>
    <w:rsid w:val="00A714CC"/>
    <w:rsid w:val="00A9238A"/>
    <w:rsid w:val="00AD0D6B"/>
    <w:rsid w:val="00AE28B9"/>
    <w:rsid w:val="00B21D03"/>
    <w:rsid w:val="00B36F57"/>
    <w:rsid w:val="00B736C4"/>
    <w:rsid w:val="00B82AC6"/>
    <w:rsid w:val="00B909E7"/>
    <w:rsid w:val="00BB3324"/>
    <w:rsid w:val="00BE3D34"/>
    <w:rsid w:val="00BF3741"/>
    <w:rsid w:val="00C61A45"/>
    <w:rsid w:val="00C71DE8"/>
    <w:rsid w:val="00C86DB8"/>
    <w:rsid w:val="00CE3294"/>
    <w:rsid w:val="00CF16FD"/>
    <w:rsid w:val="00D0781E"/>
    <w:rsid w:val="00D13899"/>
    <w:rsid w:val="00D2519F"/>
    <w:rsid w:val="00D31A0D"/>
    <w:rsid w:val="00D32F7F"/>
    <w:rsid w:val="00D62ACE"/>
    <w:rsid w:val="00D73149"/>
    <w:rsid w:val="00D85CE2"/>
    <w:rsid w:val="00D9739B"/>
    <w:rsid w:val="00DB19D1"/>
    <w:rsid w:val="00DB2E21"/>
    <w:rsid w:val="00E160D7"/>
    <w:rsid w:val="00E17C13"/>
    <w:rsid w:val="00E272A5"/>
    <w:rsid w:val="00E426DD"/>
    <w:rsid w:val="00E65010"/>
    <w:rsid w:val="00EC218D"/>
    <w:rsid w:val="00EE04EF"/>
    <w:rsid w:val="00F259C3"/>
    <w:rsid w:val="00F4443F"/>
    <w:rsid w:val="00F51ECD"/>
    <w:rsid w:val="00F927D7"/>
    <w:rsid w:val="00F959A8"/>
    <w:rsid w:val="00FC0800"/>
    <w:rsid w:val="00FC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09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1A09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91A09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semiHidden/>
    <w:rsid w:val="00191A09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91A09"/>
    <w:rPr>
      <w:rFonts w:ascii="Calibri" w:hAnsi="Calibri" w:cs="Times New Roman"/>
    </w:rPr>
  </w:style>
  <w:style w:type="table" w:styleId="a7">
    <w:name w:val="Table Grid"/>
    <w:basedOn w:val="a1"/>
    <w:locked/>
    <w:rsid w:val="00B82A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9</Pages>
  <Words>5905</Words>
  <Characters>3367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pc000012</dc:creator>
  <cp:keywords/>
  <dc:description/>
  <cp:lastModifiedBy>pc000012</cp:lastModifiedBy>
  <cp:revision>31</cp:revision>
  <cp:lastPrinted>2020-06-04T11:36:00Z</cp:lastPrinted>
  <dcterms:created xsi:type="dcterms:W3CDTF">2018-09-04T13:53:00Z</dcterms:created>
  <dcterms:modified xsi:type="dcterms:W3CDTF">2021-06-25T06:45:00Z</dcterms:modified>
</cp:coreProperties>
</file>