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0A0"/>
      </w:tblPr>
      <w:tblGrid>
        <w:gridCol w:w="3934"/>
      </w:tblGrid>
      <w:tr w:rsidR="007218EE" w:rsidRPr="00243069" w:rsidTr="001061C3">
        <w:trPr>
          <w:trHeight w:val="1418"/>
        </w:trPr>
        <w:tc>
          <w:tcPr>
            <w:tcW w:w="3934" w:type="dxa"/>
          </w:tcPr>
          <w:p w:rsidR="007218EE" w:rsidRPr="00243069" w:rsidRDefault="007218EE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  <w:r w:rsidR="000C5BC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  <w:p w:rsidR="007218EE" w:rsidRPr="00243069" w:rsidRDefault="007218EE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 розпорядження  голови райдержадміністрації </w:t>
            </w:r>
          </w:p>
          <w:p w:rsidR="007218EE" w:rsidRPr="00243069" w:rsidRDefault="00CD72FF" w:rsidP="00CD72F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</w:t>
            </w:r>
            <w:r w:rsidR="000C5BC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вересня</w:t>
            </w:r>
            <w:r w:rsidR="007218EE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0C5BC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7218EE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року №</w:t>
            </w:r>
            <w:r w:rsidR="007218E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306</w:t>
            </w:r>
          </w:p>
        </w:tc>
      </w:tr>
    </w:tbl>
    <w:p w:rsidR="007218EE" w:rsidRDefault="007218EE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218EE" w:rsidRDefault="007218EE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218EE" w:rsidRPr="008658FA" w:rsidRDefault="007218EE" w:rsidP="00880A89">
      <w:pPr>
        <w:jc w:val="center"/>
        <w:rPr>
          <w:rFonts w:ascii="Times New Roman" w:hAnsi="Times New Roman"/>
          <w:sz w:val="28"/>
          <w:szCs w:val="28"/>
        </w:rPr>
      </w:pPr>
      <w:r w:rsidRPr="008658FA">
        <w:rPr>
          <w:rFonts w:ascii="Times New Roman" w:hAnsi="Times New Roman"/>
          <w:sz w:val="28"/>
          <w:szCs w:val="28"/>
        </w:rPr>
        <w:t>ПЕРЕЛІК</w:t>
      </w:r>
    </w:p>
    <w:p w:rsidR="007218EE" w:rsidRPr="008658FA" w:rsidRDefault="007218EE" w:rsidP="00880A89">
      <w:pPr>
        <w:jc w:val="center"/>
        <w:rPr>
          <w:rFonts w:ascii="Times New Roman" w:hAnsi="Times New Roman"/>
          <w:sz w:val="28"/>
          <w:szCs w:val="28"/>
        </w:rPr>
      </w:pPr>
      <w:r w:rsidRPr="008658FA">
        <w:rPr>
          <w:rFonts w:ascii="Times New Roman" w:hAnsi="Times New Roman"/>
          <w:sz w:val="28"/>
          <w:szCs w:val="28"/>
        </w:rPr>
        <w:t>постів радіаційного та хімічного спостереження Сарненського району</w:t>
      </w:r>
    </w:p>
    <w:p w:rsidR="007218EE" w:rsidRPr="006F7A3E" w:rsidRDefault="007218EE" w:rsidP="00880A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908"/>
        <w:gridCol w:w="3118"/>
        <w:gridCol w:w="2234"/>
      </w:tblGrid>
      <w:tr w:rsidR="007218EE" w:rsidRPr="00617F84" w:rsidTr="002901F9">
        <w:tc>
          <w:tcPr>
            <w:tcW w:w="594" w:type="dxa"/>
          </w:tcPr>
          <w:p w:rsidR="007218EE" w:rsidRPr="001921AE" w:rsidRDefault="007218EE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A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8" w:type="dxa"/>
          </w:tcPr>
          <w:p w:rsidR="007218EE" w:rsidRPr="001921AE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21AE">
              <w:rPr>
                <w:rFonts w:ascii="Times New Roman" w:hAnsi="Times New Roman"/>
                <w:sz w:val="28"/>
                <w:szCs w:val="28"/>
              </w:rPr>
              <w:t>Назва підприємства, установи, організації</w:t>
            </w:r>
          </w:p>
        </w:tc>
        <w:tc>
          <w:tcPr>
            <w:tcW w:w="3118" w:type="dxa"/>
          </w:tcPr>
          <w:p w:rsidR="007218EE" w:rsidRPr="001921AE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21AE">
              <w:rPr>
                <w:rFonts w:ascii="Times New Roman" w:hAnsi="Times New Roman"/>
                <w:sz w:val="28"/>
                <w:szCs w:val="28"/>
              </w:rPr>
              <w:t>Адреса, телефон керівника</w:t>
            </w:r>
          </w:p>
        </w:tc>
        <w:tc>
          <w:tcPr>
            <w:tcW w:w="2234" w:type="dxa"/>
          </w:tcPr>
          <w:p w:rsidR="007218EE" w:rsidRDefault="007218EE" w:rsidP="00CC7C7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1AE">
              <w:rPr>
                <w:rFonts w:ascii="Times New Roman" w:hAnsi="Times New Roman"/>
                <w:sz w:val="28"/>
                <w:szCs w:val="28"/>
              </w:rPr>
              <w:t>Зона відповідальності</w:t>
            </w:r>
          </w:p>
          <w:p w:rsidR="001921AE" w:rsidRPr="001921AE" w:rsidRDefault="001921AE" w:rsidP="00CC7C7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EE" w:rsidRPr="008658FA" w:rsidTr="002901F9">
        <w:tc>
          <w:tcPr>
            <w:tcW w:w="594" w:type="dxa"/>
          </w:tcPr>
          <w:p w:rsidR="007218EE" w:rsidRPr="008658FA" w:rsidRDefault="007218EE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2901F9" w:rsidRDefault="00E66B0B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6B0B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Сарненський районний відділ</w:t>
            </w:r>
            <w:r w:rsidRPr="00324A5F">
              <w:rPr>
                <w:rStyle w:val="ad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4A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Державної установи «Рівненський обласний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 і профілактики хвороб </w:t>
            </w:r>
            <w:r w:rsidRPr="00324A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Міністерства охорони здоров’я  України»</w:t>
            </w:r>
          </w:p>
          <w:p w:rsidR="00C0565E" w:rsidRPr="008658FA" w:rsidRDefault="00C0565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7673" w:rsidRPr="008658FA" w:rsidRDefault="004E7673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B6459B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м.</w:t>
            </w:r>
            <w:r w:rsidR="00B6459B" w:rsidRPr="0086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>Сарни,</w:t>
            </w:r>
          </w:p>
          <w:p w:rsidR="007218EE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вул.</w:t>
            </w:r>
            <w:r w:rsidR="00B6459B" w:rsidRPr="0086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>Горіхова,4</w:t>
            </w:r>
          </w:p>
          <w:p w:rsidR="007218EE" w:rsidRPr="008658FA" w:rsidRDefault="0086704D" w:rsidP="001921A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03655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>-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3-20-93</w:t>
            </w:r>
          </w:p>
        </w:tc>
        <w:tc>
          <w:tcPr>
            <w:tcW w:w="2234" w:type="dxa"/>
          </w:tcPr>
          <w:p w:rsidR="007218EE" w:rsidRPr="008658FA" w:rsidRDefault="007218EE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</w:t>
            </w:r>
          </w:p>
        </w:tc>
      </w:tr>
      <w:tr w:rsidR="007218EE" w:rsidRPr="008658FA" w:rsidTr="002901F9">
        <w:tc>
          <w:tcPr>
            <w:tcW w:w="594" w:type="dxa"/>
          </w:tcPr>
          <w:p w:rsidR="007218EE" w:rsidRPr="008658FA" w:rsidRDefault="007218EE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F41349" w:rsidRPr="008658FA" w:rsidRDefault="007218EE" w:rsidP="000C5B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Сарненське управління</w:t>
            </w:r>
          </w:p>
          <w:p w:rsidR="007218EE" w:rsidRPr="008658FA" w:rsidRDefault="007218EE" w:rsidP="000C5B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Головного управління Держпродспоживслужби у Рівненській області </w:t>
            </w:r>
          </w:p>
          <w:p w:rsidR="002901F9" w:rsidRPr="008658FA" w:rsidRDefault="002901F9" w:rsidP="000C5B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7673" w:rsidRPr="008658FA" w:rsidRDefault="004E7673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B6459B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м.</w:t>
            </w:r>
            <w:r w:rsidR="00B6459B" w:rsidRPr="0086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Сарни,    </w:t>
            </w:r>
          </w:p>
          <w:p w:rsidR="007218EE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вул. Варшавська,30</w:t>
            </w:r>
          </w:p>
          <w:p w:rsidR="007218EE" w:rsidRPr="008658FA" w:rsidRDefault="001921AE" w:rsidP="001921A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5C9" w:rsidRPr="008658FA">
              <w:rPr>
                <w:rFonts w:ascii="Times New Roman" w:hAnsi="Times New Roman"/>
                <w:sz w:val="28"/>
                <w:szCs w:val="28"/>
              </w:rPr>
              <w:t>03655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>-</w:t>
            </w:r>
            <w:r w:rsidR="003245C9" w:rsidRPr="008658FA">
              <w:rPr>
                <w:rFonts w:ascii="Times New Roman" w:hAnsi="Times New Roman"/>
                <w:sz w:val="28"/>
                <w:szCs w:val="28"/>
              </w:rPr>
              <w:t xml:space="preserve"> 3-51-43</w:t>
            </w:r>
          </w:p>
        </w:tc>
        <w:tc>
          <w:tcPr>
            <w:tcW w:w="2234" w:type="dxa"/>
          </w:tcPr>
          <w:p w:rsidR="007218EE" w:rsidRPr="008658FA" w:rsidRDefault="007218EE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</w:t>
            </w:r>
          </w:p>
        </w:tc>
      </w:tr>
      <w:tr w:rsidR="000C5BCD" w:rsidRPr="008658FA" w:rsidTr="002901F9">
        <w:tc>
          <w:tcPr>
            <w:tcW w:w="594" w:type="dxa"/>
          </w:tcPr>
          <w:p w:rsidR="000C5BCD" w:rsidRPr="008658FA" w:rsidRDefault="003245C9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8" w:type="dxa"/>
          </w:tcPr>
          <w:p w:rsidR="00F41349" w:rsidRPr="008658FA" w:rsidRDefault="000C5BCD" w:rsidP="00F41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Дубровицьке управління </w:t>
            </w:r>
          </w:p>
          <w:p w:rsidR="000C5BCD" w:rsidRPr="008658FA" w:rsidRDefault="000C5BCD" w:rsidP="00F41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Г</w:t>
            </w:r>
            <w:r w:rsidR="00F41349" w:rsidRPr="008658FA">
              <w:rPr>
                <w:rFonts w:ascii="Times New Roman" w:hAnsi="Times New Roman"/>
                <w:sz w:val="28"/>
                <w:szCs w:val="28"/>
              </w:rPr>
              <w:t>оловного управління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Держпродспоживслужби у Рівненській області</w:t>
            </w:r>
          </w:p>
          <w:p w:rsidR="002901F9" w:rsidRPr="008658FA" w:rsidRDefault="002901F9" w:rsidP="00F41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6437" w:rsidRPr="008658FA" w:rsidRDefault="002C6437" w:rsidP="002C643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2C6437" w:rsidRPr="008658FA" w:rsidRDefault="002C6437" w:rsidP="002C643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район,</w:t>
            </w:r>
          </w:p>
          <w:p w:rsidR="00B6459B" w:rsidRPr="008658FA" w:rsidRDefault="003245C9" w:rsidP="003245C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м.</w:t>
            </w:r>
            <w:r w:rsidR="00B6459B" w:rsidRPr="008658FA">
              <w:rPr>
                <w:rFonts w:ascii="Times New Roman" w:hAnsi="Times New Roman"/>
                <w:sz w:val="28"/>
                <w:szCs w:val="28"/>
              </w:rPr>
              <w:t> 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>Дубровиця, </w:t>
            </w:r>
          </w:p>
          <w:p w:rsidR="003245C9" w:rsidRPr="008658FA" w:rsidRDefault="003245C9" w:rsidP="003245C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вул. Шевченка, 156</w:t>
            </w:r>
          </w:p>
          <w:p w:rsidR="000C5BCD" w:rsidRPr="008658FA" w:rsidRDefault="003245C9" w:rsidP="001921A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03658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>-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2-01-29</w:t>
            </w:r>
          </w:p>
        </w:tc>
        <w:tc>
          <w:tcPr>
            <w:tcW w:w="2234" w:type="dxa"/>
          </w:tcPr>
          <w:p w:rsidR="000C5BCD" w:rsidRPr="008658FA" w:rsidRDefault="003245C9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</w:t>
            </w:r>
          </w:p>
        </w:tc>
      </w:tr>
      <w:tr w:rsidR="000C5BCD" w:rsidRPr="008658FA" w:rsidTr="002901F9">
        <w:tc>
          <w:tcPr>
            <w:tcW w:w="594" w:type="dxa"/>
          </w:tcPr>
          <w:p w:rsidR="000C5BCD" w:rsidRPr="008658FA" w:rsidRDefault="003245C9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:rsidR="00F41349" w:rsidRPr="008658FA" w:rsidRDefault="003245C9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Рокитнівське управління </w:t>
            </w:r>
          </w:p>
          <w:p w:rsidR="000C5BCD" w:rsidRPr="008658FA" w:rsidRDefault="003245C9" w:rsidP="00F41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Г</w:t>
            </w:r>
            <w:r w:rsidR="00F41349" w:rsidRPr="008658FA">
              <w:rPr>
                <w:rFonts w:ascii="Times New Roman" w:hAnsi="Times New Roman"/>
                <w:sz w:val="28"/>
                <w:szCs w:val="28"/>
              </w:rPr>
              <w:t>оловного управління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Держпродспоживслужби у Рівненській області</w:t>
            </w:r>
          </w:p>
        </w:tc>
        <w:tc>
          <w:tcPr>
            <w:tcW w:w="3118" w:type="dxa"/>
          </w:tcPr>
          <w:p w:rsidR="004E7673" w:rsidRPr="008658FA" w:rsidRDefault="004E7673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3245C9" w:rsidRPr="008658FA" w:rsidRDefault="003245C9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район,</w:t>
            </w:r>
          </w:p>
          <w:p w:rsidR="003245C9" w:rsidRPr="008658FA" w:rsidRDefault="003245C9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см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>т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. Рокитне, </w:t>
            </w:r>
          </w:p>
          <w:p w:rsidR="003245C9" w:rsidRPr="008658FA" w:rsidRDefault="003245C9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вул. Київська, 15а</w:t>
            </w:r>
          </w:p>
          <w:p w:rsidR="000C5BCD" w:rsidRPr="008658FA" w:rsidRDefault="003245C9" w:rsidP="001921A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03635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>-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2-12-74</w:t>
            </w:r>
          </w:p>
        </w:tc>
        <w:tc>
          <w:tcPr>
            <w:tcW w:w="2234" w:type="dxa"/>
          </w:tcPr>
          <w:p w:rsidR="000C5BCD" w:rsidRPr="008658FA" w:rsidRDefault="003245C9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</w:t>
            </w:r>
          </w:p>
        </w:tc>
      </w:tr>
      <w:tr w:rsidR="007218EE" w:rsidRPr="008658FA" w:rsidTr="002901F9">
        <w:tc>
          <w:tcPr>
            <w:tcW w:w="594" w:type="dxa"/>
          </w:tcPr>
          <w:p w:rsidR="007218EE" w:rsidRPr="008658FA" w:rsidRDefault="0086704D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</w:tcPr>
          <w:p w:rsidR="007218EE" w:rsidRPr="008658FA" w:rsidRDefault="00F956E2" w:rsidP="00F41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Метеостанція Сарни  Рівненського обласного</w:t>
            </w:r>
            <w:r w:rsidRPr="001D49D0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у з гідрометеорології</w:t>
            </w:r>
          </w:p>
        </w:tc>
        <w:tc>
          <w:tcPr>
            <w:tcW w:w="3118" w:type="dxa"/>
          </w:tcPr>
          <w:p w:rsidR="004E7673" w:rsidRPr="008658FA" w:rsidRDefault="004E7673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1921AE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м.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Сарни, </w:t>
            </w:r>
          </w:p>
          <w:p w:rsidR="007218EE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вул. Варшавська,9,</w:t>
            </w:r>
          </w:p>
          <w:p w:rsidR="007218EE" w:rsidRPr="008658FA" w:rsidRDefault="004E7673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03655 </w:t>
            </w:r>
            <w:r w:rsidR="001921AE"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7218EE" w:rsidRPr="008658FA">
              <w:rPr>
                <w:rFonts w:ascii="Times New Roman" w:hAnsi="Times New Roman"/>
                <w:sz w:val="28"/>
                <w:szCs w:val="28"/>
              </w:rPr>
              <w:t>3-40-76</w:t>
            </w:r>
          </w:p>
        </w:tc>
        <w:tc>
          <w:tcPr>
            <w:tcW w:w="2234" w:type="dxa"/>
          </w:tcPr>
          <w:p w:rsidR="007218EE" w:rsidRPr="008658FA" w:rsidRDefault="007218EE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м.</w:t>
            </w:r>
            <w:r w:rsidR="0076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>Сарни</w:t>
            </w:r>
          </w:p>
        </w:tc>
      </w:tr>
      <w:tr w:rsidR="007218EE" w:rsidRPr="008658FA" w:rsidTr="002901F9">
        <w:tc>
          <w:tcPr>
            <w:tcW w:w="594" w:type="dxa"/>
          </w:tcPr>
          <w:p w:rsidR="007218EE" w:rsidRPr="008658FA" w:rsidRDefault="0086704D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8" w:type="dxa"/>
          </w:tcPr>
          <w:p w:rsidR="007218EE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ДПРЧ -8 ДПРЗ-5  ГУ ДСНС України в Рівненській області</w:t>
            </w:r>
          </w:p>
        </w:tc>
        <w:tc>
          <w:tcPr>
            <w:tcW w:w="3118" w:type="dxa"/>
          </w:tcPr>
          <w:p w:rsidR="004E7673" w:rsidRPr="008658FA" w:rsidRDefault="004E7673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2C6437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м.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Сарни, </w:t>
            </w:r>
          </w:p>
          <w:p w:rsidR="007218EE" w:rsidRPr="008658FA" w:rsidRDefault="007218EE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вул.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>Бєлгородська,41,</w:t>
            </w:r>
          </w:p>
          <w:p w:rsidR="007218EE" w:rsidRPr="008658FA" w:rsidRDefault="004E7673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03655 </w:t>
            </w:r>
            <w:r w:rsidR="001921AE"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7218EE" w:rsidRPr="008658FA">
              <w:rPr>
                <w:rFonts w:ascii="Times New Roman" w:hAnsi="Times New Roman"/>
                <w:sz w:val="28"/>
                <w:szCs w:val="28"/>
              </w:rPr>
              <w:t>3-58-57</w:t>
            </w:r>
          </w:p>
        </w:tc>
        <w:tc>
          <w:tcPr>
            <w:tcW w:w="2234" w:type="dxa"/>
          </w:tcPr>
          <w:p w:rsidR="007218EE" w:rsidRPr="008658FA" w:rsidRDefault="007218EE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Територія частини</w:t>
            </w:r>
          </w:p>
        </w:tc>
      </w:tr>
      <w:tr w:rsidR="003245C9" w:rsidRPr="008658FA" w:rsidTr="002901F9">
        <w:tc>
          <w:tcPr>
            <w:tcW w:w="594" w:type="dxa"/>
          </w:tcPr>
          <w:p w:rsidR="003245C9" w:rsidRPr="008658FA" w:rsidRDefault="0086704D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08" w:type="dxa"/>
          </w:tcPr>
          <w:p w:rsidR="003245C9" w:rsidRPr="008658FA" w:rsidRDefault="0086704D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ДПРЧ-10 5 ДПРЗ ГУ ДСНС України  у Рівненській області</w:t>
            </w:r>
          </w:p>
        </w:tc>
        <w:tc>
          <w:tcPr>
            <w:tcW w:w="3118" w:type="dxa"/>
          </w:tcPr>
          <w:p w:rsidR="004E7673" w:rsidRPr="008658FA" w:rsidRDefault="004E7673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86704D" w:rsidRPr="008658FA" w:rsidRDefault="0086704D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район,</w:t>
            </w:r>
          </w:p>
          <w:p w:rsidR="0086704D" w:rsidRPr="008658FA" w:rsidRDefault="0086704D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смт. Рокитне, </w:t>
            </w:r>
          </w:p>
          <w:p w:rsidR="0086704D" w:rsidRPr="008658FA" w:rsidRDefault="0086704D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вул. Міцкевича, 46а  </w:t>
            </w:r>
          </w:p>
          <w:p w:rsidR="003245C9" w:rsidRPr="008658FA" w:rsidRDefault="0086704D" w:rsidP="001921A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03635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>-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2-10-31</w:t>
            </w:r>
          </w:p>
        </w:tc>
        <w:tc>
          <w:tcPr>
            <w:tcW w:w="2234" w:type="dxa"/>
          </w:tcPr>
          <w:p w:rsidR="003245C9" w:rsidRPr="008658FA" w:rsidRDefault="0086704D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Територія частини</w:t>
            </w:r>
          </w:p>
        </w:tc>
      </w:tr>
      <w:tr w:rsidR="003245C9" w:rsidRPr="008658FA" w:rsidTr="002901F9">
        <w:tc>
          <w:tcPr>
            <w:tcW w:w="594" w:type="dxa"/>
          </w:tcPr>
          <w:p w:rsidR="003245C9" w:rsidRPr="008658FA" w:rsidRDefault="0086704D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8" w:type="dxa"/>
          </w:tcPr>
          <w:p w:rsidR="003245C9" w:rsidRPr="008658FA" w:rsidRDefault="0086704D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ДПРЧ-14 5 ДПРЗ ГУ ДСНС України  у Рівненській області</w:t>
            </w:r>
          </w:p>
        </w:tc>
        <w:tc>
          <w:tcPr>
            <w:tcW w:w="3118" w:type="dxa"/>
          </w:tcPr>
          <w:p w:rsidR="004E7673" w:rsidRPr="008658FA" w:rsidRDefault="004E7673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58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Рівненська обл.,</w:t>
            </w:r>
          </w:p>
          <w:p w:rsidR="001921AE" w:rsidRPr="008658FA" w:rsidRDefault="001921AE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Сарненський район,</w:t>
            </w:r>
          </w:p>
          <w:p w:rsidR="0086704D" w:rsidRPr="008658FA" w:rsidRDefault="0086704D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м. Дубровиця, </w:t>
            </w:r>
          </w:p>
          <w:p w:rsidR="0086704D" w:rsidRPr="008658FA" w:rsidRDefault="0086704D" w:rsidP="008670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 xml:space="preserve">вул. Шкільна, 15 </w:t>
            </w:r>
          </w:p>
          <w:p w:rsidR="003245C9" w:rsidRPr="008658FA" w:rsidRDefault="0086704D" w:rsidP="001921A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03658</w:t>
            </w:r>
            <w:r w:rsidR="001921AE" w:rsidRPr="008658FA">
              <w:rPr>
                <w:rFonts w:ascii="Times New Roman" w:hAnsi="Times New Roman"/>
                <w:sz w:val="28"/>
                <w:szCs w:val="28"/>
              </w:rPr>
              <w:t>-</w:t>
            </w:r>
            <w:r w:rsidRPr="008658FA">
              <w:rPr>
                <w:rFonts w:ascii="Times New Roman" w:hAnsi="Times New Roman"/>
                <w:sz w:val="28"/>
                <w:szCs w:val="28"/>
              </w:rPr>
              <w:t xml:space="preserve"> 2-03-27</w:t>
            </w:r>
          </w:p>
        </w:tc>
        <w:tc>
          <w:tcPr>
            <w:tcW w:w="2234" w:type="dxa"/>
          </w:tcPr>
          <w:p w:rsidR="003245C9" w:rsidRPr="008658FA" w:rsidRDefault="0086704D" w:rsidP="00880A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58FA">
              <w:rPr>
                <w:rFonts w:ascii="Times New Roman" w:hAnsi="Times New Roman"/>
                <w:sz w:val="28"/>
                <w:szCs w:val="28"/>
              </w:rPr>
              <w:t>Територія частини</w:t>
            </w:r>
          </w:p>
        </w:tc>
      </w:tr>
      <w:tr w:rsidR="00364BF4" w:rsidRPr="008658FA" w:rsidTr="002901F9">
        <w:trPr>
          <w:trHeight w:val="878"/>
        </w:trPr>
        <w:tc>
          <w:tcPr>
            <w:tcW w:w="594" w:type="dxa"/>
          </w:tcPr>
          <w:p w:rsidR="00364BF4" w:rsidRPr="008658FA" w:rsidRDefault="007628C2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08" w:type="dxa"/>
          </w:tcPr>
          <w:p w:rsidR="007628C2" w:rsidRDefault="00364BF4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Державна прикордонна служба</w:t>
            </w:r>
            <w:r w:rsidR="007628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7628C2" w:rsidRDefault="007628C2" w:rsidP="007628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 Прикордонний загін імені</w:t>
            </w:r>
            <w:r w:rsidR="00364B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364B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ічових стрільців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364BF4" w:rsidRPr="008658FA" w:rsidRDefault="00364BF4" w:rsidP="007628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відділ прикордонної служби </w:t>
            </w:r>
            <w:r w:rsidR="007628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ерезове</w:t>
            </w:r>
          </w:p>
        </w:tc>
        <w:tc>
          <w:tcPr>
            <w:tcW w:w="3118" w:type="dxa"/>
          </w:tcPr>
          <w:p w:rsidR="007628C2" w:rsidRDefault="007628C2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364B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</w:t>
            </w:r>
            <w:r w:rsidR="00364B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ерезове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364BF4" w:rsidRDefault="00364BF4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вул</w:t>
            </w:r>
            <w:r w:rsidR="007628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28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икордонна</w:t>
            </w:r>
            <w:r w:rsidR="007628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</w:t>
            </w:r>
          </w:p>
          <w:p w:rsidR="00364BF4" w:rsidRPr="008658FA" w:rsidRDefault="00364BF4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0981091801</w:t>
            </w:r>
          </w:p>
        </w:tc>
        <w:tc>
          <w:tcPr>
            <w:tcW w:w="2234" w:type="dxa"/>
          </w:tcPr>
          <w:p w:rsidR="00364BF4" w:rsidRDefault="007628C2" w:rsidP="007628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район, д</w:t>
            </w:r>
            <w:r w:rsidR="00016F43">
              <w:rPr>
                <w:rFonts w:ascii="Times New Roman" w:hAnsi="Times New Roman"/>
                <w:sz w:val="28"/>
                <w:szCs w:val="28"/>
              </w:rPr>
              <w:t xml:space="preserve">ілянка відповідальності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16F43">
              <w:rPr>
                <w:rFonts w:ascii="Times New Roman" w:hAnsi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/>
                <w:sz w:val="28"/>
                <w:szCs w:val="28"/>
              </w:rPr>
              <w:t>івської та С</w:t>
            </w:r>
            <w:r w:rsidR="00016F43">
              <w:rPr>
                <w:rFonts w:ascii="Times New Roman" w:hAnsi="Times New Roman"/>
                <w:sz w:val="28"/>
                <w:szCs w:val="28"/>
              </w:rPr>
              <w:t xml:space="preserve">таросільської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сільських </w:t>
            </w:r>
            <w:r w:rsidR="00016F43">
              <w:rPr>
                <w:rFonts w:ascii="Times New Roman" w:hAnsi="Times New Roman"/>
                <w:sz w:val="28"/>
                <w:szCs w:val="28"/>
              </w:rPr>
              <w:t>рад</w:t>
            </w:r>
          </w:p>
          <w:p w:rsidR="007628C2" w:rsidRPr="008658FA" w:rsidRDefault="007628C2" w:rsidP="007628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502" w:rsidRPr="008658FA" w:rsidTr="002901F9">
        <w:trPr>
          <w:trHeight w:val="878"/>
        </w:trPr>
        <w:tc>
          <w:tcPr>
            <w:tcW w:w="594" w:type="dxa"/>
          </w:tcPr>
          <w:p w:rsidR="00C60502" w:rsidRPr="008658FA" w:rsidRDefault="007628C2" w:rsidP="00CC7C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</w:tcPr>
          <w:p w:rsidR="007628C2" w:rsidRDefault="007628C2" w:rsidP="007628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Державна прикордонна служба,</w:t>
            </w:r>
          </w:p>
          <w:p w:rsidR="007628C2" w:rsidRDefault="007628C2" w:rsidP="007628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 Прикордонний загін імені Січових стрільців,</w:t>
            </w:r>
          </w:p>
          <w:p w:rsidR="00C60502" w:rsidRDefault="007628C2" w:rsidP="007628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відділ прикордонної служби </w:t>
            </w:r>
            <w:r w:rsidR="00647A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Дубровиця</w:t>
            </w:r>
          </w:p>
        </w:tc>
        <w:tc>
          <w:tcPr>
            <w:tcW w:w="3118" w:type="dxa"/>
          </w:tcPr>
          <w:p w:rsidR="00C60502" w:rsidRDefault="007628C2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647A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47A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Дубровиця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647A39" w:rsidRDefault="007628C2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647A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647A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портивна,1</w:t>
            </w:r>
          </w:p>
          <w:p w:rsidR="00647A39" w:rsidRDefault="00647A39" w:rsidP="00880A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0975796370</w:t>
            </w:r>
          </w:p>
        </w:tc>
        <w:tc>
          <w:tcPr>
            <w:tcW w:w="2234" w:type="dxa"/>
          </w:tcPr>
          <w:p w:rsidR="00C60502" w:rsidRDefault="00647A39" w:rsidP="007628C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район</w:t>
            </w:r>
            <w:r w:rsidR="007628C2">
              <w:rPr>
                <w:rFonts w:ascii="Times New Roman" w:hAnsi="Times New Roman"/>
                <w:sz w:val="28"/>
                <w:szCs w:val="28"/>
              </w:rPr>
              <w:t>, ділянка відповідальності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8C2">
              <w:rPr>
                <w:rFonts w:ascii="Times New Roman" w:hAnsi="Times New Roman"/>
                <w:sz w:val="28"/>
                <w:szCs w:val="28"/>
              </w:rPr>
              <w:t>Висоцької,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8C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иляцьк</w:t>
            </w:r>
            <w:r w:rsidR="007628C2">
              <w:rPr>
                <w:rFonts w:ascii="Times New Roman" w:hAnsi="Times New Roman"/>
                <w:sz w:val="28"/>
                <w:szCs w:val="28"/>
              </w:rPr>
              <w:t>ої сільських рад,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8C2">
              <w:rPr>
                <w:rFonts w:ascii="Times New Roman" w:hAnsi="Times New Roman"/>
                <w:sz w:val="28"/>
                <w:szCs w:val="28"/>
              </w:rPr>
              <w:t>Дубровицької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8C2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</w:tr>
    </w:tbl>
    <w:p w:rsidR="007218EE" w:rsidRPr="008658FA" w:rsidRDefault="007218EE" w:rsidP="00123A8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218EE" w:rsidRDefault="007218EE" w:rsidP="00123A8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41349" w:rsidRDefault="00F41349" w:rsidP="00123A8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41349" w:rsidRDefault="00F41349" w:rsidP="00123A8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E7673" w:rsidRPr="00123A8F" w:rsidRDefault="004E7673" w:rsidP="00123A8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218EE" w:rsidRPr="004E7673" w:rsidRDefault="004E7673" w:rsidP="004E76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 відділу 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A4264" w:rsidRPr="004E7673"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218EE" w:rsidRPr="004E767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ивільного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захисту </w:t>
      </w:r>
      <w:r>
        <w:rPr>
          <w:rFonts w:ascii="Times New Roman" w:hAnsi="Times New Roman"/>
          <w:sz w:val="28"/>
          <w:szCs w:val="28"/>
          <w:lang w:val="ru-RU"/>
        </w:rPr>
        <w:t>та оборонної </w:t>
      </w:r>
      <w:r w:rsidRPr="004E7673">
        <w:rPr>
          <w:rFonts w:ascii="Times New Roman" w:hAnsi="Times New Roman"/>
          <w:sz w:val="28"/>
          <w:szCs w:val="28"/>
          <w:lang w:val="ru-RU"/>
        </w:rPr>
        <w:t>роботи</w:t>
      </w:r>
      <w:r w:rsidR="007218EE" w:rsidRPr="004E76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райдержадміністрації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Олена СВАРИЦЕВИЧ</w:t>
      </w:r>
    </w:p>
    <w:p w:rsidR="007218EE" w:rsidRDefault="007218EE" w:rsidP="00123A8F">
      <w:pPr>
        <w:ind w:firstLine="540"/>
        <w:jc w:val="right"/>
        <w:rPr>
          <w:sz w:val="24"/>
          <w:szCs w:val="24"/>
        </w:rPr>
      </w:pPr>
    </w:p>
    <w:p w:rsidR="007218EE" w:rsidRPr="00CE3BBC" w:rsidRDefault="007218EE" w:rsidP="00CE3BBC">
      <w:pPr>
        <w:pStyle w:val="a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sectPr w:rsidR="007218EE" w:rsidRPr="00CE3BBC" w:rsidSect="00D9739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6B" w:rsidRDefault="0088766B" w:rsidP="00191A09">
      <w:pPr>
        <w:spacing w:line="240" w:lineRule="auto"/>
      </w:pPr>
      <w:r>
        <w:separator/>
      </w:r>
    </w:p>
  </w:endnote>
  <w:endnote w:type="continuationSeparator" w:id="1">
    <w:p w:rsidR="0088766B" w:rsidRDefault="0088766B" w:rsidP="00191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6B" w:rsidRDefault="0088766B" w:rsidP="00191A09">
      <w:pPr>
        <w:spacing w:line="240" w:lineRule="auto"/>
      </w:pPr>
      <w:r>
        <w:separator/>
      </w:r>
    </w:p>
  </w:footnote>
  <w:footnote w:type="continuationSeparator" w:id="1">
    <w:p w:rsidR="0088766B" w:rsidRDefault="0088766B" w:rsidP="00191A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EE" w:rsidRPr="001921AE" w:rsidRDefault="00623082">
    <w:pPr>
      <w:pStyle w:val="a3"/>
      <w:jc w:val="center"/>
      <w:rPr>
        <w:rFonts w:ascii="Times New Roman" w:hAnsi="Times New Roman"/>
        <w:sz w:val="28"/>
        <w:szCs w:val="28"/>
      </w:rPr>
    </w:pPr>
    <w:r w:rsidRPr="001921AE">
      <w:rPr>
        <w:rFonts w:ascii="Times New Roman" w:hAnsi="Times New Roman"/>
        <w:sz w:val="28"/>
        <w:szCs w:val="28"/>
      </w:rPr>
      <w:fldChar w:fldCharType="begin"/>
    </w:r>
    <w:r w:rsidR="00B67DE7" w:rsidRPr="001921AE">
      <w:rPr>
        <w:rFonts w:ascii="Times New Roman" w:hAnsi="Times New Roman"/>
        <w:sz w:val="28"/>
        <w:szCs w:val="28"/>
      </w:rPr>
      <w:instrText xml:space="preserve"> PAGE   \* MERGEFORMAT </w:instrText>
    </w:r>
    <w:r w:rsidRPr="001921AE">
      <w:rPr>
        <w:rFonts w:ascii="Times New Roman" w:hAnsi="Times New Roman"/>
        <w:sz w:val="28"/>
        <w:szCs w:val="28"/>
      </w:rPr>
      <w:fldChar w:fldCharType="separate"/>
    </w:r>
    <w:r w:rsidR="00C0565E">
      <w:rPr>
        <w:rFonts w:ascii="Times New Roman" w:hAnsi="Times New Roman"/>
        <w:noProof/>
        <w:sz w:val="28"/>
        <w:szCs w:val="28"/>
      </w:rPr>
      <w:t>2</w:t>
    </w:r>
    <w:r w:rsidRPr="001921AE">
      <w:rPr>
        <w:rFonts w:ascii="Times New Roman" w:hAnsi="Times New Roman"/>
        <w:sz w:val="28"/>
        <w:szCs w:val="28"/>
      </w:rPr>
      <w:fldChar w:fldCharType="end"/>
    </w:r>
  </w:p>
  <w:p w:rsidR="007218EE" w:rsidRDefault="007218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495"/>
    <w:multiLevelType w:val="hybridMultilevel"/>
    <w:tmpl w:val="EADE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746650"/>
    <w:multiLevelType w:val="singleLevel"/>
    <w:tmpl w:val="6EA8C2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402788"/>
    <w:multiLevelType w:val="singleLevel"/>
    <w:tmpl w:val="6EA8C2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C372D73"/>
    <w:multiLevelType w:val="singleLevel"/>
    <w:tmpl w:val="6EA8C2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2F6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C816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FF60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7">
    <w:nsid w:val="70B404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AD47C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A09"/>
    <w:rsid w:val="00012393"/>
    <w:rsid w:val="00016F43"/>
    <w:rsid w:val="000905F9"/>
    <w:rsid w:val="000C5BCD"/>
    <w:rsid w:val="000D294E"/>
    <w:rsid w:val="000F4079"/>
    <w:rsid w:val="000F5078"/>
    <w:rsid w:val="001061C3"/>
    <w:rsid w:val="00123A8F"/>
    <w:rsid w:val="001609C7"/>
    <w:rsid w:val="00191A09"/>
    <w:rsid w:val="001921AE"/>
    <w:rsid w:val="00193F9C"/>
    <w:rsid w:val="00196497"/>
    <w:rsid w:val="001B0D61"/>
    <w:rsid w:val="001E6FD1"/>
    <w:rsid w:val="002235A9"/>
    <w:rsid w:val="00230543"/>
    <w:rsid w:val="00243069"/>
    <w:rsid w:val="00247B6E"/>
    <w:rsid w:val="002901F9"/>
    <w:rsid w:val="00291A79"/>
    <w:rsid w:val="002A23B0"/>
    <w:rsid w:val="002C6437"/>
    <w:rsid w:val="002D2BB0"/>
    <w:rsid w:val="002F07FF"/>
    <w:rsid w:val="00311EEA"/>
    <w:rsid w:val="003245C9"/>
    <w:rsid w:val="00325609"/>
    <w:rsid w:val="0033742B"/>
    <w:rsid w:val="00357111"/>
    <w:rsid w:val="00362470"/>
    <w:rsid w:val="00364BF4"/>
    <w:rsid w:val="004200D8"/>
    <w:rsid w:val="00436F9D"/>
    <w:rsid w:val="004646B6"/>
    <w:rsid w:val="00481F97"/>
    <w:rsid w:val="004922CF"/>
    <w:rsid w:val="00495E56"/>
    <w:rsid w:val="004A4264"/>
    <w:rsid w:val="004E4815"/>
    <w:rsid w:val="004E7673"/>
    <w:rsid w:val="0050548F"/>
    <w:rsid w:val="00517851"/>
    <w:rsid w:val="00587FF1"/>
    <w:rsid w:val="005A3BBE"/>
    <w:rsid w:val="005B61B4"/>
    <w:rsid w:val="005B7338"/>
    <w:rsid w:val="005E1279"/>
    <w:rsid w:val="00617F84"/>
    <w:rsid w:val="00623082"/>
    <w:rsid w:val="00643B7A"/>
    <w:rsid w:val="00647A39"/>
    <w:rsid w:val="00651D3C"/>
    <w:rsid w:val="0066363A"/>
    <w:rsid w:val="006803D1"/>
    <w:rsid w:val="006B70D6"/>
    <w:rsid w:val="006C0171"/>
    <w:rsid w:val="006F7A3E"/>
    <w:rsid w:val="007165B9"/>
    <w:rsid w:val="007218EE"/>
    <w:rsid w:val="00742102"/>
    <w:rsid w:val="00755808"/>
    <w:rsid w:val="007628C2"/>
    <w:rsid w:val="007C02B5"/>
    <w:rsid w:val="007E3337"/>
    <w:rsid w:val="007E3A74"/>
    <w:rsid w:val="007F0533"/>
    <w:rsid w:val="00840BB5"/>
    <w:rsid w:val="00864E89"/>
    <w:rsid w:val="008658FA"/>
    <w:rsid w:val="0086704D"/>
    <w:rsid w:val="0087070A"/>
    <w:rsid w:val="00880A89"/>
    <w:rsid w:val="0088766B"/>
    <w:rsid w:val="008A545F"/>
    <w:rsid w:val="008E0444"/>
    <w:rsid w:val="00940979"/>
    <w:rsid w:val="009657B9"/>
    <w:rsid w:val="00967D5F"/>
    <w:rsid w:val="009B5903"/>
    <w:rsid w:val="00A3790F"/>
    <w:rsid w:val="00A824A3"/>
    <w:rsid w:val="00AA6581"/>
    <w:rsid w:val="00AE2EFC"/>
    <w:rsid w:val="00B6459B"/>
    <w:rsid w:val="00B67DE7"/>
    <w:rsid w:val="00B72A1A"/>
    <w:rsid w:val="00BA20AA"/>
    <w:rsid w:val="00BF082D"/>
    <w:rsid w:val="00C0565E"/>
    <w:rsid w:val="00C35291"/>
    <w:rsid w:val="00C60502"/>
    <w:rsid w:val="00C678E4"/>
    <w:rsid w:val="00CC7C75"/>
    <w:rsid w:val="00CD11CC"/>
    <w:rsid w:val="00CD72FF"/>
    <w:rsid w:val="00CE3BBC"/>
    <w:rsid w:val="00D13899"/>
    <w:rsid w:val="00D241E6"/>
    <w:rsid w:val="00D26E4F"/>
    <w:rsid w:val="00D31A0D"/>
    <w:rsid w:val="00D9739B"/>
    <w:rsid w:val="00DA02E6"/>
    <w:rsid w:val="00DA6C22"/>
    <w:rsid w:val="00DB2E21"/>
    <w:rsid w:val="00E160D7"/>
    <w:rsid w:val="00E17C13"/>
    <w:rsid w:val="00E23EA0"/>
    <w:rsid w:val="00E34123"/>
    <w:rsid w:val="00E66B0B"/>
    <w:rsid w:val="00E66C06"/>
    <w:rsid w:val="00EA1DB8"/>
    <w:rsid w:val="00EC791F"/>
    <w:rsid w:val="00EF100D"/>
    <w:rsid w:val="00F259C3"/>
    <w:rsid w:val="00F41349"/>
    <w:rsid w:val="00F77B90"/>
    <w:rsid w:val="00F956E2"/>
    <w:rsid w:val="00F959A8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23A8F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noProof/>
      <w:color w:val="000000"/>
      <w:sz w:val="4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23A8F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23A8F"/>
    <w:pPr>
      <w:keepNext/>
      <w:spacing w:before="240" w:after="60" w:line="240" w:lineRule="auto"/>
      <w:ind w:firstLine="0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1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412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4123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1A0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1A09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rsid w:val="00A3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3790F"/>
    <w:rPr>
      <w:rFonts w:ascii="Courier New" w:hAnsi="Courier New" w:cs="Courier New"/>
      <w:color w:val="000000"/>
      <w:sz w:val="16"/>
      <w:szCs w:val="16"/>
      <w:lang w:val="ru-RU" w:eastAsia="ru-RU" w:bidi="ar-SA"/>
    </w:rPr>
  </w:style>
  <w:style w:type="paragraph" w:customStyle="1" w:styleId="centr">
    <w:name w:val="centr"/>
    <w:basedOn w:val="a"/>
    <w:uiPriority w:val="99"/>
    <w:rsid w:val="006B70D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rsid w:val="006B70D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rsid w:val="00123A8F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34123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123A8F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34123"/>
    <w:rPr>
      <w:rFonts w:cs="Times New Roman"/>
      <w:lang w:eastAsia="en-US"/>
    </w:rPr>
  </w:style>
  <w:style w:type="paragraph" w:customStyle="1" w:styleId="aa">
    <w:name w:val="Содержимое таблицы"/>
    <w:basedOn w:val="a"/>
    <w:uiPriority w:val="99"/>
    <w:rsid w:val="00123A8F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rsid w:val="00123A8F"/>
    <w:pPr>
      <w:spacing w:after="120" w:line="240" w:lineRule="auto"/>
      <w:ind w:firstLine="0"/>
      <w:jc w:val="left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34123"/>
    <w:rPr>
      <w:rFonts w:cs="Times New Roman"/>
      <w:lang w:eastAsia="en-US"/>
    </w:rPr>
  </w:style>
  <w:style w:type="character" w:styleId="ad">
    <w:name w:val="Strong"/>
    <w:basedOn w:val="a0"/>
    <w:uiPriority w:val="22"/>
    <w:qFormat/>
    <w:locked/>
    <w:rsid w:val="000C5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29</cp:revision>
  <cp:lastPrinted>2021-09-28T08:09:00Z</cp:lastPrinted>
  <dcterms:created xsi:type="dcterms:W3CDTF">2018-09-04T13:53:00Z</dcterms:created>
  <dcterms:modified xsi:type="dcterms:W3CDTF">2021-09-28T08:09:00Z</dcterms:modified>
</cp:coreProperties>
</file>