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04" w:rsidRPr="00037832" w:rsidRDefault="006346A0" w:rsidP="00814E0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4</w:t>
      </w:r>
    </w:p>
    <w:p w:rsidR="00814E04" w:rsidRPr="00037832" w:rsidRDefault="00814E04" w:rsidP="00814E0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 w:rsidRPr="00037832"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</w:p>
    <w:p w:rsidR="00814E04" w:rsidRPr="00037832" w:rsidRDefault="00814E04" w:rsidP="00814E0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 w:rsidRPr="00037832"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</w:p>
    <w:p w:rsidR="00814E04" w:rsidRDefault="007E4FD1" w:rsidP="00814E04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</w:t>
      </w:r>
      <w:r w:rsidR="0033790C">
        <w:rPr>
          <w:rFonts w:ascii="Times New Roman" w:hAnsi="Times New Roman" w:cs="Times New Roman"/>
          <w:sz w:val="28"/>
          <w:szCs w:val="28"/>
          <w:lang w:val="uk-UA"/>
        </w:rPr>
        <w:t>листопада 2021 року</w:t>
      </w:r>
      <w:r w:rsidR="004E17E5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365</w:t>
      </w:r>
    </w:p>
    <w:p w:rsidR="00814E04" w:rsidRDefault="00814E04" w:rsidP="00814E04">
      <w:pPr>
        <w:spacing w:after="0" w:line="240" w:lineRule="auto"/>
        <w:ind w:left="1077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E17E5" w:rsidRDefault="00814E04" w:rsidP="00814E04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14E04">
        <w:rPr>
          <w:rFonts w:ascii="Times New Roman" w:hAnsi="Times New Roman" w:cs="Times New Roman"/>
          <w:b/>
          <w:sz w:val="24"/>
          <w:szCs w:val="24"/>
          <w:lang w:val="uk-UA"/>
        </w:rPr>
        <w:t>Кількісний склад учнівських команд ІІ етапу</w:t>
      </w:r>
      <w:r w:rsidR="004E17E5">
        <w:rPr>
          <w:rFonts w:ascii="Times New Roman" w:hAnsi="Times New Roman" w:cs="Times New Roman"/>
          <w:b/>
          <w:sz w:val="24"/>
          <w:szCs w:val="24"/>
          <w:lang w:val="uk-UA"/>
        </w:rPr>
        <w:t>(районного)</w:t>
      </w:r>
      <w:r w:rsidRPr="00814E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Всеукраїнських олімпіад</w:t>
      </w:r>
      <w:r w:rsidR="004E17E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3B4AAF" w:rsidRPr="00814E04" w:rsidRDefault="004E17E5" w:rsidP="004E17E5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із навчальних предметів</w:t>
      </w:r>
      <w:r w:rsidR="00814E04" w:rsidRPr="00814E0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2021/2022 навчальному році</w:t>
      </w:r>
    </w:p>
    <w:tbl>
      <w:tblPr>
        <w:tblStyle w:val="a3"/>
        <w:tblW w:w="15240" w:type="dxa"/>
        <w:tblLayout w:type="fixed"/>
        <w:tblLook w:val="04A0"/>
      </w:tblPr>
      <w:tblGrid>
        <w:gridCol w:w="392"/>
        <w:gridCol w:w="1701"/>
        <w:gridCol w:w="850"/>
        <w:gridCol w:w="567"/>
        <w:gridCol w:w="567"/>
        <w:gridCol w:w="851"/>
        <w:gridCol w:w="709"/>
        <w:gridCol w:w="708"/>
        <w:gridCol w:w="851"/>
        <w:gridCol w:w="709"/>
        <w:gridCol w:w="850"/>
        <w:gridCol w:w="709"/>
        <w:gridCol w:w="567"/>
        <w:gridCol w:w="709"/>
        <w:gridCol w:w="850"/>
        <w:gridCol w:w="851"/>
        <w:gridCol w:w="708"/>
        <w:gridCol w:w="709"/>
        <w:gridCol w:w="567"/>
        <w:gridCol w:w="815"/>
      </w:tblGrid>
      <w:tr w:rsidR="0033790C" w:rsidRPr="00814E04" w:rsidTr="0033790C">
        <w:trPr>
          <w:trHeight w:val="846"/>
        </w:trPr>
        <w:tc>
          <w:tcPr>
            <w:tcW w:w="392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Назва громади</w:t>
            </w:r>
          </w:p>
        </w:tc>
        <w:tc>
          <w:tcPr>
            <w:tcW w:w="850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Англ.</w:t>
            </w: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мов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</w:t>
            </w:r>
          </w:p>
        </w:tc>
        <w:tc>
          <w:tcPr>
            <w:tcW w:w="567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Астрономія</w:t>
            </w:r>
          </w:p>
        </w:tc>
        <w:tc>
          <w:tcPr>
            <w:tcW w:w="567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851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709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Екологія</w:t>
            </w:r>
          </w:p>
        </w:tc>
        <w:tc>
          <w:tcPr>
            <w:tcW w:w="708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Економіка</w:t>
            </w:r>
          </w:p>
        </w:tc>
        <w:tc>
          <w:tcPr>
            <w:tcW w:w="851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709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</w:t>
            </w:r>
          </w:p>
        </w:tc>
        <w:tc>
          <w:tcPr>
            <w:tcW w:w="850" w:type="dxa"/>
          </w:tcPr>
          <w:p w:rsidR="00677E7F" w:rsidRPr="00814E04" w:rsidRDefault="00677E7F" w:rsidP="00677E7F">
            <w:pPr>
              <w:ind w:right="-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.техн</w:t>
            </w: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ології</w:t>
            </w:r>
            <w:proofErr w:type="spellEnd"/>
          </w:p>
        </w:tc>
        <w:tc>
          <w:tcPr>
            <w:tcW w:w="709" w:type="dxa"/>
          </w:tcPr>
          <w:p w:rsidR="00677E7F" w:rsidRPr="00814E04" w:rsidRDefault="00677E7F" w:rsidP="00677E7F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567" w:type="dxa"/>
          </w:tcPr>
          <w:p w:rsidR="00677E7F" w:rsidRDefault="00677E7F" w:rsidP="00677E7F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Нім.мова</w:t>
            </w:r>
            <w:proofErr w:type="spellEnd"/>
          </w:p>
        </w:tc>
        <w:tc>
          <w:tcPr>
            <w:tcW w:w="709" w:type="dxa"/>
          </w:tcPr>
          <w:p w:rsidR="00677E7F" w:rsidRDefault="00677E7F" w:rsidP="00677E7F">
            <w:pPr>
              <w:ind w:right="34"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Пол.мова</w:t>
            </w:r>
            <w:proofErr w:type="spellEnd"/>
          </w:p>
        </w:tc>
        <w:tc>
          <w:tcPr>
            <w:tcW w:w="850" w:type="dxa"/>
          </w:tcPr>
          <w:p w:rsidR="00677E7F" w:rsidRDefault="00677E7F" w:rsidP="00677E7F">
            <w:pPr>
              <w:ind w:right="34"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Правознавство</w:t>
            </w:r>
          </w:p>
        </w:tc>
        <w:tc>
          <w:tcPr>
            <w:tcW w:w="851" w:type="dxa"/>
          </w:tcPr>
          <w:p w:rsidR="00677E7F" w:rsidRDefault="00677E7F" w:rsidP="00677E7F">
            <w:pPr>
              <w:ind w:right="34"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Рос.мова</w:t>
            </w:r>
            <w:proofErr w:type="spellEnd"/>
          </w:p>
        </w:tc>
        <w:tc>
          <w:tcPr>
            <w:tcW w:w="708" w:type="dxa"/>
          </w:tcPr>
          <w:p w:rsidR="00677E7F" w:rsidRDefault="00677E7F" w:rsidP="00677E7F">
            <w:pPr>
              <w:ind w:right="34"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Укр.мова</w:t>
            </w:r>
            <w:proofErr w:type="spellEnd"/>
          </w:p>
        </w:tc>
        <w:tc>
          <w:tcPr>
            <w:tcW w:w="709" w:type="dxa"/>
          </w:tcPr>
          <w:p w:rsidR="00677E7F" w:rsidRDefault="00677E7F" w:rsidP="00677E7F">
            <w:pPr>
              <w:ind w:right="34"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Фізика</w:t>
            </w:r>
          </w:p>
        </w:tc>
        <w:tc>
          <w:tcPr>
            <w:tcW w:w="567" w:type="dxa"/>
          </w:tcPr>
          <w:p w:rsidR="00677E7F" w:rsidRDefault="00677E7F" w:rsidP="00677E7F">
            <w:pPr>
              <w:ind w:right="-108"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Хімія</w:t>
            </w:r>
          </w:p>
        </w:tc>
        <w:tc>
          <w:tcPr>
            <w:tcW w:w="815" w:type="dxa"/>
          </w:tcPr>
          <w:p w:rsidR="00677E7F" w:rsidRDefault="00677E7F" w:rsidP="00677E7F">
            <w:pPr>
              <w:ind w:right="34" w:hanging="108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</w:t>
            </w:r>
          </w:p>
        </w:tc>
      </w:tr>
      <w:tr w:rsidR="0033790C" w:rsidRPr="00814E04" w:rsidTr="0033790C">
        <w:trPr>
          <w:trHeight w:val="453"/>
        </w:trPr>
        <w:tc>
          <w:tcPr>
            <w:tcW w:w="392" w:type="dxa"/>
          </w:tcPr>
          <w:p w:rsidR="00677E7F" w:rsidRPr="00814E04" w:rsidRDefault="00677E7F" w:rsidP="0081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701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Рокитнівська</w:t>
            </w:r>
            <w:proofErr w:type="spellEnd"/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50" w:type="dxa"/>
          </w:tcPr>
          <w:p w:rsidR="00677E7F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815" w:type="dxa"/>
          </w:tcPr>
          <w:p w:rsidR="00677E7F" w:rsidRPr="00814E04" w:rsidRDefault="00677E7F" w:rsidP="00644E3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</w:tr>
      <w:tr w:rsidR="0033790C" w:rsidRPr="00814E04" w:rsidTr="0033790C">
        <w:trPr>
          <w:trHeight w:val="441"/>
        </w:trPr>
        <w:tc>
          <w:tcPr>
            <w:tcW w:w="392" w:type="dxa"/>
          </w:tcPr>
          <w:p w:rsidR="00677E7F" w:rsidRPr="00814E04" w:rsidRDefault="00677E7F" w:rsidP="0081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701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Сарненська</w:t>
            </w:r>
            <w:proofErr w:type="spellEnd"/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815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33790C" w:rsidTr="0033790C">
        <w:trPr>
          <w:trHeight w:val="453"/>
        </w:trPr>
        <w:tc>
          <w:tcPr>
            <w:tcW w:w="392" w:type="dxa"/>
          </w:tcPr>
          <w:p w:rsidR="00677E7F" w:rsidRPr="00814E04" w:rsidRDefault="00677E7F" w:rsidP="0081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701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Дубровицька</w:t>
            </w:r>
            <w:proofErr w:type="spellEnd"/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="005314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815" w:type="dxa"/>
          </w:tcPr>
          <w:p w:rsidR="00677E7F" w:rsidRPr="00814E04" w:rsidRDefault="00766EC3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</w:tr>
      <w:tr w:rsidR="0033790C" w:rsidRPr="00814E04" w:rsidTr="0033790C">
        <w:trPr>
          <w:trHeight w:val="441"/>
        </w:trPr>
        <w:tc>
          <w:tcPr>
            <w:tcW w:w="392" w:type="dxa"/>
          </w:tcPr>
          <w:p w:rsidR="00677E7F" w:rsidRPr="00814E04" w:rsidRDefault="00677E7F" w:rsidP="0081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701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Старосільська</w:t>
            </w:r>
            <w:proofErr w:type="spellEnd"/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15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3790C" w:rsidRPr="00814E04" w:rsidTr="0033790C">
        <w:trPr>
          <w:trHeight w:val="453"/>
        </w:trPr>
        <w:tc>
          <w:tcPr>
            <w:tcW w:w="392" w:type="dxa"/>
          </w:tcPr>
          <w:p w:rsidR="00677E7F" w:rsidRPr="00814E04" w:rsidRDefault="00677E7F" w:rsidP="0081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701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Степанська</w:t>
            </w:r>
            <w:proofErr w:type="spellEnd"/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5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3790C" w:rsidRPr="00814E04" w:rsidTr="0033790C">
        <w:trPr>
          <w:trHeight w:val="441"/>
        </w:trPr>
        <w:tc>
          <w:tcPr>
            <w:tcW w:w="392" w:type="dxa"/>
          </w:tcPr>
          <w:p w:rsidR="00677E7F" w:rsidRPr="00814E04" w:rsidRDefault="00677E7F" w:rsidP="0081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1701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Клесівська</w:t>
            </w:r>
            <w:proofErr w:type="spellEnd"/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15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3790C" w:rsidRPr="00814E04" w:rsidTr="0033790C">
        <w:trPr>
          <w:trHeight w:val="453"/>
        </w:trPr>
        <w:tc>
          <w:tcPr>
            <w:tcW w:w="392" w:type="dxa"/>
          </w:tcPr>
          <w:p w:rsidR="00677E7F" w:rsidRPr="00814E04" w:rsidRDefault="00677E7F" w:rsidP="0081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701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Вирівська</w:t>
            </w:r>
            <w:proofErr w:type="spellEnd"/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815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33790C" w:rsidRPr="00814E04" w:rsidTr="0033790C">
        <w:trPr>
          <w:trHeight w:val="441"/>
        </w:trPr>
        <w:tc>
          <w:tcPr>
            <w:tcW w:w="392" w:type="dxa"/>
          </w:tcPr>
          <w:p w:rsidR="00677E7F" w:rsidRPr="00814E04" w:rsidRDefault="00677E7F" w:rsidP="0081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701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Висоцька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5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33790C" w:rsidRPr="00814E04" w:rsidTr="0033790C">
        <w:trPr>
          <w:trHeight w:val="453"/>
        </w:trPr>
        <w:tc>
          <w:tcPr>
            <w:tcW w:w="392" w:type="dxa"/>
          </w:tcPr>
          <w:p w:rsidR="00677E7F" w:rsidRPr="00814E04" w:rsidRDefault="00677E7F" w:rsidP="00814E0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814E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701" w:type="dxa"/>
          </w:tcPr>
          <w:p w:rsidR="00677E7F" w:rsidRPr="00814E04" w:rsidRDefault="00677E7F" w:rsidP="00814E0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Миляцька</w:t>
            </w:r>
            <w:proofErr w:type="spellEnd"/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51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708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67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15" w:type="dxa"/>
          </w:tcPr>
          <w:p w:rsidR="00677E7F" w:rsidRPr="00814E04" w:rsidRDefault="00677E7F" w:rsidP="00644E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</w:tbl>
    <w:p w:rsidR="0033790C" w:rsidRDefault="0033790C" w:rsidP="00677E7F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814E04" w:rsidRPr="00677E7F" w:rsidRDefault="00677E7F" w:rsidP="00677E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77E7F"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освіти,культури,</w:t>
      </w:r>
    </w:p>
    <w:p w:rsidR="00677E7F" w:rsidRPr="00814E04" w:rsidRDefault="00677E7F" w:rsidP="00677E7F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677E7F">
        <w:rPr>
          <w:rFonts w:ascii="Times New Roman" w:hAnsi="Times New Roman" w:cs="Times New Roman"/>
          <w:sz w:val="24"/>
          <w:szCs w:val="24"/>
          <w:lang w:val="uk-UA"/>
        </w:rPr>
        <w:t>о</w:t>
      </w:r>
      <w:r>
        <w:rPr>
          <w:rFonts w:ascii="Times New Roman" w:hAnsi="Times New Roman" w:cs="Times New Roman"/>
          <w:sz w:val="24"/>
          <w:szCs w:val="24"/>
          <w:lang w:val="uk-UA"/>
        </w:rPr>
        <w:t>хорон</w:t>
      </w:r>
      <w:r w:rsidRPr="00677E7F">
        <w:rPr>
          <w:rFonts w:ascii="Times New Roman" w:hAnsi="Times New Roman" w:cs="Times New Roman"/>
          <w:sz w:val="24"/>
          <w:szCs w:val="24"/>
          <w:lang w:val="uk-UA"/>
        </w:rPr>
        <w:t>и здоров</w:t>
      </w:r>
      <w:r w:rsidRPr="00677E7F">
        <w:rPr>
          <w:rFonts w:ascii="Times New Roman" w:hAnsi="Times New Roman" w:cs="Times New Roman"/>
          <w:sz w:val="24"/>
          <w:szCs w:val="24"/>
        </w:rPr>
        <w:t>’</w:t>
      </w:r>
      <w:r w:rsidRPr="00677E7F">
        <w:rPr>
          <w:rFonts w:ascii="Times New Roman" w:hAnsi="Times New Roman" w:cs="Times New Roman"/>
          <w:sz w:val="24"/>
          <w:szCs w:val="24"/>
          <w:lang w:val="uk-UA"/>
        </w:rPr>
        <w:t xml:space="preserve">я та спорту райдержадміністрації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Оксана КОНДРАТЮК</w:t>
      </w:r>
    </w:p>
    <w:sectPr w:rsidR="00677E7F" w:rsidRPr="00814E04" w:rsidSect="00814E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E04"/>
    <w:rsid w:val="00037062"/>
    <w:rsid w:val="00327B63"/>
    <w:rsid w:val="0033790C"/>
    <w:rsid w:val="0037303B"/>
    <w:rsid w:val="003B4AAF"/>
    <w:rsid w:val="004E17E5"/>
    <w:rsid w:val="005314A7"/>
    <w:rsid w:val="005A1071"/>
    <w:rsid w:val="006346A0"/>
    <w:rsid w:val="00644E34"/>
    <w:rsid w:val="00677E7F"/>
    <w:rsid w:val="006F1576"/>
    <w:rsid w:val="00766EC3"/>
    <w:rsid w:val="007C31E1"/>
    <w:rsid w:val="007E4FD1"/>
    <w:rsid w:val="00813DBE"/>
    <w:rsid w:val="00814E04"/>
    <w:rsid w:val="00825263"/>
    <w:rsid w:val="00912739"/>
    <w:rsid w:val="00AB1EC0"/>
    <w:rsid w:val="00AE1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4E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2021-11-29T14:27:00Z</cp:lastPrinted>
  <dcterms:created xsi:type="dcterms:W3CDTF">2021-11-23T14:44:00Z</dcterms:created>
  <dcterms:modified xsi:type="dcterms:W3CDTF">2021-11-29T14:51:00Z</dcterms:modified>
</cp:coreProperties>
</file>