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153" w:rsidRPr="0014545A" w:rsidRDefault="005B70D3" w:rsidP="00C707F9">
      <w:pPr>
        <w:ind w:left="10065" w:firstLine="708"/>
        <w:rPr>
          <w:color w:val="000000" w:themeColor="text1"/>
          <w:sz w:val="28"/>
          <w:szCs w:val="28"/>
          <w:lang w:val="uk-UA"/>
        </w:rPr>
      </w:pPr>
      <w:r w:rsidRPr="0014545A">
        <w:rPr>
          <w:color w:val="000000" w:themeColor="text1"/>
          <w:sz w:val="28"/>
          <w:szCs w:val="28"/>
          <w:lang w:val="uk-UA"/>
        </w:rPr>
        <w:t xml:space="preserve">Додаток </w:t>
      </w:r>
      <w:r w:rsidR="00733ADF">
        <w:rPr>
          <w:color w:val="000000" w:themeColor="text1"/>
          <w:sz w:val="28"/>
          <w:szCs w:val="28"/>
          <w:lang w:val="uk-UA"/>
        </w:rPr>
        <w:t>1</w:t>
      </w:r>
    </w:p>
    <w:p w:rsidR="00E92153" w:rsidRPr="0014545A" w:rsidRDefault="00E92153" w:rsidP="00A203F1">
      <w:pPr>
        <w:ind w:firstLine="10773"/>
        <w:rPr>
          <w:color w:val="000000" w:themeColor="text1"/>
          <w:sz w:val="28"/>
          <w:szCs w:val="28"/>
          <w:lang w:val="uk-UA"/>
        </w:rPr>
      </w:pPr>
      <w:r w:rsidRPr="0014545A">
        <w:rPr>
          <w:color w:val="000000" w:themeColor="text1"/>
          <w:sz w:val="28"/>
          <w:szCs w:val="28"/>
          <w:lang w:val="uk-UA"/>
        </w:rPr>
        <w:t>до розпорядження голови</w:t>
      </w:r>
    </w:p>
    <w:p w:rsidR="00E92153" w:rsidRPr="0014545A" w:rsidRDefault="00E92153" w:rsidP="00A203F1">
      <w:pPr>
        <w:ind w:firstLine="10773"/>
        <w:rPr>
          <w:color w:val="000000" w:themeColor="text1"/>
          <w:sz w:val="28"/>
          <w:szCs w:val="28"/>
          <w:lang w:val="uk-UA"/>
        </w:rPr>
      </w:pPr>
      <w:r w:rsidRPr="0014545A">
        <w:rPr>
          <w:color w:val="000000" w:themeColor="text1"/>
          <w:sz w:val="28"/>
          <w:szCs w:val="28"/>
          <w:lang w:val="uk-UA"/>
        </w:rPr>
        <w:t>райдержадміністрації</w:t>
      </w:r>
    </w:p>
    <w:p w:rsidR="00E92153" w:rsidRPr="0014545A" w:rsidRDefault="00B362A2" w:rsidP="00A203F1">
      <w:pPr>
        <w:ind w:firstLine="1077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29 </w:t>
      </w:r>
      <w:r w:rsidR="00BE4A38">
        <w:rPr>
          <w:color w:val="000000" w:themeColor="text1"/>
          <w:sz w:val="28"/>
          <w:szCs w:val="28"/>
          <w:lang w:val="uk-UA"/>
        </w:rPr>
        <w:t xml:space="preserve"> грудня</w:t>
      </w:r>
      <w:r w:rsidR="00BC6733">
        <w:rPr>
          <w:color w:val="000000" w:themeColor="text1"/>
          <w:sz w:val="28"/>
          <w:szCs w:val="28"/>
          <w:lang w:val="uk-UA"/>
        </w:rPr>
        <w:t xml:space="preserve"> </w:t>
      </w:r>
      <w:r w:rsidR="00A203F1">
        <w:rPr>
          <w:color w:val="000000" w:themeColor="text1"/>
          <w:sz w:val="28"/>
          <w:szCs w:val="28"/>
          <w:lang w:val="uk-UA"/>
        </w:rPr>
        <w:t>202</w:t>
      </w:r>
      <w:r w:rsidR="00464D8B">
        <w:rPr>
          <w:color w:val="000000" w:themeColor="text1"/>
          <w:sz w:val="28"/>
          <w:szCs w:val="28"/>
          <w:lang w:val="uk-UA"/>
        </w:rPr>
        <w:t xml:space="preserve">1 </w:t>
      </w:r>
      <w:r w:rsidR="00E92153" w:rsidRPr="0014545A">
        <w:rPr>
          <w:color w:val="000000" w:themeColor="text1"/>
          <w:sz w:val="28"/>
          <w:szCs w:val="28"/>
          <w:lang w:val="uk-UA"/>
        </w:rPr>
        <w:t>року</w:t>
      </w:r>
      <w:r w:rsidR="00A203F1">
        <w:rPr>
          <w:color w:val="000000" w:themeColor="text1"/>
          <w:sz w:val="28"/>
          <w:szCs w:val="28"/>
          <w:lang w:val="uk-UA"/>
        </w:rPr>
        <w:t xml:space="preserve"> </w:t>
      </w:r>
      <w:r w:rsidR="007964F7">
        <w:rPr>
          <w:color w:val="000000" w:themeColor="text1"/>
          <w:sz w:val="28"/>
          <w:szCs w:val="28"/>
          <w:lang w:val="uk-UA"/>
        </w:rPr>
        <w:t xml:space="preserve"> </w:t>
      </w:r>
      <w:r w:rsidR="003960A7">
        <w:rPr>
          <w:color w:val="000000" w:themeColor="text1"/>
          <w:sz w:val="28"/>
          <w:szCs w:val="28"/>
          <w:lang w:val="uk-UA"/>
        </w:rPr>
        <w:t xml:space="preserve"> </w:t>
      </w:r>
      <w:r w:rsidR="005B70D3" w:rsidRPr="0014545A">
        <w:rPr>
          <w:color w:val="000000" w:themeColor="text1"/>
          <w:sz w:val="28"/>
          <w:szCs w:val="28"/>
          <w:lang w:val="uk-UA"/>
        </w:rPr>
        <w:t>№</w:t>
      </w:r>
      <w:r w:rsidR="005F34FE">
        <w:rPr>
          <w:color w:val="000000" w:themeColor="text1"/>
          <w:sz w:val="28"/>
          <w:szCs w:val="28"/>
          <w:lang w:val="uk-UA"/>
        </w:rPr>
        <w:t xml:space="preserve"> 395</w:t>
      </w:r>
      <w:r w:rsidR="00BC6733">
        <w:rPr>
          <w:color w:val="000000" w:themeColor="text1"/>
          <w:sz w:val="28"/>
          <w:szCs w:val="28"/>
          <w:lang w:val="uk-UA"/>
        </w:rPr>
        <w:t xml:space="preserve"> </w:t>
      </w:r>
    </w:p>
    <w:p w:rsidR="00E92153" w:rsidRPr="0014545A" w:rsidRDefault="00E92153" w:rsidP="00C52B5F">
      <w:pPr>
        <w:rPr>
          <w:color w:val="000000" w:themeColor="text1"/>
          <w:sz w:val="28"/>
          <w:szCs w:val="28"/>
          <w:lang w:val="uk-UA"/>
        </w:rPr>
      </w:pPr>
    </w:p>
    <w:p w:rsidR="00E92153" w:rsidRPr="0014545A" w:rsidRDefault="00E92153" w:rsidP="00E92153">
      <w:pPr>
        <w:pStyle w:val="3"/>
        <w:rPr>
          <w:color w:val="000000" w:themeColor="text1"/>
          <w:szCs w:val="28"/>
          <w:lang w:val="uk-UA"/>
        </w:rPr>
      </w:pPr>
      <w:r w:rsidRPr="0014545A">
        <w:rPr>
          <w:color w:val="000000" w:themeColor="text1"/>
          <w:szCs w:val="28"/>
          <w:lang w:val="uk-UA"/>
        </w:rPr>
        <w:t>ПЛАН</w:t>
      </w:r>
    </w:p>
    <w:p w:rsidR="00E92153" w:rsidRPr="00616C68" w:rsidRDefault="00E92153" w:rsidP="00E92153">
      <w:pPr>
        <w:pStyle w:val="1"/>
        <w:jc w:val="center"/>
        <w:rPr>
          <w:b/>
          <w:color w:val="000000" w:themeColor="text1"/>
          <w:szCs w:val="28"/>
          <w:lang w:val="uk-UA"/>
        </w:rPr>
      </w:pPr>
      <w:r w:rsidRPr="00616C68">
        <w:rPr>
          <w:b/>
          <w:color w:val="000000" w:themeColor="text1"/>
          <w:szCs w:val="28"/>
          <w:lang w:val="uk-UA"/>
        </w:rPr>
        <w:t xml:space="preserve">роботи Сарненської районної державної адміністрації на </w:t>
      </w:r>
      <w:r w:rsidR="00647A2D" w:rsidRPr="00616C68">
        <w:rPr>
          <w:b/>
          <w:color w:val="000000" w:themeColor="text1"/>
          <w:szCs w:val="28"/>
          <w:lang w:val="uk-UA"/>
        </w:rPr>
        <w:t>20</w:t>
      </w:r>
      <w:r w:rsidR="00A203F1" w:rsidRPr="00616C68">
        <w:rPr>
          <w:b/>
          <w:color w:val="000000" w:themeColor="text1"/>
          <w:szCs w:val="28"/>
          <w:lang w:val="uk-UA"/>
        </w:rPr>
        <w:t>2</w:t>
      </w:r>
      <w:r w:rsidR="00BE4A38">
        <w:rPr>
          <w:b/>
          <w:color w:val="000000" w:themeColor="text1"/>
          <w:szCs w:val="28"/>
          <w:lang w:val="uk-UA"/>
        </w:rPr>
        <w:t>2</w:t>
      </w:r>
      <w:r w:rsidR="00733ADF">
        <w:rPr>
          <w:b/>
          <w:color w:val="000000" w:themeColor="text1"/>
          <w:szCs w:val="28"/>
          <w:lang w:val="uk-UA"/>
        </w:rPr>
        <w:t xml:space="preserve"> рік</w:t>
      </w:r>
    </w:p>
    <w:p w:rsidR="00E92153" w:rsidRPr="0014545A" w:rsidRDefault="00E92153" w:rsidP="00E92153">
      <w:pPr>
        <w:rPr>
          <w:color w:val="000000" w:themeColor="text1"/>
          <w:sz w:val="28"/>
          <w:szCs w:val="28"/>
          <w:lang w:val="uk-UA"/>
        </w:rPr>
      </w:pPr>
    </w:p>
    <w:tbl>
      <w:tblPr>
        <w:tblW w:w="15447" w:type="dxa"/>
        <w:tblInd w:w="-459" w:type="dxa"/>
        <w:tblBorders>
          <w:top w:val="single" w:sz="4" w:space="0" w:color="C6D9F1"/>
          <w:left w:val="single" w:sz="4" w:space="0" w:color="C6D9F1"/>
          <w:bottom w:val="single" w:sz="4" w:space="0" w:color="C6D9F1"/>
          <w:right w:val="single" w:sz="4" w:space="0" w:color="C6D9F1"/>
          <w:insideH w:val="single" w:sz="4" w:space="0" w:color="C6D9F1"/>
          <w:insideV w:val="single" w:sz="4" w:space="0" w:color="C6D9F1"/>
        </w:tblBorders>
        <w:tblLayout w:type="fixed"/>
        <w:tblLook w:val="04A0"/>
      </w:tblPr>
      <w:tblGrid>
        <w:gridCol w:w="567"/>
        <w:gridCol w:w="142"/>
        <w:gridCol w:w="117"/>
        <w:gridCol w:w="25"/>
        <w:gridCol w:w="5279"/>
        <w:gridCol w:w="5590"/>
        <w:gridCol w:w="1576"/>
        <w:gridCol w:w="29"/>
        <w:gridCol w:w="2122"/>
      </w:tblGrid>
      <w:tr w:rsidR="00E92153" w:rsidRPr="0014545A" w:rsidTr="00DD5989">
        <w:tc>
          <w:tcPr>
            <w:tcW w:w="56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92153" w:rsidRPr="00DF34AF" w:rsidRDefault="004D35A6" w:rsidP="00DC3B05">
            <w:pPr>
              <w:pStyle w:val="9"/>
              <w:jc w:val="center"/>
              <w:rPr>
                <w:color w:val="000000" w:themeColor="text1"/>
                <w:sz w:val="22"/>
                <w:szCs w:val="22"/>
              </w:rPr>
            </w:pPr>
            <w:r w:rsidRPr="00DF34AF">
              <w:rPr>
                <w:color w:val="000000" w:themeColor="text1"/>
                <w:sz w:val="22"/>
                <w:szCs w:val="22"/>
              </w:rPr>
              <w:t>№</w:t>
            </w:r>
            <w:r w:rsidR="00DF34A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F34AF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5563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92153" w:rsidRPr="00616C68" w:rsidRDefault="00E92153" w:rsidP="00DC3B05">
            <w:pPr>
              <w:jc w:val="center"/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616C68">
              <w:rPr>
                <w:i/>
                <w:color w:val="000000" w:themeColor="text1"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92153" w:rsidRPr="00616C68" w:rsidRDefault="00E92153" w:rsidP="00DC3B05">
            <w:pPr>
              <w:jc w:val="center"/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616C68">
              <w:rPr>
                <w:i/>
                <w:color w:val="000000" w:themeColor="text1"/>
                <w:sz w:val="28"/>
                <w:szCs w:val="28"/>
                <w:lang w:val="uk-UA"/>
              </w:rPr>
              <w:t>Обґрунтування необхідності</w:t>
            </w:r>
          </w:p>
          <w:p w:rsidR="00E92153" w:rsidRPr="00616C68" w:rsidRDefault="00E92153" w:rsidP="00DC3B05">
            <w:pPr>
              <w:jc w:val="center"/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616C68">
              <w:rPr>
                <w:i/>
                <w:color w:val="000000" w:themeColor="text1"/>
                <w:sz w:val="28"/>
                <w:szCs w:val="28"/>
                <w:lang w:val="uk-UA"/>
              </w:rPr>
              <w:t>здійснення заходу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92153" w:rsidRPr="00616C68" w:rsidRDefault="00E92153" w:rsidP="00DC3B05">
            <w:pPr>
              <w:ind w:right="-112"/>
              <w:jc w:val="center"/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616C68">
              <w:rPr>
                <w:i/>
                <w:color w:val="000000" w:themeColor="text1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92153" w:rsidRPr="00616C68" w:rsidRDefault="00E92153" w:rsidP="00DC3B05">
            <w:pPr>
              <w:jc w:val="center"/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616C68">
              <w:rPr>
                <w:i/>
                <w:color w:val="000000" w:themeColor="text1"/>
                <w:sz w:val="28"/>
                <w:szCs w:val="28"/>
                <w:lang w:val="uk-UA"/>
              </w:rPr>
              <w:t>Відповідальні за виконання</w:t>
            </w:r>
          </w:p>
        </w:tc>
      </w:tr>
      <w:tr w:rsidR="00E92153" w:rsidRPr="0014545A" w:rsidTr="004D35A6">
        <w:trPr>
          <w:cantSplit/>
        </w:trPr>
        <w:tc>
          <w:tcPr>
            <w:tcW w:w="15447" w:type="dxa"/>
            <w:gridSpan w:val="9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E92153" w:rsidRPr="0014545A" w:rsidRDefault="00E92153" w:rsidP="00DC3B0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4545A">
              <w:rPr>
                <w:b/>
                <w:color w:val="000000" w:themeColor="text1"/>
                <w:sz w:val="28"/>
                <w:szCs w:val="28"/>
                <w:lang w:val="uk-UA"/>
              </w:rPr>
              <w:t>Засідання колегії районної державної адміністрації</w:t>
            </w:r>
          </w:p>
        </w:tc>
      </w:tr>
      <w:tr w:rsidR="00E92153" w:rsidRPr="0014545A" w:rsidTr="00DD5989">
        <w:trPr>
          <w:trHeight w:val="281"/>
        </w:trPr>
        <w:tc>
          <w:tcPr>
            <w:tcW w:w="56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92153" w:rsidRPr="0014545A" w:rsidRDefault="004D35A6" w:rsidP="00DC3B0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1.</w:t>
            </w:r>
          </w:p>
        </w:tc>
        <w:tc>
          <w:tcPr>
            <w:tcW w:w="5563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464D8B" w:rsidRDefault="00E92153" w:rsidP="00DC3B0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4545A">
              <w:rPr>
                <w:color w:val="000000" w:themeColor="text1"/>
                <w:sz w:val="28"/>
                <w:szCs w:val="28"/>
                <w:lang w:val="uk-UA"/>
              </w:rPr>
              <w:t xml:space="preserve">Засідання колегії районної </w:t>
            </w:r>
          </w:p>
          <w:p w:rsidR="00E92153" w:rsidRPr="0014545A" w:rsidRDefault="00683A6C" w:rsidP="00DC3B0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державної адміністрації</w:t>
            </w:r>
          </w:p>
          <w:p w:rsidR="00E92153" w:rsidRPr="00733ADF" w:rsidRDefault="00E92153" w:rsidP="00DC3B05">
            <w:pPr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733ADF">
              <w:rPr>
                <w:i/>
                <w:color w:val="000000" w:themeColor="text1"/>
                <w:sz w:val="28"/>
                <w:szCs w:val="28"/>
                <w:lang w:val="uk-UA"/>
              </w:rPr>
              <w:t>(Згідно окремого плану проведення засідань колегії райдержадміністрації)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92153" w:rsidRPr="0014545A" w:rsidRDefault="00E92153" w:rsidP="006E52E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4545A">
              <w:rPr>
                <w:color w:val="000000" w:themeColor="text1"/>
                <w:sz w:val="28"/>
                <w:szCs w:val="28"/>
                <w:lang w:val="uk-UA"/>
              </w:rPr>
              <w:t>Забезпечення виконання регламенту райдержадміністрації</w:t>
            </w:r>
          </w:p>
          <w:p w:rsidR="00E92153" w:rsidRPr="0014545A" w:rsidRDefault="00E92153" w:rsidP="00DC3B05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464D8B" w:rsidRPr="0014545A" w:rsidRDefault="00733ADF" w:rsidP="00683A6C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915BC3" w:rsidRPr="0014545A" w:rsidRDefault="0064019D" w:rsidP="0064019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Тамара ПУПКО</w:t>
            </w:r>
          </w:p>
        </w:tc>
      </w:tr>
      <w:tr w:rsidR="00E92153" w:rsidRPr="0014545A" w:rsidTr="004D35A6">
        <w:trPr>
          <w:trHeight w:val="89"/>
        </w:trPr>
        <w:tc>
          <w:tcPr>
            <w:tcW w:w="15447" w:type="dxa"/>
            <w:gridSpan w:val="9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92153" w:rsidRPr="0014545A" w:rsidRDefault="00E92153" w:rsidP="00DC3B05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14545A">
              <w:rPr>
                <w:b/>
                <w:color w:val="000000" w:themeColor="text1"/>
                <w:sz w:val="28"/>
                <w:szCs w:val="28"/>
                <w:lang w:val="uk-UA"/>
              </w:rPr>
              <w:t>Питання, що розглядатимуться при заступниках голови райдержадміністрації</w:t>
            </w:r>
          </w:p>
        </w:tc>
      </w:tr>
      <w:tr w:rsidR="00417F5B" w:rsidRPr="007F22AD" w:rsidTr="00DD5989">
        <w:trPr>
          <w:trHeight w:val="709"/>
        </w:trPr>
        <w:tc>
          <w:tcPr>
            <w:tcW w:w="709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417F5B" w:rsidRPr="00417F5B" w:rsidRDefault="004D35A6" w:rsidP="00DC3B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421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417F5B" w:rsidRPr="00575F88" w:rsidRDefault="00417F5B" w:rsidP="007650E6">
            <w:pPr>
              <w:spacing w:line="340" w:lineRule="exact"/>
              <w:rPr>
                <w:color w:val="000000" w:themeColor="text1"/>
                <w:sz w:val="28"/>
                <w:szCs w:val="28"/>
                <w:lang w:val="uk-UA"/>
              </w:rPr>
            </w:pPr>
            <w:r w:rsidRPr="00575F88">
              <w:rPr>
                <w:color w:val="000000" w:themeColor="text1"/>
                <w:sz w:val="28"/>
                <w:szCs w:val="28"/>
                <w:lang w:val="uk-UA"/>
              </w:rPr>
              <w:t>Засідання комісії з питань погашення заборгованості із заробітної плати (грошового забезпечення) пенсій, стипендій та інших соціальних виплат, забезпечення реалізації рішень, спрямованих на підвищення рівня оплати праці, дотримання норм законодавства в частині мінімальної зарплати, легалізації виплат заробітної плати та зайнятості населення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417F5B" w:rsidRPr="00575F88" w:rsidRDefault="00417F5B" w:rsidP="007650E6">
            <w:pPr>
              <w:spacing w:line="340" w:lineRule="exact"/>
              <w:rPr>
                <w:color w:val="000000" w:themeColor="text1"/>
                <w:sz w:val="28"/>
                <w:szCs w:val="28"/>
                <w:lang w:val="uk-UA"/>
              </w:rPr>
            </w:pPr>
            <w:r w:rsidRPr="00575F88">
              <w:rPr>
                <w:color w:val="000000" w:themeColor="text1"/>
                <w:sz w:val="28"/>
                <w:szCs w:val="28"/>
                <w:lang w:val="uk-UA"/>
              </w:rPr>
              <w:t>Постанова Кабінету Міністрів України від 26.04. 2017 № 295 «Про деякі питання реалізації статті 259 Кодексу законів про працю України та статті 34 Закону України «Про місцеве самоврядування в Україні», розпорядження голови райдержадміністрації від 24.04.2017 №147 «Про районну тимчасову комісію з питань погашення заборгованості із заробітної плати, пенсій, стипендій праці та інших соціальних виплат» (зі змінами)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417F5B" w:rsidRPr="00575F88" w:rsidRDefault="00DF34AF" w:rsidP="00DF34AF">
            <w:pPr>
              <w:spacing w:line="340" w:lineRule="exact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733ADF">
              <w:rPr>
                <w:color w:val="000000" w:themeColor="text1"/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417F5B" w:rsidRDefault="00417F5B" w:rsidP="007650E6">
            <w:pPr>
              <w:spacing w:line="34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417F5B" w:rsidRPr="00575F88" w:rsidRDefault="00417F5B" w:rsidP="007650E6">
            <w:pPr>
              <w:spacing w:line="34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Людмила МАРИНІНА</w:t>
            </w:r>
          </w:p>
        </w:tc>
      </w:tr>
      <w:tr w:rsidR="00417F5B" w:rsidRPr="007F22AD" w:rsidTr="00DD5989">
        <w:trPr>
          <w:trHeight w:val="431"/>
        </w:trPr>
        <w:tc>
          <w:tcPr>
            <w:tcW w:w="709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417F5B" w:rsidRPr="00417F5B" w:rsidRDefault="00C52B5F" w:rsidP="00DF34A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4D35A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21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417F5B" w:rsidRPr="00575F88" w:rsidRDefault="00417F5B" w:rsidP="007650E6">
            <w:pPr>
              <w:spacing w:line="340" w:lineRule="exact"/>
              <w:rPr>
                <w:color w:val="000000" w:themeColor="text1"/>
                <w:sz w:val="28"/>
                <w:szCs w:val="28"/>
                <w:lang w:val="uk-UA"/>
              </w:rPr>
            </w:pPr>
            <w:r w:rsidRPr="00575F88">
              <w:rPr>
                <w:color w:val="000000" w:themeColor="text1"/>
                <w:sz w:val="28"/>
                <w:szCs w:val="28"/>
                <w:lang w:val="uk-UA"/>
              </w:rPr>
              <w:t xml:space="preserve">Засідання районної спеціальної комісії  з питань розрахунків за спожиті енергоносії </w:t>
            </w:r>
            <w:r w:rsidRPr="00575F88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та надані житлово-комунальні послуги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417F5B" w:rsidRPr="00575F88" w:rsidRDefault="00417F5B" w:rsidP="007650E6">
            <w:pPr>
              <w:spacing w:line="340" w:lineRule="exact"/>
              <w:rPr>
                <w:color w:val="000000" w:themeColor="text1"/>
                <w:sz w:val="28"/>
                <w:szCs w:val="28"/>
                <w:lang w:val="uk-UA"/>
              </w:rPr>
            </w:pPr>
            <w:r w:rsidRPr="00575F88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Розпорядження голови райдержадміністрації </w:t>
            </w:r>
            <w:r w:rsidR="004D35A6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75F88">
              <w:rPr>
                <w:color w:val="000000" w:themeColor="text1"/>
                <w:sz w:val="28"/>
                <w:szCs w:val="28"/>
                <w:lang w:val="uk-UA"/>
              </w:rPr>
              <w:t>від 26.06.2006</w:t>
            </w:r>
            <w:r w:rsidR="004D35A6">
              <w:rPr>
                <w:color w:val="000000" w:themeColor="text1"/>
                <w:sz w:val="28"/>
                <w:szCs w:val="28"/>
                <w:lang w:val="uk-UA"/>
              </w:rPr>
              <w:t xml:space="preserve">   </w:t>
            </w:r>
            <w:r w:rsidRPr="00575F88">
              <w:rPr>
                <w:color w:val="000000" w:themeColor="text1"/>
                <w:sz w:val="28"/>
                <w:szCs w:val="28"/>
                <w:lang w:val="uk-UA"/>
              </w:rPr>
              <w:t>№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75F88">
              <w:rPr>
                <w:color w:val="000000" w:themeColor="text1"/>
                <w:sz w:val="28"/>
                <w:szCs w:val="28"/>
                <w:lang w:val="uk-UA"/>
              </w:rPr>
              <w:t xml:space="preserve">282 </w:t>
            </w:r>
            <w:r w:rsidRPr="00575F88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«Про районну спеціальну комісію з питань розрахунків за спожиті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енергоносії» </w:t>
            </w:r>
            <w:r w:rsidRPr="00575F88">
              <w:rPr>
                <w:color w:val="000000" w:themeColor="text1"/>
                <w:sz w:val="28"/>
                <w:szCs w:val="28"/>
                <w:lang w:val="uk-UA"/>
              </w:rPr>
              <w:t>зі змінами</w:t>
            </w:r>
            <w:r w:rsidR="004D35A6">
              <w:rPr>
                <w:color w:val="000000" w:themeColor="text1"/>
                <w:sz w:val="28"/>
                <w:szCs w:val="28"/>
                <w:lang w:val="uk-UA"/>
              </w:rPr>
              <w:t>»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733ADF" w:rsidRDefault="00733ADF" w:rsidP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417F5B" w:rsidRPr="00575F88" w:rsidRDefault="00DF34AF" w:rsidP="00DF34AF">
            <w:pPr>
              <w:spacing w:line="340" w:lineRule="exact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33ADF">
              <w:rPr>
                <w:color w:val="000000" w:themeColor="text1"/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417F5B" w:rsidRPr="00575F88" w:rsidRDefault="00417F5B" w:rsidP="00DF34AF">
            <w:pPr>
              <w:spacing w:line="34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Людмила МАРИНІНА</w:t>
            </w:r>
          </w:p>
        </w:tc>
      </w:tr>
      <w:tr w:rsidR="00733ADF" w:rsidRPr="007F22AD" w:rsidTr="00DD5989">
        <w:trPr>
          <w:trHeight w:val="431"/>
        </w:trPr>
        <w:tc>
          <w:tcPr>
            <w:tcW w:w="709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733ADF" w:rsidRPr="00417F5B" w:rsidRDefault="00733ADF" w:rsidP="00DC3B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5421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575F88" w:rsidRDefault="00733ADF" w:rsidP="007650E6">
            <w:pPr>
              <w:spacing w:line="340" w:lineRule="exact"/>
              <w:rPr>
                <w:color w:val="000000" w:themeColor="text1"/>
                <w:sz w:val="28"/>
                <w:szCs w:val="28"/>
                <w:lang w:val="uk-UA"/>
              </w:rPr>
            </w:pPr>
            <w:r w:rsidRPr="00575F88">
              <w:rPr>
                <w:color w:val="000000" w:themeColor="text1"/>
                <w:sz w:val="28"/>
                <w:szCs w:val="28"/>
                <w:lang w:val="uk-UA"/>
              </w:rPr>
              <w:t>Засідання комісії  з питань техногенно-екологічної безпеки та надзвичайних ситуацій Сарненського району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EE2E16" w:rsidRDefault="00733ADF" w:rsidP="007650E6">
            <w:pPr>
              <w:spacing w:line="340" w:lineRule="exact"/>
              <w:rPr>
                <w:color w:val="000000" w:themeColor="text1"/>
                <w:sz w:val="28"/>
                <w:szCs w:val="28"/>
                <w:lang w:val="uk-UA"/>
              </w:rPr>
            </w:pPr>
            <w:r w:rsidRPr="00575F88">
              <w:rPr>
                <w:color w:val="000000" w:themeColor="text1"/>
                <w:sz w:val="28"/>
                <w:szCs w:val="28"/>
                <w:lang w:val="uk-UA"/>
              </w:rPr>
              <w:t>Закон України «Про місцеві де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ржавні адміністрації», постанова</w:t>
            </w:r>
            <w:r w:rsidRPr="00575F88">
              <w:rPr>
                <w:color w:val="000000" w:themeColor="text1"/>
                <w:sz w:val="28"/>
                <w:szCs w:val="28"/>
                <w:lang w:val="uk-UA"/>
              </w:rPr>
              <w:t xml:space="preserve"> Кабінету Міністрів України від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17 червня 2015 року № </w:t>
            </w:r>
            <w:r w:rsidRPr="00EE2E16">
              <w:rPr>
                <w:color w:val="000000" w:themeColor="text1"/>
                <w:sz w:val="28"/>
                <w:szCs w:val="28"/>
                <w:lang w:val="uk-UA"/>
              </w:rPr>
              <w:t>409 </w:t>
            </w:r>
            <w:r w:rsidRPr="00EE2E16">
              <w:rPr>
                <w:sz w:val="28"/>
                <w:szCs w:val="28"/>
                <w:lang w:val="uk-UA"/>
              </w:rPr>
              <w:t>«</w:t>
            </w:r>
            <w:r w:rsidRPr="00EE2E16">
              <w:rPr>
                <w:rStyle w:val="rvts23"/>
                <w:bCs/>
                <w:color w:val="000000"/>
                <w:sz w:val="28"/>
                <w:szCs w:val="28"/>
                <w:lang w:val="uk-UA"/>
              </w:rPr>
              <w:t>Про затвердження Типового положення про регіональну та місцеву комісію з питань техногенно-екологічної безпеки і надзвичайних ситуацій»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Default="00733ADF" w:rsidP="007650E6">
            <w:pPr>
              <w:spacing w:line="34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733ADF" w:rsidRPr="00575F88" w:rsidRDefault="00733ADF" w:rsidP="007650E6">
            <w:pPr>
              <w:spacing w:line="34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Людмила МАРИНІНА</w:t>
            </w:r>
            <w:r w:rsidRPr="00575F88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733ADF" w:rsidRPr="007F22AD" w:rsidTr="00DD5989">
        <w:trPr>
          <w:trHeight w:val="431"/>
        </w:trPr>
        <w:tc>
          <w:tcPr>
            <w:tcW w:w="709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733ADF" w:rsidRPr="00417F5B" w:rsidRDefault="00733ADF" w:rsidP="00DC3B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5421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575F88" w:rsidRDefault="00733ADF" w:rsidP="007650E6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575F88">
              <w:rPr>
                <w:color w:val="000000" w:themeColor="text1"/>
                <w:sz w:val="28"/>
                <w:szCs w:val="28"/>
                <w:lang w:val="uk-UA"/>
              </w:rPr>
              <w:t>Засідання районної комісії по призначенню  соціальної допомоги малозабезпеченим сім’ям, субсидій на житлово-комунальні послуги, тверде паливо та скраплений газ та про включення  до Єдиного державного автоматизованого реєстру осіб, які мають право на пільги, інформації про пільговика за місцем фактичного проживання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575F88" w:rsidRDefault="00733ADF" w:rsidP="007650E6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575F88">
              <w:rPr>
                <w:color w:val="000000" w:themeColor="text1"/>
                <w:sz w:val="28"/>
                <w:szCs w:val="28"/>
                <w:lang w:val="uk-UA"/>
              </w:rPr>
              <w:t>Розпорядження голови райдержадміністрації від 07.04.2017 «Про внесення змін до розпорядження голови райдержадміністрації від 13.05.2014 №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75F88">
              <w:rPr>
                <w:color w:val="000000" w:themeColor="text1"/>
                <w:sz w:val="28"/>
                <w:szCs w:val="28"/>
                <w:lang w:val="uk-UA"/>
              </w:rPr>
              <w:t>143 «Про районну комісію по призначенню державної соціальної допомоги малозабезпеченим сім’ям, субсидій на житлово-комунальні послуги, тверде паливо та скраплений газ та про включення до Єдиного державного автоматизованого реєстру осіб, які мають право на пільги, інформації про пільговика за місцем фактичного проживання»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575F88" w:rsidRDefault="00733ADF" w:rsidP="007650E6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Любов МАЦИГОН</w:t>
            </w:r>
          </w:p>
        </w:tc>
      </w:tr>
      <w:tr w:rsidR="00733ADF" w:rsidRPr="007F22AD" w:rsidTr="00DD5989">
        <w:trPr>
          <w:trHeight w:val="431"/>
        </w:trPr>
        <w:tc>
          <w:tcPr>
            <w:tcW w:w="709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733ADF" w:rsidRPr="00417F5B" w:rsidRDefault="00733ADF" w:rsidP="00DC3B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5421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575F88" w:rsidRDefault="00733ADF" w:rsidP="007650E6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575F88">
              <w:rPr>
                <w:color w:val="000000" w:themeColor="text1"/>
                <w:sz w:val="28"/>
                <w:szCs w:val="28"/>
                <w:lang w:val="uk-UA"/>
              </w:rPr>
              <w:t>Засідання районної комісії з питань захисту прав дитини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575F88" w:rsidRDefault="00733ADF" w:rsidP="007650E6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575F88">
              <w:rPr>
                <w:color w:val="000000" w:themeColor="text1"/>
                <w:sz w:val="28"/>
                <w:szCs w:val="28"/>
                <w:lang w:val="uk-UA"/>
              </w:rPr>
              <w:t>Розпорядження голови райдержадміністрації від 12.11.2008 № 566 «Про створення районної комісії з питань захисту прав дитини» із внесеними змінами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575F88" w:rsidRDefault="00733ADF" w:rsidP="007650E6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Любов МАЦИГОН</w:t>
            </w:r>
          </w:p>
        </w:tc>
      </w:tr>
      <w:tr w:rsidR="00E92153" w:rsidRPr="007F22AD" w:rsidTr="00A700B0">
        <w:trPr>
          <w:trHeight w:val="279"/>
        </w:trPr>
        <w:tc>
          <w:tcPr>
            <w:tcW w:w="15447" w:type="dxa"/>
            <w:gridSpan w:val="9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DF34AF" w:rsidRDefault="00DD5989" w:rsidP="0028629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17F5B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DF34AF" w:rsidRDefault="00DF34AF" w:rsidP="0028629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E92153" w:rsidRPr="00417F5B" w:rsidRDefault="00E92153" w:rsidP="0028629E">
            <w:pPr>
              <w:jc w:val="center"/>
              <w:rPr>
                <w:sz w:val="28"/>
                <w:szCs w:val="28"/>
                <w:lang w:val="uk-UA"/>
              </w:rPr>
            </w:pPr>
            <w:r w:rsidRPr="00417F5B">
              <w:rPr>
                <w:b/>
                <w:sz w:val="28"/>
                <w:szCs w:val="28"/>
                <w:lang w:val="uk-UA"/>
              </w:rPr>
              <w:lastRenderedPageBreak/>
              <w:t>«Дні контролю» при заступниках голови райдержадміністрації</w:t>
            </w:r>
          </w:p>
        </w:tc>
      </w:tr>
      <w:tr w:rsidR="00683A6C" w:rsidRPr="007F22AD" w:rsidTr="00DD5989">
        <w:trPr>
          <w:trHeight w:val="418"/>
        </w:trPr>
        <w:tc>
          <w:tcPr>
            <w:tcW w:w="56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683A6C" w:rsidRPr="004D35A6" w:rsidRDefault="00683A6C" w:rsidP="00DC3B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1.</w:t>
            </w:r>
          </w:p>
        </w:tc>
        <w:tc>
          <w:tcPr>
            <w:tcW w:w="5563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683A6C" w:rsidRPr="00683A6C" w:rsidRDefault="00683A6C" w:rsidP="00683A6C">
            <w:pPr>
              <w:tabs>
                <w:tab w:val="left" w:pos="1080"/>
              </w:tabs>
              <w:rPr>
                <w:sz w:val="28"/>
                <w:szCs w:val="28"/>
                <w:lang w:val="uk-UA"/>
              </w:rPr>
            </w:pPr>
            <w:r w:rsidRPr="00683A6C">
              <w:rPr>
                <w:sz w:val="28"/>
                <w:szCs w:val="28"/>
                <w:lang w:val="uk-UA"/>
              </w:rPr>
              <w:t>Доручення заступника голови ОДА №32/01-61/21 від 11.03.21 Про надання інформації про середньомісячну заробітну плату підприємств, що надають житлово-комунальні послуги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683A6C" w:rsidRPr="000319C9" w:rsidRDefault="00683A6C" w:rsidP="004F2587">
            <w:pPr>
              <w:rPr>
                <w:sz w:val="28"/>
                <w:szCs w:val="28"/>
                <w:lang w:val="uk-UA"/>
              </w:rPr>
            </w:pPr>
            <w:r w:rsidRPr="000319C9">
              <w:rPr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605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683A6C" w:rsidRDefault="00683A6C" w:rsidP="004F2587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83A6C" w:rsidRDefault="00683A6C" w:rsidP="004F2587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212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683A6C" w:rsidRPr="000319C9" w:rsidRDefault="00683A6C" w:rsidP="004F2587">
            <w:pPr>
              <w:jc w:val="center"/>
              <w:rPr>
                <w:sz w:val="28"/>
                <w:szCs w:val="28"/>
                <w:lang w:val="uk-UA"/>
              </w:rPr>
            </w:pPr>
            <w:r w:rsidRPr="000319C9">
              <w:rPr>
                <w:sz w:val="28"/>
                <w:szCs w:val="28"/>
                <w:lang w:val="uk-UA"/>
              </w:rPr>
              <w:t>Людмила МАРИНІНА</w:t>
            </w:r>
          </w:p>
        </w:tc>
      </w:tr>
      <w:tr w:rsidR="00733ADF" w:rsidRPr="007F22AD" w:rsidTr="00DD5989">
        <w:trPr>
          <w:trHeight w:val="418"/>
        </w:trPr>
        <w:tc>
          <w:tcPr>
            <w:tcW w:w="56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733ADF" w:rsidRPr="004D35A6" w:rsidRDefault="008E3C46" w:rsidP="00DC3B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733ADF" w:rsidRPr="004D35A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563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4B67E0" w:rsidRDefault="00733ADF" w:rsidP="004B67E0">
            <w:pPr>
              <w:tabs>
                <w:tab w:val="left" w:pos="1080"/>
              </w:tabs>
              <w:rPr>
                <w:sz w:val="28"/>
                <w:szCs w:val="28"/>
                <w:lang w:val="uk-UA"/>
              </w:rPr>
            </w:pPr>
            <w:r w:rsidRPr="004B67E0">
              <w:rPr>
                <w:sz w:val="28"/>
                <w:szCs w:val="28"/>
                <w:lang w:val="uk-UA"/>
              </w:rPr>
              <w:t>Доручення голови ОДА №131/01-60/19 від 03.12.19 Про забезпечення екологічної безпеки, створення сприятливого середовища життєдіяльності та посилення контролю за наповненням бюджету природоохоронних фондів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0319C9" w:rsidRDefault="00733ADF" w:rsidP="007650E6">
            <w:pPr>
              <w:rPr>
                <w:sz w:val="28"/>
                <w:szCs w:val="28"/>
                <w:lang w:val="uk-UA"/>
              </w:rPr>
            </w:pPr>
            <w:r w:rsidRPr="000319C9">
              <w:rPr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605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212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0319C9" w:rsidRDefault="00733ADF" w:rsidP="007650E6">
            <w:pPr>
              <w:jc w:val="center"/>
              <w:rPr>
                <w:sz w:val="28"/>
                <w:szCs w:val="28"/>
                <w:lang w:val="uk-UA"/>
              </w:rPr>
            </w:pPr>
            <w:r w:rsidRPr="000319C9">
              <w:rPr>
                <w:sz w:val="28"/>
                <w:szCs w:val="28"/>
                <w:lang w:val="uk-UA"/>
              </w:rPr>
              <w:t>Людмила МАРИНІНА</w:t>
            </w:r>
          </w:p>
        </w:tc>
      </w:tr>
      <w:tr w:rsidR="00733ADF" w:rsidRPr="007F22AD" w:rsidTr="00DD5989">
        <w:trPr>
          <w:trHeight w:val="418"/>
        </w:trPr>
        <w:tc>
          <w:tcPr>
            <w:tcW w:w="56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733ADF" w:rsidRPr="004D35A6" w:rsidRDefault="008E3C46" w:rsidP="00DC3B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733ADF" w:rsidRPr="004D35A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563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DD5989" w:rsidRDefault="00733ADF" w:rsidP="007650E6">
            <w:pPr>
              <w:tabs>
                <w:tab w:val="left" w:pos="1080"/>
              </w:tabs>
              <w:rPr>
                <w:sz w:val="28"/>
                <w:szCs w:val="28"/>
                <w:lang w:val="uk-UA"/>
              </w:rPr>
            </w:pPr>
            <w:r w:rsidRPr="000319C9">
              <w:rPr>
                <w:sz w:val="28"/>
                <w:szCs w:val="28"/>
                <w:lang w:val="uk-UA"/>
              </w:rPr>
              <w:t xml:space="preserve">Лист Управління охорони здоров’я ОДА </w:t>
            </w:r>
          </w:p>
          <w:p w:rsidR="00733ADF" w:rsidRPr="000319C9" w:rsidRDefault="00733ADF" w:rsidP="007650E6">
            <w:pPr>
              <w:tabs>
                <w:tab w:val="left" w:pos="1080"/>
              </w:tabs>
              <w:rPr>
                <w:sz w:val="28"/>
                <w:szCs w:val="28"/>
                <w:lang w:val="uk-UA"/>
              </w:rPr>
            </w:pPr>
            <w:r w:rsidRPr="000319C9"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319C9">
              <w:rPr>
                <w:sz w:val="28"/>
                <w:szCs w:val="28"/>
                <w:lang w:val="uk-UA"/>
              </w:rPr>
              <w:t xml:space="preserve">3066/01-13/20 від 24.12.20 Про надання інформації про забезпечення лікарень дез.засобами та технічного забезпечення кисневих точок 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0319C9" w:rsidRDefault="00733ADF" w:rsidP="007650E6">
            <w:pPr>
              <w:rPr>
                <w:sz w:val="28"/>
                <w:szCs w:val="28"/>
                <w:lang w:val="uk-UA"/>
              </w:rPr>
            </w:pPr>
            <w:r w:rsidRPr="000319C9">
              <w:rPr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605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212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0319C9" w:rsidRDefault="00733ADF" w:rsidP="007650E6">
            <w:pPr>
              <w:jc w:val="center"/>
              <w:rPr>
                <w:sz w:val="28"/>
                <w:szCs w:val="28"/>
                <w:lang w:val="uk-UA"/>
              </w:rPr>
            </w:pPr>
            <w:r w:rsidRPr="000319C9">
              <w:rPr>
                <w:sz w:val="28"/>
                <w:szCs w:val="28"/>
                <w:lang w:val="uk-UA"/>
              </w:rPr>
              <w:t>Любов МАЦИГОН</w:t>
            </w:r>
          </w:p>
        </w:tc>
      </w:tr>
      <w:tr w:rsidR="00733ADF" w:rsidRPr="007F22AD" w:rsidTr="00DD5989">
        <w:trPr>
          <w:trHeight w:val="1095"/>
        </w:trPr>
        <w:tc>
          <w:tcPr>
            <w:tcW w:w="56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733ADF" w:rsidRDefault="008E3C46" w:rsidP="00DC3B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733AD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563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A700B0" w:rsidRDefault="00733ADF" w:rsidP="004B67E0">
            <w:pPr>
              <w:jc w:val="both"/>
              <w:rPr>
                <w:sz w:val="28"/>
                <w:szCs w:val="28"/>
                <w:lang w:val="uk-UA"/>
              </w:rPr>
            </w:pPr>
            <w:r w:rsidRPr="0069634B">
              <w:rPr>
                <w:sz w:val="28"/>
                <w:szCs w:val="28"/>
                <w:lang w:val="uk-UA"/>
              </w:rPr>
              <w:t>Лист ОДА Б/н від 06.01.21 Щодо оптимізації мережі функціонування центрів надання адміністративних послуг та удосконалення доступу до адміністративних послуг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733ADF" w:rsidRPr="00417F5B" w:rsidRDefault="00733ADF" w:rsidP="00D61583">
            <w:pPr>
              <w:rPr>
                <w:sz w:val="28"/>
                <w:szCs w:val="28"/>
                <w:lang w:val="uk-UA"/>
              </w:rPr>
            </w:pPr>
            <w:r w:rsidRPr="00417F5B">
              <w:rPr>
                <w:sz w:val="28"/>
                <w:szCs w:val="28"/>
                <w:lang w:val="uk-UA"/>
              </w:rPr>
              <w:t>Контроль за виконанням розпорядження голови райдержадміністрації</w:t>
            </w:r>
          </w:p>
        </w:tc>
        <w:tc>
          <w:tcPr>
            <w:tcW w:w="1605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212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733ADF" w:rsidRPr="00417F5B" w:rsidRDefault="00733ADF" w:rsidP="00D615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33ADF" w:rsidRPr="00417F5B" w:rsidRDefault="00733ADF" w:rsidP="00D615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ГУЗИЧ</w:t>
            </w:r>
          </w:p>
        </w:tc>
      </w:tr>
      <w:tr w:rsidR="00E92153" w:rsidRPr="007F22AD" w:rsidTr="004D35A6">
        <w:trPr>
          <w:trHeight w:val="431"/>
        </w:trPr>
        <w:tc>
          <w:tcPr>
            <w:tcW w:w="15447" w:type="dxa"/>
            <w:gridSpan w:val="9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92153" w:rsidRPr="00417F5B" w:rsidRDefault="00E92153" w:rsidP="00DC3B0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17F5B">
              <w:rPr>
                <w:b/>
                <w:sz w:val="28"/>
                <w:szCs w:val="28"/>
                <w:lang w:val="uk-UA"/>
              </w:rPr>
              <w:t>Контроль за виконанням документів органів влади вищого рівня та райдержадміністрації</w:t>
            </w:r>
          </w:p>
        </w:tc>
      </w:tr>
      <w:tr w:rsidR="00733ADF" w:rsidRPr="007F22AD" w:rsidTr="004D35A6">
        <w:trPr>
          <w:trHeight w:val="431"/>
        </w:trPr>
        <w:tc>
          <w:tcPr>
            <w:tcW w:w="851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733ADF" w:rsidRPr="007F22AD" w:rsidRDefault="00733ADF" w:rsidP="004D35A6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  <w:p w:rsidR="00733ADF" w:rsidRPr="004D35A6" w:rsidRDefault="00733ADF" w:rsidP="004D35A6">
            <w:pPr>
              <w:jc w:val="center"/>
              <w:rPr>
                <w:sz w:val="28"/>
                <w:szCs w:val="28"/>
                <w:lang w:val="uk-UA"/>
              </w:rPr>
            </w:pPr>
            <w:r w:rsidRPr="004D35A6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27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7650E6" w:rsidRDefault="00733ADF" w:rsidP="00A700B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Доручення голови ОДА №  26/01-60/21 від 04.03.21 </w:t>
            </w:r>
            <w:r w:rsidRPr="007650E6">
              <w:rPr>
                <w:sz w:val="28"/>
                <w:szCs w:val="28"/>
                <w:lang w:val="uk-UA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650E6">
              <w:rPr>
                <w:sz w:val="28"/>
                <w:szCs w:val="28"/>
                <w:lang w:val="uk-UA"/>
              </w:rPr>
              <w:t>забезпечення безперебійного електропостачання населення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7650E6" w:rsidRDefault="00733ADF" w:rsidP="00DC3B05">
            <w:pPr>
              <w:ind w:left="-3"/>
              <w:rPr>
                <w:sz w:val="28"/>
                <w:szCs w:val="28"/>
                <w:lang w:val="uk-UA"/>
              </w:rPr>
            </w:pPr>
            <w:r w:rsidRPr="007650E6">
              <w:rPr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7650E6" w:rsidRDefault="00733ADF" w:rsidP="00DC3B05">
            <w:pPr>
              <w:jc w:val="center"/>
              <w:rPr>
                <w:sz w:val="28"/>
                <w:szCs w:val="28"/>
                <w:lang w:val="uk-UA"/>
              </w:rPr>
            </w:pPr>
            <w:r w:rsidRPr="007650E6">
              <w:rPr>
                <w:sz w:val="28"/>
                <w:szCs w:val="28"/>
                <w:lang w:val="uk-UA"/>
              </w:rPr>
              <w:t>Андрій КИШЕНКО</w:t>
            </w:r>
          </w:p>
        </w:tc>
      </w:tr>
      <w:tr w:rsidR="00733ADF" w:rsidRPr="007F22AD" w:rsidTr="004D35A6">
        <w:trPr>
          <w:trHeight w:val="431"/>
        </w:trPr>
        <w:tc>
          <w:tcPr>
            <w:tcW w:w="851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733ADF" w:rsidRPr="007650E6" w:rsidRDefault="00733ADF" w:rsidP="004D35A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27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Default="00733ADF" w:rsidP="00C721A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Доручення заступника голови </w:t>
            </w:r>
            <w:r w:rsidRPr="007650E6">
              <w:rPr>
                <w:sz w:val="28"/>
                <w:szCs w:val="28"/>
                <w:lang w:val="uk-UA"/>
              </w:rPr>
              <w:t>ОДА</w:t>
            </w:r>
          </w:p>
          <w:p w:rsidR="00733ADF" w:rsidRPr="007650E6" w:rsidRDefault="00733ADF" w:rsidP="00C721AF">
            <w:pPr>
              <w:jc w:val="both"/>
              <w:rPr>
                <w:sz w:val="28"/>
                <w:szCs w:val="28"/>
                <w:lang w:val="uk-UA"/>
              </w:rPr>
            </w:pPr>
            <w:r w:rsidRPr="007650E6">
              <w:rPr>
                <w:sz w:val="28"/>
                <w:szCs w:val="28"/>
                <w:lang w:val="uk-UA"/>
              </w:rPr>
              <w:t xml:space="preserve"> №</w:t>
            </w:r>
            <w:r>
              <w:rPr>
                <w:sz w:val="28"/>
                <w:szCs w:val="28"/>
                <w:lang w:val="uk-UA"/>
              </w:rPr>
              <w:t xml:space="preserve"> 31/01-61/21 від 11.03</w:t>
            </w:r>
            <w:r w:rsidRPr="007650E6">
              <w:rPr>
                <w:sz w:val="28"/>
                <w:szCs w:val="28"/>
                <w:lang w:val="uk-UA"/>
              </w:rPr>
              <w:t>.2</w:t>
            </w:r>
            <w:r>
              <w:rPr>
                <w:sz w:val="28"/>
                <w:szCs w:val="28"/>
                <w:lang w:val="uk-UA"/>
              </w:rPr>
              <w:t>1</w:t>
            </w:r>
            <w:r w:rsidRPr="007650E6">
              <w:rPr>
                <w:sz w:val="28"/>
                <w:szCs w:val="28"/>
                <w:lang w:val="uk-UA"/>
              </w:rPr>
              <w:t xml:space="preserve"> Щодо </w:t>
            </w:r>
            <w:r w:rsidRPr="007650E6">
              <w:rPr>
                <w:sz w:val="28"/>
                <w:szCs w:val="28"/>
                <w:lang w:val="uk-UA"/>
              </w:rPr>
              <w:lastRenderedPageBreak/>
              <w:t>моніторингу стану реформування житлово-комунального господарства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7650E6" w:rsidRDefault="00733ADF" w:rsidP="00DC3B05">
            <w:pPr>
              <w:ind w:left="-3"/>
              <w:rPr>
                <w:sz w:val="28"/>
                <w:szCs w:val="28"/>
                <w:lang w:val="uk-UA"/>
              </w:rPr>
            </w:pPr>
            <w:r w:rsidRPr="007650E6">
              <w:rPr>
                <w:sz w:val="28"/>
                <w:szCs w:val="28"/>
                <w:lang w:val="uk-UA"/>
              </w:rPr>
              <w:lastRenderedPageBreak/>
              <w:t>Контроль за виконанням документів органів влади вищого рівня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7650E6" w:rsidRDefault="00733ADF" w:rsidP="00DC3B05">
            <w:pPr>
              <w:jc w:val="center"/>
              <w:rPr>
                <w:sz w:val="28"/>
                <w:szCs w:val="28"/>
                <w:lang w:val="uk-UA"/>
              </w:rPr>
            </w:pPr>
            <w:r w:rsidRPr="007650E6">
              <w:rPr>
                <w:sz w:val="28"/>
                <w:szCs w:val="28"/>
                <w:lang w:val="uk-UA"/>
              </w:rPr>
              <w:t>Андрій КИШЕНКО</w:t>
            </w:r>
          </w:p>
        </w:tc>
      </w:tr>
      <w:tr w:rsidR="00733ADF" w:rsidRPr="007F22AD" w:rsidTr="004D35A6">
        <w:trPr>
          <w:trHeight w:val="431"/>
        </w:trPr>
        <w:tc>
          <w:tcPr>
            <w:tcW w:w="851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733ADF" w:rsidRDefault="00733ADF" w:rsidP="004D35A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527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Default="00733ADF" w:rsidP="00C721A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Доручення заступника голови ОДА  від 01.02.2021 № 17/01-61/21 Щодо ведення моніторингу встановлення/коригування органами місцевого самоврядування тарифів на житлово-комунальні послуги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7650E6" w:rsidRDefault="00733ADF" w:rsidP="007861CF">
            <w:pPr>
              <w:ind w:left="-3"/>
              <w:rPr>
                <w:sz w:val="28"/>
                <w:szCs w:val="28"/>
                <w:lang w:val="uk-UA"/>
              </w:rPr>
            </w:pPr>
            <w:r w:rsidRPr="007650E6">
              <w:rPr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7650E6" w:rsidRDefault="00733ADF" w:rsidP="007861CF">
            <w:pPr>
              <w:jc w:val="center"/>
              <w:rPr>
                <w:sz w:val="28"/>
                <w:szCs w:val="28"/>
                <w:lang w:val="uk-UA"/>
              </w:rPr>
            </w:pPr>
            <w:r w:rsidRPr="007650E6">
              <w:rPr>
                <w:sz w:val="28"/>
                <w:szCs w:val="28"/>
                <w:lang w:val="uk-UA"/>
              </w:rPr>
              <w:t>Андрій КИШЕНКО</w:t>
            </w:r>
          </w:p>
        </w:tc>
      </w:tr>
      <w:tr w:rsidR="00733ADF" w:rsidRPr="007F22AD" w:rsidTr="004D35A6">
        <w:trPr>
          <w:trHeight w:val="431"/>
        </w:trPr>
        <w:tc>
          <w:tcPr>
            <w:tcW w:w="851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733ADF" w:rsidRPr="007650E6" w:rsidRDefault="00733ADF" w:rsidP="004D35A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527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7650E6" w:rsidRDefault="00733ADF" w:rsidP="00DC3B0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 ОДА №893/0/01-22/20 від 31.01.20 Щодо надання інформації про реєстрацію нормативно-правових актів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7650E6" w:rsidRDefault="00733ADF" w:rsidP="007650E6">
            <w:pPr>
              <w:ind w:left="-3"/>
              <w:rPr>
                <w:sz w:val="28"/>
                <w:szCs w:val="28"/>
                <w:lang w:val="uk-UA"/>
              </w:rPr>
            </w:pPr>
            <w:r w:rsidRPr="007650E6">
              <w:rPr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7650E6" w:rsidRDefault="00733ADF" w:rsidP="00DC3B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Руслана САВЧУК</w:t>
            </w:r>
          </w:p>
        </w:tc>
      </w:tr>
      <w:tr w:rsidR="00733ADF" w:rsidRPr="007F22AD" w:rsidTr="004D35A6">
        <w:trPr>
          <w:trHeight w:val="431"/>
        </w:trPr>
        <w:tc>
          <w:tcPr>
            <w:tcW w:w="851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733ADF" w:rsidRDefault="00733ADF" w:rsidP="004D35A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527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Default="00733ADF" w:rsidP="00DC3B0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 ОДА №80/01-60/17 від 23.06.17 Щодо надання земельних ділянок в оренду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7650E6" w:rsidRDefault="00733ADF" w:rsidP="007861CF">
            <w:pPr>
              <w:ind w:left="-3"/>
              <w:rPr>
                <w:sz w:val="28"/>
                <w:szCs w:val="28"/>
                <w:lang w:val="uk-UA"/>
              </w:rPr>
            </w:pPr>
            <w:r w:rsidRPr="007650E6">
              <w:rPr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7650E6" w:rsidRDefault="00733ADF" w:rsidP="007861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Руслана САВЧУК</w:t>
            </w:r>
          </w:p>
        </w:tc>
      </w:tr>
      <w:tr w:rsidR="00733ADF" w:rsidRPr="00F066A7" w:rsidTr="004D35A6">
        <w:trPr>
          <w:trHeight w:val="431"/>
        </w:trPr>
        <w:tc>
          <w:tcPr>
            <w:tcW w:w="851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733ADF" w:rsidRDefault="00683A6C" w:rsidP="004D35A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733AD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7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Default="00733ADF" w:rsidP="00DC3B0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 ОДА №161/01-61/20 від 11.12.20 Щодо формування та реалізації державної політики у сфері прав дітей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7650E6" w:rsidRDefault="00733ADF" w:rsidP="007861CF">
            <w:pPr>
              <w:ind w:left="-3"/>
              <w:rPr>
                <w:sz w:val="28"/>
                <w:szCs w:val="28"/>
                <w:lang w:val="uk-UA"/>
              </w:rPr>
            </w:pPr>
            <w:r w:rsidRPr="007650E6">
              <w:rPr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7650E6" w:rsidRDefault="00733ADF" w:rsidP="007861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БЕЛАШ</w:t>
            </w:r>
          </w:p>
        </w:tc>
      </w:tr>
      <w:tr w:rsidR="00733ADF" w:rsidRPr="007F22AD" w:rsidTr="004D35A6">
        <w:trPr>
          <w:trHeight w:val="431"/>
        </w:trPr>
        <w:tc>
          <w:tcPr>
            <w:tcW w:w="851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733ADF" w:rsidRPr="006C0BAC" w:rsidRDefault="00DD5989" w:rsidP="006C0B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733AD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7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4B67E0" w:rsidRDefault="00DD5989" w:rsidP="008E3C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</w:t>
            </w:r>
            <w:r w:rsidRPr="008E3C46">
              <w:rPr>
                <w:sz w:val="28"/>
                <w:szCs w:val="28"/>
                <w:lang w:val="uk-UA"/>
              </w:rPr>
              <w:t xml:space="preserve"> </w:t>
            </w:r>
            <w:r w:rsidR="008E3C46" w:rsidRPr="008E3C46">
              <w:rPr>
                <w:sz w:val="28"/>
                <w:szCs w:val="28"/>
                <w:lang w:val="uk-UA"/>
              </w:rPr>
              <w:t xml:space="preserve">ОДА №239 від 01.09.21 р. Про надання щоденної інформації про виявлених хворих вчителів,учнів та працівників на </w:t>
            </w:r>
            <w:r w:rsidR="008E3C46" w:rsidRPr="008E3C46">
              <w:rPr>
                <w:sz w:val="28"/>
                <w:szCs w:val="28"/>
                <w:lang w:val="en-US"/>
              </w:rPr>
              <w:t>COVID</w:t>
            </w:r>
            <w:r w:rsidR="008E3C46" w:rsidRPr="008E3C46">
              <w:rPr>
                <w:sz w:val="28"/>
                <w:szCs w:val="28"/>
                <w:lang w:val="uk-UA"/>
              </w:rPr>
              <w:t xml:space="preserve"> -19 по закладах освіти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8C0B7B" w:rsidRDefault="00733ADF" w:rsidP="00DC3B05">
            <w:pPr>
              <w:rPr>
                <w:sz w:val="28"/>
                <w:szCs w:val="28"/>
                <w:lang w:val="uk-UA"/>
              </w:rPr>
            </w:pPr>
            <w:r w:rsidRPr="008C0B7B">
              <w:rPr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8C0B7B" w:rsidRDefault="00733ADF" w:rsidP="00DC3B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КОНДРАТЮК</w:t>
            </w:r>
          </w:p>
        </w:tc>
      </w:tr>
      <w:tr w:rsidR="00DD5989" w:rsidRPr="007F22AD" w:rsidTr="004D35A6">
        <w:trPr>
          <w:trHeight w:val="431"/>
        </w:trPr>
        <w:tc>
          <w:tcPr>
            <w:tcW w:w="851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DD5989" w:rsidRDefault="00DD5989" w:rsidP="006C0B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527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DD5989" w:rsidRPr="004B67E0" w:rsidRDefault="00DD5989" w:rsidP="004B67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Лист </w:t>
            </w:r>
            <w:r w:rsidRPr="00DD5989">
              <w:rPr>
                <w:sz w:val="28"/>
                <w:szCs w:val="28"/>
                <w:lang w:val="uk-UA"/>
              </w:rPr>
              <w:t>Упр. охор. здор. ОДА №3066/01-13/20 від 24.12.20 р. Про надання інформації про забезпечення лікарень дез. засобами та технічного забезпечення кисневих точок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DD5989" w:rsidRPr="008C0B7B" w:rsidRDefault="00DD5989" w:rsidP="007D346C">
            <w:pPr>
              <w:rPr>
                <w:sz w:val="28"/>
                <w:szCs w:val="28"/>
                <w:lang w:val="uk-UA"/>
              </w:rPr>
            </w:pPr>
            <w:r w:rsidRPr="008C0B7B">
              <w:rPr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DD5989" w:rsidRDefault="00DD5989" w:rsidP="007D346C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D5989" w:rsidRDefault="00DD5989" w:rsidP="007D346C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DD5989" w:rsidRPr="008C0B7B" w:rsidRDefault="00DD5989" w:rsidP="007D34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КОНДРАТЮК</w:t>
            </w:r>
          </w:p>
        </w:tc>
      </w:tr>
      <w:tr w:rsidR="00733ADF" w:rsidRPr="007F22AD" w:rsidTr="00DD5989">
        <w:trPr>
          <w:trHeight w:val="1413"/>
        </w:trPr>
        <w:tc>
          <w:tcPr>
            <w:tcW w:w="851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733ADF" w:rsidRPr="006C0BAC" w:rsidRDefault="00733ADF" w:rsidP="006C0B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527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8E3C46" w:rsidRDefault="008E3C46" w:rsidP="008E3C46">
            <w:pPr>
              <w:rPr>
                <w:sz w:val="28"/>
                <w:szCs w:val="28"/>
                <w:lang w:val="uk-UA"/>
              </w:rPr>
            </w:pPr>
            <w:r w:rsidRPr="008E3C46">
              <w:rPr>
                <w:sz w:val="28"/>
                <w:szCs w:val="28"/>
                <w:lang w:val="uk-UA"/>
              </w:rPr>
              <w:t>Розпорядження голови ОДА №175 від  09.04.15 Про організацію роботи з надання населенню житлових субсидій за удосконаленим порядком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8C0B7B" w:rsidRDefault="00733ADF" w:rsidP="00DC3B05">
            <w:pPr>
              <w:rPr>
                <w:sz w:val="28"/>
                <w:szCs w:val="28"/>
                <w:lang w:val="uk-UA"/>
              </w:rPr>
            </w:pPr>
            <w:r w:rsidRPr="008C0B7B">
              <w:rPr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8C0B7B" w:rsidRDefault="00733ADF" w:rsidP="00DC3B05">
            <w:pPr>
              <w:jc w:val="center"/>
              <w:rPr>
                <w:sz w:val="28"/>
                <w:szCs w:val="28"/>
                <w:lang w:val="uk-UA"/>
              </w:rPr>
            </w:pPr>
            <w:r w:rsidRPr="008C0B7B">
              <w:rPr>
                <w:sz w:val="28"/>
                <w:szCs w:val="28"/>
                <w:lang w:val="uk-UA"/>
              </w:rPr>
              <w:t>Валентина</w:t>
            </w:r>
          </w:p>
          <w:p w:rsidR="00733ADF" w:rsidRPr="008C0B7B" w:rsidRDefault="00733ADF" w:rsidP="008C0B7B">
            <w:pPr>
              <w:jc w:val="center"/>
              <w:rPr>
                <w:sz w:val="28"/>
                <w:szCs w:val="28"/>
                <w:lang w:val="uk-UA"/>
              </w:rPr>
            </w:pPr>
            <w:r w:rsidRPr="008C0B7B">
              <w:rPr>
                <w:sz w:val="28"/>
                <w:szCs w:val="28"/>
                <w:lang w:val="uk-UA"/>
              </w:rPr>
              <w:t>ДРИГАНЕЦЬ</w:t>
            </w:r>
          </w:p>
          <w:p w:rsidR="00733ADF" w:rsidRPr="008C0B7B" w:rsidRDefault="00733ADF" w:rsidP="00DC3B0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656F9" w:rsidRPr="007F22AD" w:rsidTr="00683A6C">
        <w:trPr>
          <w:trHeight w:val="278"/>
        </w:trPr>
        <w:tc>
          <w:tcPr>
            <w:tcW w:w="851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6656F9" w:rsidRDefault="00EB7D1C" w:rsidP="006C0B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6656F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7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6656F9" w:rsidRPr="006656F9" w:rsidRDefault="006656F9" w:rsidP="00DC3B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 ОДА №10626/0/01-24/20 Щодо управління системою надання соціальних послуг особам/сім</w:t>
            </w:r>
            <w:r w:rsidRPr="006656F9">
              <w:rPr>
                <w:sz w:val="28"/>
                <w:szCs w:val="28"/>
              </w:rPr>
              <w:t>`</w:t>
            </w:r>
            <w:r>
              <w:rPr>
                <w:sz w:val="28"/>
                <w:szCs w:val="28"/>
              </w:rPr>
              <w:t xml:space="preserve">ям, </w:t>
            </w:r>
            <w:r>
              <w:rPr>
                <w:sz w:val="28"/>
                <w:szCs w:val="28"/>
                <w:lang w:val="uk-UA"/>
              </w:rPr>
              <w:t>які потрапили у складні життєві обставини та потребують допомоги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6656F9" w:rsidRPr="008C0B7B" w:rsidRDefault="006656F9" w:rsidP="006656F9">
            <w:pPr>
              <w:rPr>
                <w:sz w:val="28"/>
                <w:szCs w:val="28"/>
                <w:lang w:val="uk-UA"/>
              </w:rPr>
            </w:pPr>
            <w:r w:rsidRPr="008C0B7B">
              <w:rPr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6656F9" w:rsidRPr="008C0B7B" w:rsidRDefault="00683A6C" w:rsidP="00683A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733ADF">
              <w:rPr>
                <w:color w:val="000000" w:themeColor="text1"/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6656F9" w:rsidRPr="008C0B7B" w:rsidRDefault="006656F9" w:rsidP="006656F9">
            <w:pPr>
              <w:jc w:val="center"/>
              <w:rPr>
                <w:sz w:val="28"/>
                <w:szCs w:val="28"/>
                <w:lang w:val="uk-UA"/>
              </w:rPr>
            </w:pPr>
            <w:r w:rsidRPr="008C0B7B">
              <w:rPr>
                <w:sz w:val="28"/>
                <w:szCs w:val="28"/>
                <w:lang w:val="uk-UA"/>
              </w:rPr>
              <w:t>Валентина</w:t>
            </w:r>
          </w:p>
          <w:p w:rsidR="006656F9" w:rsidRPr="008C0B7B" w:rsidRDefault="006656F9" w:rsidP="006656F9">
            <w:pPr>
              <w:jc w:val="center"/>
              <w:rPr>
                <w:sz w:val="28"/>
                <w:szCs w:val="28"/>
                <w:lang w:val="uk-UA"/>
              </w:rPr>
            </w:pPr>
            <w:r w:rsidRPr="008C0B7B">
              <w:rPr>
                <w:sz w:val="28"/>
                <w:szCs w:val="28"/>
                <w:lang w:val="uk-UA"/>
              </w:rPr>
              <w:t>ДРИГАНЕЦЬ</w:t>
            </w:r>
          </w:p>
          <w:p w:rsidR="006656F9" w:rsidRPr="008C0B7B" w:rsidRDefault="006656F9" w:rsidP="006656F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E3C46" w:rsidRPr="007F22AD" w:rsidTr="00683A6C">
        <w:trPr>
          <w:trHeight w:val="278"/>
        </w:trPr>
        <w:tc>
          <w:tcPr>
            <w:tcW w:w="851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8E3C46" w:rsidRDefault="008E3C46" w:rsidP="006C0B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527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E3C46" w:rsidRPr="008E3C46" w:rsidRDefault="008E3C46" w:rsidP="008E3C46">
            <w:pPr>
              <w:rPr>
                <w:sz w:val="28"/>
                <w:szCs w:val="28"/>
                <w:lang w:val="uk-UA"/>
              </w:rPr>
            </w:pPr>
            <w:r w:rsidRPr="008E3C46">
              <w:rPr>
                <w:sz w:val="28"/>
                <w:szCs w:val="28"/>
                <w:lang w:val="uk-UA"/>
              </w:rPr>
              <w:t>Лист ОДА Б/н від 08.09.21 Щодо реалізації в ОТГ експериментального проекту з пита</w:t>
            </w:r>
            <w:r>
              <w:rPr>
                <w:sz w:val="28"/>
                <w:szCs w:val="28"/>
                <w:lang w:val="uk-UA"/>
              </w:rPr>
              <w:t>нь соціальної роботи із сім</w:t>
            </w:r>
            <w:r w:rsidRPr="008E3C46">
              <w:rPr>
                <w:sz w:val="28"/>
                <w:szCs w:val="28"/>
              </w:rPr>
              <w:t>`</w:t>
            </w:r>
            <w:r>
              <w:rPr>
                <w:sz w:val="28"/>
                <w:szCs w:val="28"/>
                <w:lang w:val="uk-UA"/>
              </w:rPr>
              <w:t>ями т</w:t>
            </w:r>
            <w:r w:rsidRPr="008E3C46">
              <w:rPr>
                <w:sz w:val="28"/>
                <w:szCs w:val="28"/>
                <w:lang w:val="uk-UA"/>
              </w:rPr>
              <w:t>а дітьми, що належать до вразливих груп населення.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E3C46" w:rsidRPr="008C0B7B" w:rsidRDefault="008E3C46" w:rsidP="0072006A">
            <w:pPr>
              <w:rPr>
                <w:sz w:val="28"/>
                <w:szCs w:val="28"/>
                <w:lang w:val="uk-UA"/>
              </w:rPr>
            </w:pPr>
            <w:r w:rsidRPr="008C0B7B">
              <w:rPr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E3C46" w:rsidRPr="008C0B7B" w:rsidRDefault="008E3C46" w:rsidP="0072006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E3C46" w:rsidRPr="008C0B7B" w:rsidRDefault="008E3C46" w:rsidP="0072006A">
            <w:pPr>
              <w:jc w:val="center"/>
              <w:rPr>
                <w:sz w:val="28"/>
                <w:szCs w:val="28"/>
                <w:lang w:val="uk-UA"/>
              </w:rPr>
            </w:pPr>
            <w:r w:rsidRPr="008C0B7B">
              <w:rPr>
                <w:sz w:val="28"/>
                <w:szCs w:val="28"/>
                <w:lang w:val="uk-UA"/>
              </w:rPr>
              <w:t>Валентина</w:t>
            </w:r>
          </w:p>
          <w:p w:rsidR="008E3C46" w:rsidRPr="008C0B7B" w:rsidRDefault="008E3C46" w:rsidP="0072006A">
            <w:pPr>
              <w:jc w:val="center"/>
              <w:rPr>
                <w:sz w:val="28"/>
                <w:szCs w:val="28"/>
                <w:lang w:val="uk-UA"/>
              </w:rPr>
            </w:pPr>
            <w:r w:rsidRPr="008C0B7B">
              <w:rPr>
                <w:sz w:val="28"/>
                <w:szCs w:val="28"/>
                <w:lang w:val="uk-UA"/>
              </w:rPr>
              <w:t>ДРИГАНЕЦЬ</w:t>
            </w:r>
          </w:p>
          <w:p w:rsidR="008E3C46" w:rsidRPr="008C0B7B" w:rsidRDefault="008E3C46" w:rsidP="0072006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33ADF" w:rsidRPr="007F22AD" w:rsidTr="004D35A6">
        <w:trPr>
          <w:trHeight w:val="431"/>
        </w:trPr>
        <w:tc>
          <w:tcPr>
            <w:tcW w:w="851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733ADF" w:rsidRPr="006C0BAC" w:rsidRDefault="00733ADF" w:rsidP="008E3C4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8E3C46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7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8C0B7B" w:rsidRDefault="00733ADF" w:rsidP="00DC3B05">
            <w:pPr>
              <w:jc w:val="both"/>
              <w:rPr>
                <w:sz w:val="28"/>
                <w:szCs w:val="28"/>
                <w:lang w:val="uk-UA"/>
              </w:rPr>
            </w:pPr>
            <w:r w:rsidRPr="008C0B7B">
              <w:rPr>
                <w:sz w:val="28"/>
                <w:szCs w:val="28"/>
                <w:lang w:val="uk-UA"/>
              </w:rPr>
              <w:t xml:space="preserve">Лист ОДА №4415/0/01-26/20 від 26.05.20 Щодо надання інформації про промисловий комплекс району 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8C0B7B" w:rsidRDefault="00733ADF" w:rsidP="00DC3B05">
            <w:pPr>
              <w:rPr>
                <w:sz w:val="28"/>
                <w:szCs w:val="28"/>
                <w:lang w:val="uk-UA"/>
              </w:rPr>
            </w:pPr>
            <w:r w:rsidRPr="008C0B7B">
              <w:rPr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8C0B7B" w:rsidRDefault="00733ADF" w:rsidP="00DC3B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САВАНЧУК</w:t>
            </w:r>
          </w:p>
        </w:tc>
      </w:tr>
      <w:tr w:rsidR="00733ADF" w:rsidRPr="007F22AD" w:rsidTr="004D35A6">
        <w:trPr>
          <w:trHeight w:val="431"/>
        </w:trPr>
        <w:tc>
          <w:tcPr>
            <w:tcW w:w="851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733ADF" w:rsidRDefault="00733ADF" w:rsidP="008E3C4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8E3C46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7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8C0B7B" w:rsidRDefault="00733ADF" w:rsidP="00DC3B0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Доручення голови ОДА №130/01-60/19 від 28.11.19 Щодо виявлення  та припинення незаконного видобутку піску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8C0B7B" w:rsidRDefault="00733ADF" w:rsidP="006656F9">
            <w:pPr>
              <w:rPr>
                <w:sz w:val="28"/>
                <w:szCs w:val="28"/>
                <w:lang w:val="uk-UA"/>
              </w:rPr>
            </w:pPr>
            <w:r w:rsidRPr="008C0B7B">
              <w:rPr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8C0B7B" w:rsidRDefault="00733ADF" w:rsidP="006656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САВАНЧУК</w:t>
            </w:r>
          </w:p>
        </w:tc>
      </w:tr>
      <w:tr w:rsidR="00733ADF" w:rsidRPr="007F22AD" w:rsidTr="004D35A6">
        <w:trPr>
          <w:trHeight w:val="431"/>
        </w:trPr>
        <w:tc>
          <w:tcPr>
            <w:tcW w:w="851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733ADF" w:rsidRPr="006C0BAC" w:rsidRDefault="00733ADF" w:rsidP="008E3C4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8E3C46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7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8C0B7B" w:rsidRDefault="00733ADF" w:rsidP="008C0B7B">
            <w:pPr>
              <w:jc w:val="both"/>
              <w:rPr>
                <w:sz w:val="28"/>
                <w:szCs w:val="28"/>
                <w:lang w:val="uk-UA"/>
              </w:rPr>
            </w:pPr>
            <w:r w:rsidRPr="008C0B7B">
              <w:rPr>
                <w:sz w:val="28"/>
                <w:szCs w:val="28"/>
                <w:lang w:val="uk-UA"/>
              </w:rPr>
              <w:t>Лист ОДА №6001/0/01-32/15 від 25.09.15 Про надання інформації про встановлення режимів підвищеної готовності та надзвичайних ситуацій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8C0B7B" w:rsidRDefault="00733ADF" w:rsidP="00DC3B05">
            <w:pPr>
              <w:rPr>
                <w:sz w:val="28"/>
                <w:szCs w:val="28"/>
                <w:lang w:val="uk-UA"/>
              </w:rPr>
            </w:pPr>
            <w:r w:rsidRPr="008C0B7B">
              <w:rPr>
                <w:sz w:val="28"/>
                <w:szCs w:val="28"/>
              </w:rPr>
              <w:t>Контроль за виконанням документів органів влади вищого рівня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8C0B7B" w:rsidRDefault="00733ADF" w:rsidP="00DC3B05">
            <w:pPr>
              <w:jc w:val="center"/>
              <w:rPr>
                <w:sz w:val="28"/>
                <w:szCs w:val="28"/>
                <w:lang w:val="uk-UA"/>
              </w:rPr>
            </w:pPr>
            <w:r w:rsidRPr="008C0B7B">
              <w:rPr>
                <w:sz w:val="28"/>
                <w:szCs w:val="28"/>
                <w:lang w:val="uk-UA"/>
              </w:rPr>
              <w:t>Олена СВАРИЦЕВИЧ</w:t>
            </w:r>
          </w:p>
        </w:tc>
      </w:tr>
      <w:tr w:rsidR="00733ADF" w:rsidRPr="007F22AD" w:rsidTr="004D35A6">
        <w:trPr>
          <w:trHeight w:val="431"/>
        </w:trPr>
        <w:tc>
          <w:tcPr>
            <w:tcW w:w="851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733ADF" w:rsidRDefault="00733ADF" w:rsidP="008E3C4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8E3C46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7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8C0B7B" w:rsidRDefault="00733ADF" w:rsidP="00AD3F84">
            <w:pPr>
              <w:jc w:val="both"/>
              <w:rPr>
                <w:sz w:val="28"/>
                <w:szCs w:val="28"/>
                <w:lang w:val="uk-UA"/>
              </w:rPr>
            </w:pPr>
            <w:r w:rsidRPr="008C0B7B">
              <w:rPr>
                <w:sz w:val="28"/>
                <w:szCs w:val="28"/>
                <w:lang w:val="uk-UA"/>
              </w:rPr>
              <w:t>Лист ОДА №</w:t>
            </w:r>
            <w:r>
              <w:rPr>
                <w:sz w:val="28"/>
                <w:szCs w:val="28"/>
                <w:lang w:val="uk-UA"/>
              </w:rPr>
              <w:t>10401</w:t>
            </w:r>
            <w:r w:rsidRPr="008C0B7B">
              <w:rPr>
                <w:sz w:val="28"/>
                <w:szCs w:val="28"/>
                <w:lang w:val="uk-UA"/>
              </w:rPr>
              <w:t>/0/01-</w:t>
            </w:r>
            <w:r>
              <w:rPr>
                <w:sz w:val="28"/>
                <w:szCs w:val="28"/>
                <w:lang w:val="uk-UA"/>
              </w:rPr>
              <w:t>22</w:t>
            </w:r>
            <w:r w:rsidRPr="008C0B7B">
              <w:rPr>
                <w:sz w:val="28"/>
                <w:szCs w:val="28"/>
                <w:lang w:val="uk-UA"/>
              </w:rPr>
              <w:t>/</w:t>
            </w:r>
            <w:r>
              <w:rPr>
                <w:sz w:val="28"/>
                <w:szCs w:val="28"/>
                <w:lang w:val="uk-UA"/>
              </w:rPr>
              <w:t>20</w:t>
            </w:r>
            <w:r w:rsidRPr="008C0B7B">
              <w:rPr>
                <w:sz w:val="28"/>
                <w:szCs w:val="28"/>
                <w:lang w:val="uk-UA"/>
              </w:rPr>
              <w:t xml:space="preserve"> від </w:t>
            </w:r>
            <w:r>
              <w:rPr>
                <w:sz w:val="28"/>
                <w:szCs w:val="28"/>
                <w:lang w:val="uk-UA"/>
              </w:rPr>
              <w:t>07</w:t>
            </w:r>
            <w:r w:rsidRPr="008C0B7B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12</w:t>
            </w:r>
            <w:r w:rsidRPr="008C0B7B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20 Про вжиття заходів при запровадженні  на території регіону заборони покидання мешканцями своїх місць проживання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8C0B7B" w:rsidRDefault="00733ADF" w:rsidP="006656F9">
            <w:pPr>
              <w:rPr>
                <w:sz w:val="28"/>
                <w:szCs w:val="28"/>
                <w:lang w:val="uk-UA"/>
              </w:rPr>
            </w:pPr>
            <w:r w:rsidRPr="008C0B7B">
              <w:rPr>
                <w:sz w:val="28"/>
                <w:szCs w:val="28"/>
              </w:rPr>
              <w:t>Контроль за виконанням документів органів влади вищого рівня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8C0B7B" w:rsidRDefault="00733ADF" w:rsidP="006656F9">
            <w:pPr>
              <w:jc w:val="center"/>
              <w:rPr>
                <w:sz w:val="28"/>
                <w:szCs w:val="28"/>
                <w:lang w:val="uk-UA"/>
              </w:rPr>
            </w:pPr>
            <w:r w:rsidRPr="008C0B7B">
              <w:rPr>
                <w:sz w:val="28"/>
                <w:szCs w:val="28"/>
                <w:lang w:val="uk-UA"/>
              </w:rPr>
              <w:t>Олена СВАРИЦЕВИЧ</w:t>
            </w:r>
          </w:p>
        </w:tc>
      </w:tr>
      <w:tr w:rsidR="00733ADF" w:rsidRPr="007F22AD" w:rsidTr="004D35A6">
        <w:trPr>
          <w:trHeight w:val="431"/>
        </w:trPr>
        <w:tc>
          <w:tcPr>
            <w:tcW w:w="851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733ADF" w:rsidRDefault="00733ADF" w:rsidP="008E3C4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  <w:r w:rsidR="008E3C46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7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F066A7" w:rsidRDefault="00733ADF" w:rsidP="00AD3F84">
            <w:pPr>
              <w:rPr>
                <w:sz w:val="28"/>
                <w:szCs w:val="28"/>
                <w:lang w:val="uk-UA"/>
              </w:rPr>
            </w:pPr>
            <w:r w:rsidRPr="00F066A7">
              <w:rPr>
                <w:sz w:val="28"/>
                <w:szCs w:val="28"/>
                <w:lang w:val="uk-UA"/>
              </w:rPr>
              <w:t>Доручення голови ОДА №50/01-60/17 від 10.04.17 Про посилення контролю за виявленням фактів незаконного видобутку бурштину-сирцю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F066A7" w:rsidRDefault="00733AD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F066A7">
              <w:rPr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F066A7" w:rsidRDefault="00733AD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66A7">
              <w:rPr>
                <w:sz w:val="28"/>
                <w:szCs w:val="28"/>
                <w:lang w:val="uk-UA"/>
              </w:rPr>
              <w:t xml:space="preserve">Роман </w:t>
            </w:r>
            <w:r w:rsidRPr="00F066A7">
              <w:rPr>
                <w:sz w:val="26"/>
                <w:szCs w:val="26"/>
                <w:lang w:val="uk-UA"/>
              </w:rPr>
              <w:t>НАБУХОТНИЙ</w:t>
            </w:r>
          </w:p>
        </w:tc>
      </w:tr>
      <w:tr w:rsidR="00733ADF" w:rsidRPr="007F22AD" w:rsidTr="004D35A6">
        <w:trPr>
          <w:trHeight w:val="431"/>
        </w:trPr>
        <w:tc>
          <w:tcPr>
            <w:tcW w:w="851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733ADF" w:rsidRDefault="00733ADF" w:rsidP="008E3C4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8E3C46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527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Default="00733ADF" w:rsidP="00AD3F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  ОДА №01/07-662 від 21.10.13 Про дозвільну систему  у сфері господарської діяльності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Default="00733ADF" w:rsidP="006656F9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Default="00733ADF" w:rsidP="006656F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МИСАНЕЦЬ</w:t>
            </w:r>
          </w:p>
        </w:tc>
      </w:tr>
      <w:tr w:rsidR="00DD5989" w:rsidRPr="007F22AD" w:rsidTr="004D35A6">
        <w:trPr>
          <w:trHeight w:val="431"/>
        </w:trPr>
        <w:tc>
          <w:tcPr>
            <w:tcW w:w="851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DD5989" w:rsidRDefault="00DD5989" w:rsidP="008E3C4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8E3C46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7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DD5989" w:rsidRPr="00DD5989" w:rsidRDefault="00DD5989" w:rsidP="00DD5989">
            <w:pPr>
              <w:rPr>
                <w:sz w:val="28"/>
                <w:szCs w:val="28"/>
                <w:lang w:val="uk-UA"/>
              </w:rPr>
            </w:pPr>
            <w:r w:rsidRPr="00DD5989">
              <w:rPr>
                <w:sz w:val="28"/>
                <w:szCs w:val="28"/>
                <w:lang w:val="uk-UA"/>
              </w:rPr>
              <w:t>Лист О</w:t>
            </w:r>
            <w:r>
              <w:rPr>
                <w:sz w:val="28"/>
                <w:szCs w:val="28"/>
                <w:lang w:val="uk-UA"/>
              </w:rPr>
              <w:t xml:space="preserve">ДА №962/0/01-34/21 від 29.01.21 </w:t>
            </w:r>
            <w:r w:rsidRPr="00DD5989">
              <w:rPr>
                <w:sz w:val="28"/>
                <w:szCs w:val="28"/>
                <w:lang w:val="uk-UA"/>
              </w:rPr>
              <w:t xml:space="preserve">Щодо трансформації центрів надання адміністративних послуг,  утворених при </w:t>
            </w:r>
            <w:r>
              <w:rPr>
                <w:sz w:val="28"/>
                <w:szCs w:val="28"/>
                <w:lang w:val="uk-UA"/>
              </w:rPr>
              <w:t>райдержадміністраціях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DD5989" w:rsidRDefault="00DD5989" w:rsidP="007D346C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DD5989" w:rsidRDefault="00DD5989" w:rsidP="007D346C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D5989" w:rsidRDefault="00DD5989" w:rsidP="007D346C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DD5989" w:rsidRDefault="00DD5989" w:rsidP="007D346C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МИСАНЕЦЬ</w:t>
            </w:r>
          </w:p>
        </w:tc>
      </w:tr>
      <w:tr w:rsidR="00733ADF" w:rsidRPr="007F22AD" w:rsidTr="004D35A6">
        <w:trPr>
          <w:trHeight w:val="431"/>
        </w:trPr>
        <w:tc>
          <w:tcPr>
            <w:tcW w:w="851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733ADF" w:rsidRDefault="00733ADF" w:rsidP="008E3C4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8E3C46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7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69634B" w:rsidRDefault="00733ADF" w:rsidP="0069634B">
            <w:pPr>
              <w:rPr>
                <w:sz w:val="28"/>
                <w:szCs w:val="28"/>
                <w:lang w:val="uk-UA"/>
              </w:rPr>
            </w:pPr>
            <w:r w:rsidRPr="0069634B">
              <w:rPr>
                <w:sz w:val="28"/>
                <w:szCs w:val="28"/>
                <w:lang w:val="uk-UA"/>
              </w:rPr>
              <w:t>Доручення голови ОДА №50/01-60/21 від 12.04.21 р. Щодо впорядкування поховання військовослужбовців, які загинули, померли під час проведення операції Об’</w:t>
            </w:r>
            <w:r w:rsidRPr="0069634B">
              <w:rPr>
                <w:sz w:val="28"/>
                <w:szCs w:val="28"/>
              </w:rPr>
              <w:t>єднаних сил (</w:t>
            </w:r>
            <w:r>
              <w:rPr>
                <w:sz w:val="28"/>
                <w:szCs w:val="28"/>
                <w:lang w:val="uk-UA"/>
              </w:rPr>
              <w:t>АТО</w:t>
            </w:r>
            <w:r>
              <w:rPr>
                <w:sz w:val="28"/>
                <w:szCs w:val="28"/>
              </w:rPr>
              <w:t xml:space="preserve">) на </w:t>
            </w:r>
            <w:r>
              <w:rPr>
                <w:sz w:val="28"/>
                <w:szCs w:val="28"/>
                <w:lang w:val="uk-UA"/>
              </w:rPr>
              <w:t>С</w:t>
            </w:r>
            <w:r w:rsidRPr="0069634B">
              <w:rPr>
                <w:sz w:val="28"/>
                <w:szCs w:val="28"/>
              </w:rPr>
              <w:t xml:space="preserve">ході 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Default="00733ADF" w:rsidP="00D6158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Default="00733ADF" w:rsidP="00D6158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Петро </w:t>
            </w:r>
            <w:r w:rsidRPr="0069634B">
              <w:rPr>
                <w:sz w:val="26"/>
                <w:szCs w:val="26"/>
                <w:lang w:val="uk-UA"/>
              </w:rPr>
              <w:t>НАМАРТОВИЧ</w:t>
            </w:r>
          </w:p>
        </w:tc>
      </w:tr>
      <w:tr w:rsidR="00733ADF" w:rsidRPr="007F22AD" w:rsidTr="004D35A6">
        <w:trPr>
          <w:trHeight w:val="431"/>
        </w:trPr>
        <w:tc>
          <w:tcPr>
            <w:tcW w:w="851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733ADF" w:rsidRDefault="00DD5989" w:rsidP="008E3C4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8E3C46">
              <w:rPr>
                <w:sz w:val="28"/>
                <w:szCs w:val="28"/>
                <w:lang w:val="uk-UA"/>
              </w:rPr>
              <w:t>0</w:t>
            </w:r>
            <w:r w:rsidR="00733AD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7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Default="00733ADF" w:rsidP="00AD3F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Лист ОДА №8315/0/01-48/19 від 28.11.19 Щодо удосконалення інформування керівництва держави про суспільно-політичну ситуацію в регіонах 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Default="00733AD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Default="00733AD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ОНІСКОВЕЦЬ</w:t>
            </w:r>
          </w:p>
        </w:tc>
      </w:tr>
      <w:tr w:rsidR="00683A6C" w:rsidRPr="007F22AD" w:rsidTr="004D35A6">
        <w:trPr>
          <w:trHeight w:val="431"/>
        </w:trPr>
        <w:tc>
          <w:tcPr>
            <w:tcW w:w="851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683A6C" w:rsidRDefault="00DD5989" w:rsidP="008E3C4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8E3C46">
              <w:rPr>
                <w:sz w:val="28"/>
                <w:szCs w:val="28"/>
                <w:lang w:val="uk-UA"/>
              </w:rPr>
              <w:t>1</w:t>
            </w:r>
            <w:r w:rsidR="00683A6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7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683A6C" w:rsidRPr="00683A6C" w:rsidRDefault="00683A6C" w:rsidP="00AD3F84">
            <w:pPr>
              <w:rPr>
                <w:sz w:val="28"/>
                <w:szCs w:val="28"/>
                <w:lang w:val="uk-UA"/>
              </w:rPr>
            </w:pPr>
            <w:r w:rsidRPr="00683A6C">
              <w:rPr>
                <w:sz w:val="28"/>
                <w:szCs w:val="28"/>
                <w:lang w:val="uk-UA"/>
              </w:rPr>
              <w:t>Лист ОДА №10924/0/01-48/21 від 20.10.21 р. Щодо популяризації Гіду з державних послуг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683A6C" w:rsidRDefault="00683A6C" w:rsidP="004F2587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683A6C" w:rsidRDefault="00683A6C" w:rsidP="004F2587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83A6C" w:rsidRDefault="00683A6C" w:rsidP="004F2587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683A6C" w:rsidRDefault="00683A6C" w:rsidP="004F2587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ОНІСКОВЕЦЬ</w:t>
            </w:r>
          </w:p>
        </w:tc>
      </w:tr>
      <w:tr w:rsidR="00733ADF" w:rsidRPr="007F22AD" w:rsidTr="004D35A6">
        <w:trPr>
          <w:trHeight w:val="431"/>
        </w:trPr>
        <w:tc>
          <w:tcPr>
            <w:tcW w:w="851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733ADF" w:rsidRDefault="00683A6C" w:rsidP="008E3C4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8E3C46">
              <w:rPr>
                <w:sz w:val="28"/>
                <w:szCs w:val="28"/>
                <w:lang w:val="uk-UA"/>
              </w:rPr>
              <w:t>2</w:t>
            </w:r>
            <w:r w:rsidR="00733AD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7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E94233" w:rsidRDefault="00733ADF" w:rsidP="00AD3F84">
            <w:pPr>
              <w:rPr>
                <w:sz w:val="28"/>
                <w:szCs w:val="28"/>
                <w:lang w:val="uk-UA"/>
              </w:rPr>
            </w:pPr>
            <w:r w:rsidRPr="00E94233">
              <w:rPr>
                <w:sz w:val="28"/>
                <w:szCs w:val="28"/>
                <w:lang w:val="uk-UA"/>
              </w:rPr>
              <w:t>Лист Управління держ. служби №84/01-12 від 19.02.07 р. Про надання інформації щодо плинності кадрів державних службовців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Default="00733ADF" w:rsidP="001215D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Default="00733AD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ДОРОЩУК</w:t>
            </w:r>
          </w:p>
        </w:tc>
      </w:tr>
      <w:tr w:rsidR="00733ADF" w:rsidRPr="00AD3F84" w:rsidTr="004D35A6">
        <w:trPr>
          <w:trHeight w:val="431"/>
        </w:trPr>
        <w:tc>
          <w:tcPr>
            <w:tcW w:w="851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733ADF" w:rsidRDefault="00733ADF" w:rsidP="008E3C4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8E3C46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7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Default="00733ADF" w:rsidP="00AD3F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Лист ОДА №1504/0/01-48/20 від 19.02.20 Про надання інформації про заплановані </w:t>
            </w:r>
            <w:r>
              <w:rPr>
                <w:sz w:val="28"/>
                <w:szCs w:val="28"/>
                <w:lang w:val="uk-UA"/>
              </w:rPr>
              <w:lastRenderedPageBreak/>
              <w:t>засідання сесій місцевих рад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Default="00733ADF" w:rsidP="001030A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Контроль за виконанням документів органів влади вищого рівня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Default="00733ADF" w:rsidP="001030A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СМИЦЬКА</w:t>
            </w:r>
          </w:p>
        </w:tc>
      </w:tr>
      <w:tr w:rsidR="00E92153" w:rsidRPr="007F22AD" w:rsidTr="004D35A6">
        <w:trPr>
          <w:trHeight w:val="431"/>
        </w:trPr>
        <w:tc>
          <w:tcPr>
            <w:tcW w:w="15447" w:type="dxa"/>
            <w:gridSpan w:val="9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92153" w:rsidRPr="008C0B7B" w:rsidRDefault="00E92153" w:rsidP="002F70B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C0B7B">
              <w:rPr>
                <w:b/>
                <w:sz w:val="28"/>
                <w:szCs w:val="28"/>
                <w:lang w:val="uk-UA"/>
              </w:rPr>
              <w:lastRenderedPageBreak/>
              <w:t>Проведення перевірок, аналіз, надання практичної допомоги</w:t>
            </w:r>
          </w:p>
        </w:tc>
      </w:tr>
      <w:tr w:rsidR="00733ADF" w:rsidRPr="007F22AD" w:rsidTr="00E94233">
        <w:trPr>
          <w:trHeight w:val="1068"/>
        </w:trPr>
        <w:tc>
          <w:tcPr>
            <w:tcW w:w="826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733ADF" w:rsidRPr="006C0BAC" w:rsidRDefault="00733ADF" w:rsidP="00DC3B05">
            <w:pPr>
              <w:jc w:val="center"/>
              <w:rPr>
                <w:sz w:val="28"/>
                <w:szCs w:val="28"/>
                <w:lang w:val="uk-UA"/>
              </w:rPr>
            </w:pPr>
            <w:r w:rsidRPr="006C0BAC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304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031390" w:rsidRDefault="00733ADF" w:rsidP="006656F9">
            <w:pPr>
              <w:rPr>
                <w:sz w:val="28"/>
                <w:szCs w:val="28"/>
                <w:lang w:val="uk-UA"/>
              </w:rPr>
            </w:pPr>
            <w:r w:rsidRPr="00031390">
              <w:rPr>
                <w:sz w:val="28"/>
                <w:szCs w:val="28"/>
                <w:lang w:val="uk-UA"/>
              </w:rPr>
              <w:t>Здійснення аналізу, узагальнення та прогнозування розвитку ситуації в інформаційному просторі району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031390" w:rsidRDefault="00733ADF" w:rsidP="00857620">
            <w:pPr>
              <w:rPr>
                <w:sz w:val="28"/>
                <w:szCs w:val="28"/>
                <w:lang w:val="uk-UA"/>
              </w:rPr>
            </w:pPr>
            <w:r w:rsidRPr="00031390">
              <w:rPr>
                <w:sz w:val="28"/>
                <w:szCs w:val="28"/>
                <w:lang w:val="uk-UA"/>
              </w:rPr>
              <w:t>Положення про сектор інформаційної діяльності та комунікацій з громадськістю райдержадміністрації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031390" w:rsidRDefault="00733ADF" w:rsidP="006656F9">
            <w:pPr>
              <w:jc w:val="center"/>
              <w:rPr>
                <w:sz w:val="28"/>
                <w:szCs w:val="28"/>
                <w:lang w:val="uk-UA"/>
              </w:rPr>
            </w:pPr>
            <w:r w:rsidRPr="00031390">
              <w:rPr>
                <w:sz w:val="28"/>
                <w:szCs w:val="28"/>
                <w:lang w:val="uk-UA"/>
              </w:rPr>
              <w:t>Юлія ОНІСКОВЕЦЬ</w:t>
            </w:r>
          </w:p>
        </w:tc>
      </w:tr>
      <w:tr w:rsidR="00733ADF" w:rsidRPr="007F22AD" w:rsidTr="004D35A6">
        <w:trPr>
          <w:trHeight w:val="431"/>
        </w:trPr>
        <w:tc>
          <w:tcPr>
            <w:tcW w:w="826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733ADF" w:rsidRDefault="00733ADF" w:rsidP="00DC3B0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33ADF" w:rsidRPr="006C0BAC" w:rsidRDefault="00733ADF" w:rsidP="00DC3B05">
            <w:pPr>
              <w:jc w:val="center"/>
              <w:rPr>
                <w:sz w:val="28"/>
                <w:szCs w:val="28"/>
                <w:lang w:val="uk-UA"/>
              </w:rPr>
            </w:pPr>
            <w:r w:rsidRPr="006C0BAC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304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E06133" w:rsidRDefault="00733ADF" w:rsidP="006656F9">
            <w:pPr>
              <w:rPr>
                <w:sz w:val="28"/>
                <w:szCs w:val="28"/>
                <w:lang w:val="uk-UA"/>
              </w:rPr>
            </w:pPr>
            <w:r w:rsidRPr="00E06133">
              <w:rPr>
                <w:sz w:val="28"/>
                <w:szCs w:val="28"/>
                <w:lang w:val="uk-UA"/>
              </w:rPr>
              <w:t>Перевірка дотримання вимог інструкції з діловодства на підприємствах, в установах та організаціях району незалежно від форм власності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E06133" w:rsidRDefault="00733ADF" w:rsidP="006656F9">
            <w:pPr>
              <w:rPr>
                <w:sz w:val="28"/>
                <w:szCs w:val="28"/>
                <w:lang w:val="uk-UA"/>
              </w:rPr>
            </w:pPr>
            <w:r w:rsidRPr="00E06133">
              <w:rPr>
                <w:sz w:val="28"/>
                <w:szCs w:val="28"/>
                <w:lang w:val="uk-UA"/>
              </w:rPr>
              <w:t xml:space="preserve">Закон України «Про місцеві державні адміністрації», розпорядження голови райдержадміністрації від 10.07.2018 </w:t>
            </w:r>
            <w:r w:rsidRPr="00E06133">
              <w:rPr>
                <w:sz w:val="28"/>
                <w:szCs w:val="28"/>
                <w:lang w:val="uk-UA"/>
              </w:rPr>
              <w:br/>
              <w:t>№ 272 «Про Інструкцію з діловодства в апараті Сарненської районної державної адміністрації»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733ADF" w:rsidRDefault="00733ADF" w:rsidP="00CE290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33ADF" w:rsidRPr="00E06133" w:rsidRDefault="00733ADF" w:rsidP="00CE29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     ПОХОЗЕЙ</w:t>
            </w:r>
          </w:p>
          <w:p w:rsidR="00733ADF" w:rsidRPr="00E06133" w:rsidRDefault="00733ADF" w:rsidP="006656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33ADF" w:rsidRPr="00E06133" w:rsidRDefault="00733ADF" w:rsidP="006656F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33ADF" w:rsidRPr="007F22AD" w:rsidTr="004D35A6">
        <w:trPr>
          <w:trHeight w:val="431"/>
        </w:trPr>
        <w:tc>
          <w:tcPr>
            <w:tcW w:w="826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733ADF" w:rsidRPr="006C0BAC" w:rsidRDefault="00733ADF" w:rsidP="00DC3B05">
            <w:pPr>
              <w:jc w:val="center"/>
              <w:rPr>
                <w:sz w:val="28"/>
                <w:szCs w:val="28"/>
                <w:lang w:val="uk-UA"/>
              </w:rPr>
            </w:pPr>
            <w:r w:rsidRPr="006C0BAC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304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733ADF" w:rsidRPr="00D76156" w:rsidRDefault="00733ADF" w:rsidP="006656F9">
            <w:pPr>
              <w:rPr>
                <w:sz w:val="28"/>
                <w:szCs w:val="28"/>
                <w:lang w:val="uk-UA"/>
              </w:rPr>
            </w:pPr>
            <w:r w:rsidRPr="00D76156">
              <w:rPr>
                <w:sz w:val="28"/>
                <w:szCs w:val="28"/>
                <w:lang w:val="uk-UA"/>
              </w:rPr>
              <w:t>Надання консультативно-методичної допомоги керівникам, бухгалтерам підприємств усіх форм власності та громадянам з питань призначення компенсацій та надання пільг особам, які постраждали внаслідок Чорнобильської катастрофи</w:t>
            </w:r>
          </w:p>
          <w:p w:rsidR="00733ADF" w:rsidRPr="00D76156" w:rsidRDefault="00733ADF" w:rsidP="006656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D76156" w:rsidRDefault="00733ADF" w:rsidP="006656F9">
            <w:pPr>
              <w:rPr>
                <w:sz w:val="28"/>
                <w:szCs w:val="28"/>
                <w:lang w:val="uk-UA"/>
              </w:rPr>
            </w:pPr>
            <w:r w:rsidRPr="00D76156">
              <w:rPr>
                <w:sz w:val="28"/>
                <w:szCs w:val="28"/>
                <w:lang w:val="uk-UA"/>
              </w:rPr>
              <w:t>Закон України «Про статус і соціальний захист громадян, які постраждали внаслідок Чорнобильської катастрофи» Постанова Кабінету Міністрів України від 20.09.2005 № 936 «Про затвердження порядку використання коштів державного бюджету для виконання програм пов’язаних із соціальним захистом громадян, які постраждали внаслідок Чорнобильської катастрофи»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Default="00733ADF" w:rsidP="002F70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33ADF" w:rsidRDefault="00733ADF" w:rsidP="002F70B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33ADF" w:rsidRPr="00D76156" w:rsidRDefault="00733ADF" w:rsidP="002F70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Валентина</w:t>
            </w:r>
            <w:r w:rsidRPr="00D76156">
              <w:rPr>
                <w:sz w:val="28"/>
                <w:szCs w:val="28"/>
                <w:lang w:val="uk-UA"/>
              </w:rPr>
              <w:t xml:space="preserve"> ДРИГАНЕЦЬ</w:t>
            </w:r>
          </w:p>
        </w:tc>
      </w:tr>
      <w:tr w:rsidR="00733ADF" w:rsidRPr="007F22AD" w:rsidTr="004D35A6">
        <w:trPr>
          <w:trHeight w:val="431"/>
        </w:trPr>
        <w:tc>
          <w:tcPr>
            <w:tcW w:w="826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733ADF" w:rsidRPr="006C0BAC" w:rsidRDefault="00733ADF" w:rsidP="00DC3B05">
            <w:pPr>
              <w:jc w:val="center"/>
              <w:rPr>
                <w:sz w:val="28"/>
                <w:szCs w:val="28"/>
                <w:lang w:val="uk-UA"/>
              </w:rPr>
            </w:pPr>
            <w:r w:rsidRPr="006C0BAC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5304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7873FA" w:rsidRDefault="00733ADF" w:rsidP="006656F9">
            <w:pPr>
              <w:rPr>
                <w:sz w:val="28"/>
                <w:szCs w:val="28"/>
                <w:lang w:val="uk-UA"/>
              </w:rPr>
            </w:pPr>
            <w:r w:rsidRPr="007873FA">
              <w:rPr>
                <w:sz w:val="28"/>
                <w:szCs w:val="28"/>
                <w:lang w:val="uk-UA"/>
              </w:rPr>
              <w:t xml:space="preserve">Моніторинг рівня розрахунків за спожиті енергоносії та надані житлово-комунальні послуги 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7873FA" w:rsidRDefault="00733ADF" w:rsidP="00C721AF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873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План роботи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управління</w:t>
            </w:r>
            <w:r w:rsidRPr="007873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873FA">
              <w:rPr>
                <w:rFonts w:ascii="Times New Roman" w:hAnsi="Times New Roman" w:cs="Times New Roman"/>
                <w:sz w:val="28"/>
                <w:szCs w:val="28"/>
              </w:rPr>
              <w:t>архітектури, містобудування, інфраструктури, житлово-комунального господарства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екології </w:t>
            </w:r>
            <w:r w:rsidRPr="007873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райдержадміністрації 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7873FA" w:rsidRDefault="00733ADF" w:rsidP="006656F9">
            <w:pPr>
              <w:jc w:val="center"/>
              <w:rPr>
                <w:sz w:val="28"/>
                <w:szCs w:val="28"/>
                <w:lang w:val="uk-UA"/>
              </w:rPr>
            </w:pPr>
            <w:r w:rsidRPr="007873FA">
              <w:rPr>
                <w:sz w:val="28"/>
                <w:szCs w:val="28"/>
                <w:lang w:val="uk-UA"/>
              </w:rPr>
              <w:t>Андрій КИШЕНКО</w:t>
            </w:r>
          </w:p>
        </w:tc>
      </w:tr>
      <w:tr w:rsidR="00733ADF" w:rsidRPr="007F22AD" w:rsidTr="004D35A6">
        <w:trPr>
          <w:trHeight w:val="431"/>
        </w:trPr>
        <w:tc>
          <w:tcPr>
            <w:tcW w:w="826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733ADF" w:rsidRPr="006C0BAC" w:rsidRDefault="00733ADF" w:rsidP="00DC3B05">
            <w:pPr>
              <w:jc w:val="center"/>
              <w:rPr>
                <w:sz w:val="28"/>
                <w:szCs w:val="28"/>
                <w:lang w:val="uk-UA"/>
              </w:rPr>
            </w:pPr>
            <w:r w:rsidRPr="006C0BAC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5304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733ADF" w:rsidRPr="007354E3" w:rsidRDefault="00733ADF" w:rsidP="002F70BC">
            <w:pPr>
              <w:rPr>
                <w:sz w:val="28"/>
                <w:szCs w:val="28"/>
                <w:lang w:val="uk-UA"/>
              </w:rPr>
            </w:pPr>
            <w:r w:rsidRPr="00504506">
              <w:rPr>
                <w:sz w:val="28"/>
                <w:szCs w:val="28"/>
                <w:lang w:val="uk-UA"/>
              </w:rPr>
              <w:t>Перевірка  про</w:t>
            </w:r>
            <w:r>
              <w:rPr>
                <w:sz w:val="28"/>
                <w:szCs w:val="28"/>
                <w:lang w:val="uk-UA"/>
              </w:rPr>
              <w:t>єк</w:t>
            </w:r>
            <w:r w:rsidRPr="00504506">
              <w:rPr>
                <w:sz w:val="28"/>
                <w:szCs w:val="28"/>
                <w:lang w:val="uk-UA"/>
              </w:rPr>
              <w:t>тів розпоряджень голови райдержадміністрації, про</w:t>
            </w:r>
            <w:r>
              <w:rPr>
                <w:sz w:val="28"/>
                <w:szCs w:val="28"/>
                <w:lang w:val="uk-UA"/>
              </w:rPr>
              <w:t>є</w:t>
            </w:r>
            <w:r w:rsidRPr="00504506">
              <w:rPr>
                <w:sz w:val="28"/>
                <w:szCs w:val="28"/>
                <w:lang w:val="uk-UA"/>
              </w:rPr>
              <w:t xml:space="preserve">ктів наказів керівника апарату райдержадміністрації, </w:t>
            </w:r>
            <w:r w:rsidRPr="00504506">
              <w:rPr>
                <w:sz w:val="28"/>
                <w:szCs w:val="28"/>
                <w:lang w:val="uk-UA"/>
              </w:rPr>
              <w:lastRenderedPageBreak/>
              <w:t>проектів договорів, які укладаються райдержадміністрацією на відповідність чинному законодавству України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7354E3" w:rsidRDefault="00733ADF" w:rsidP="0082567A">
            <w:pPr>
              <w:rPr>
                <w:sz w:val="28"/>
                <w:szCs w:val="28"/>
                <w:lang w:val="uk-UA"/>
              </w:rPr>
            </w:pPr>
            <w:r w:rsidRPr="007354E3">
              <w:rPr>
                <w:sz w:val="28"/>
                <w:szCs w:val="28"/>
                <w:lang w:val="uk-UA"/>
              </w:rPr>
              <w:lastRenderedPageBreak/>
              <w:t>План роботи відділу з питань правової роботи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354E3">
              <w:rPr>
                <w:sz w:val="28"/>
                <w:szCs w:val="28"/>
                <w:lang w:val="uk-UA"/>
              </w:rPr>
              <w:t xml:space="preserve"> апарату райдержадміністрації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7354E3" w:rsidRDefault="00733ADF" w:rsidP="006656F9">
            <w:pPr>
              <w:jc w:val="center"/>
              <w:rPr>
                <w:sz w:val="28"/>
                <w:szCs w:val="28"/>
                <w:lang w:val="uk-UA"/>
              </w:rPr>
            </w:pPr>
            <w:r w:rsidRPr="007354E3">
              <w:rPr>
                <w:sz w:val="28"/>
                <w:szCs w:val="28"/>
                <w:lang w:val="uk-UA"/>
              </w:rPr>
              <w:t>Руслана</w:t>
            </w:r>
          </w:p>
          <w:p w:rsidR="00733ADF" w:rsidRPr="007354E3" w:rsidRDefault="00733ADF" w:rsidP="006656F9">
            <w:pPr>
              <w:jc w:val="center"/>
              <w:rPr>
                <w:sz w:val="28"/>
                <w:szCs w:val="28"/>
                <w:lang w:val="uk-UA"/>
              </w:rPr>
            </w:pPr>
            <w:r w:rsidRPr="007354E3">
              <w:rPr>
                <w:sz w:val="28"/>
                <w:szCs w:val="28"/>
                <w:lang w:val="uk-UA"/>
              </w:rPr>
              <w:t>САВЧУК</w:t>
            </w:r>
          </w:p>
        </w:tc>
      </w:tr>
      <w:tr w:rsidR="00733ADF" w:rsidRPr="007F22AD" w:rsidTr="004D35A6">
        <w:trPr>
          <w:trHeight w:val="431"/>
        </w:trPr>
        <w:tc>
          <w:tcPr>
            <w:tcW w:w="826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733ADF" w:rsidRPr="006C0BAC" w:rsidRDefault="00DF34AF" w:rsidP="00DC3B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</w:t>
            </w:r>
            <w:r w:rsidR="00733ADF" w:rsidRPr="006C0BA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304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7354E3" w:rsidRDefault="00733ADF" w:rsidP="006656F9">
            <w:pPr>
              <w:rPr>
                <w:sz w:val="28"/>
                <w:szCs w:val="28"/>
                <w:lang w:val="uk-UA"/>
              </w:rPr>
            </w:pPr>
            <w:r w:rsidRPr="007354E3">
              <w:rPr>
                <w:sz w:val="28"/>
                <w:szCs w:val="28"/>
                <w:lang w:val="uk-UA"/>
              </w:rPr>
              <w:t>Здійснення заходів щодо попередження насильства в сім’ї стосовно дитини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7354E3" w:rsidRDefault="00733ADF" w:rsidP="00CE2902">
            <w:pPr>
              <w:rPr>
                <w:sz w:val="28"/>
                <w:szCs w:val="28"/>
                <w:lang w:val="uk-UA"/>
              </w:rPr>
            </w:pPr>
            <w:r w:rsidRPr="007354E3">
              <w:rPr>
                <w:bCs/>
                <w:sz w:val="28"/>
                <w:szCs w:val="28"/>
                <w:lang w:val="uk-UA"/>
              </w:rPr>
              <w:t xml:space="preserve">Закони України «Про органи і служби у справах дітей та спеціальні установи для дітей», «Про охорону дитинства», «Про попередження насильства у сім’ї», </w:t>
            </w:r>
            <w:r w:rsidRPr="007354E3">
              <w:rPr>
                <w:sz w:val="28"/>
                <w:szCs w:val="28"/>
                <w:lang w:val="uk-UA"/>
              </w:rPr>
              <w:t xml:space="preserve">розпорядження голови райдержадміністрації від </w:t>
            </w:r>
            <w:r>
              <w:rPr>
                <w:sz w:val="28"/>
                <w:szCs w:val="28"/>
                <w:lang w:val="uk-UA"/>
              </w:rPr>
              <w:t>28</w:t>
            </w:r>
            <w:r w:rsidRPr="007354E3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1</w:t>
            </w:r>
            <w:r w:rsidRPr="007354E3">
              <w:rPr>
                <w:sz w:val="28"/>
                <w:szCs w:val="28"/>
                <w:lang w:val="uk-UA"/>
              </w:rPr>
              <w:t>.201</w:t>
            </w:r>
            <w:r>
              <w:rPr>
                <w:sz w:val="28"/>
                <w:szCs w:val="28"/>
                <w:lang w:val="uk-UA"/>
              </w:rPr>
              <w:t>9</w:t>
            </w:r>
            <w:r w:rsidRPr="007354E3">
              <w:rPr>
                <w:sz w:val="28"/>
                <w:szCs w:val="28"/>
                <w:lang w:val="uk-UA"/>
              </w:rPr>
              <w:t xml:space="preserve"> №</w:t>
            </w:r>
            <w:r>
              <w:rPr>
                <w:sz w:val="28"/>
                <w:szCs w:val="28"/>
                <w:lang w:val="uk-UA"/>
              </w:rPr>
              <w:t xml:space="preserve">34 </w:t>
            </w:r>
            <w:r w:rsidRPr="007354E3">
              <w:rPr>
                <w:bCs/>
                <w:sz w:val="28"/>
                <w:szCs w:val="28"/>
                <w:lang w:val="uk-UA"/>
              </w:rPr>
              <w:t>«</w:t>
            </w:r>
            <w:r w:rsidRPr="007354E3">
              <w:rPr>
                <w:sz w:val="28"/>
                <w:szCs w:val="28"/>
                <w:lang w:val="uk-UA"/>
              </w:rPr>
              <w:t>Про затвердження положення  про службу у справах дітей Сарненської райдержадміністрації» із внесеними змінами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7354E3" w:rsidRDefault="00733ADF" w:rsidP="006656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БЕЛАШ</w:t>
            </w:r>
          </w:p>
        </w:tc>
      </w:tr>
      <w:tr w:rsidR="00E92153" w:rsidRPr="007F22AD" w:rsidTr="004D35A6">
        <w:trPr>
          <w:trHeight w:val="431"/>
        </w:trPr>
        <w:tc>
          <w:tcPr>
            <w:tcW w:w="15447" w:type="dxa"/>
            <w:gridSpan w:val="9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92153" w:rsidRPr="008C0B7B" w:rsidRDefault="00E92153" w:rsidP="0069634B">
            <w:pPr>
              <w:jc w:val="center"/>
              <w:rPr>
                <w:sz w:val="28"/>
                <w:szCs w:val="28"/>
                <w:lang w:val="uk-UA"/>
              </w:rPr>
            </w:pPr>
            <w:r w:rsidRPr="008C0B7B">
              <w:rPr>
                <w:b/>
                <w:sz w:val="28"/>
                <w:szCs w:val="28"/>
                <w:lang w:val="uk-UA"/>
              </w:rPr>
              <w:t>Наради, семінари, навчання з найважливіших питань розвитку району</w:t>
            </w:r>
          </w:p>
        </w:tc>
      </w:tr>
      <w:tr w:rsidR="00733ADF" w:rsidRPr="007F22AD" w:rsidTr="00DD5989">
        <w:trPr>
          <w:trHeight w:val="425"/>
        </w:trPr>
        <w:tc>
          <w:tcPr>
            <w:tcW w:w="56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733ADF" w:rsidRPr="006C0BAC" w:rsidRDefault="00733ADF" w:rsidP="00DC3B05">
            <w:pPr>
              <w:jc w:val="center"/>
              <w:rPr>
                <w:sz w:val="28"/>
                <w:szCs w:val="28"/>
                <w:lang w:val="uk-UA"/>
              </w:rPr>
            </w:pPr>
            <w:r w:rsidRPr="006C0BAC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563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0D0593" w:rsidRDefault="00733ADF" w:rsidP="006656F9">
            <w:pPr>
              <w:rPr>
                <w:sz w:val="28"/>
                <w:szCs w:val="28"/>
                <w:lang w:val="uk-UA"/>
              </w:rPr>
            </w:pPr>
            <w:r w:rsidRPr="000D0593">
              <w:rPr>
                <w:sz w:val="28"/>
                <w:szCs w:val="28"/>
                <w:lang w:val="uk-UA"/>
              </w:rPr>
              <w:t>Нарада голови райдержадміністрації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 w:rsidRPr="000D0593">
              <w:rPr>
                <w:sz w:val="28"/>
                <w:szCs w:val="28"/>
                <w:lang w:val="uk-UA"/>
              </w:rPr>
              <w:t xml:space="preserve"> із керівниками структурних підрозділів райдержадміністрації, керівниками районних установ, територіальних відділів органів виконавчої влади,  щодо життєзабезпечення району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733ADF" w:rsidRDefault="00733ADF" w:rsidP="006656F9">
            <w:pPr>
              <w:rPr>
                <w:sz w:val="28"/>
                <w:szCs w:val="28"/>
                <w:lang w:val="uk-UA"/>
              </w:rPr>
            </w:pPr>
          </w:p>
          <w:p w:rsidR="00733ADF" w:rsidRPr="000D0593" w:rsidRDefault="00733ADF" w:rsidP="006656F9">
            <w:pPr>
              <w:rPr>
                <w:sz w:val="28"/>
                <w:szCs w:val="28"/>
                <w:lang w:val="uk-UA"/>
              </w:rPr>
            </w:pPr>
            <w:r w:rsidRPr="000D0593">
              <w:rPr>
                <w:sz w:val="28"/>
                <w:szCs w:val="28"/>
                <w:lang w:val="uk-UA"/>
              </w:rPr>
              <w:t>З метою координації роботи</w:t>
            </w:r>
          </w:p>
          <w:p w:rsidR="00733ADF" w:rsidRPr="000D0593" w:rsidRDefault="00733ADF" w:rsidP="006656F9">
            <w:pPr>
              <w:rPr>
                <w:sz w:val="28"/>
                <w:szCs w:val="28"/>
                <w:lang w:val="uk-UA"/>
              </w:rPr>
            </w:pPr>
          </w:p>
          <w:p w:rsidR="00733ADF" w:rsidRPr="000D0593" w:rsidRDefault="00733ADF" w:rsidP="006656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733ADF" w:rsidRPr="000D0593" w:rsidRDefault="00733ADF" w:rsidP="00157C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Тамара ПУПКО</w:t>
            </w:r>
          </w:p>
          <w:p w:rsidR="00733ADF" w:rsidRPr="000D0593" w:rsidRDefault="00733ADF" w:rsidP="006656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33ADF" w:rsidRPr="000D0593" w:rsidRDefault="00733ADF" w:rsidP="006656F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33ADF" w:rsidRPr="007F22AD" w:rsidTr="00DD5989">
        <w:trPr>
          <w:trHeight w:val="278"/>
        </w:trPr>
        <w:tc>
          <w:tcPr>
            <w:tcW w:w="56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733ADF" w:rsidRPr="006C0BAC" w:rsidRDefault="00733ADF" w:rsidP="00DC3B05">
            <w:pPr>
              <w:jc w:val="center"/>
              <w:rPr>
                <w:sz w:val="28"/>
                <w:szCs w:val="28"/>
                <w:lang w:val="uk-UA"/>
              </w:rPr>
            </w:pPr>
            <w:r w:rsidRPr="006C0BAC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563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0D0593" w:rsidRDefault="00733ADF" w:rsidP="006656F9">
            <w:pPr>
              <w:rPr>
                <w:sz w:val="28"/>
                <w:szCs w:val="28"/>
                <w:lang w:val="uk-UA"/>
              </w:rPr>
            </w:pPr>
            <w:r w:rsidRPr="000D0593">
              <w:rPr>
                <w:sz w:val="28"/>
                <w:szCs w:val="28"/>
                <w:lang w:val="uk-UA"/>
              </w:rPr>
              <w:t>Нарада з керівниками територіальних громад району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0D0593" w:rsidRDefault="00733ADF" w:rsidP="006656F9">
            <w:pPr>
              <w:rPr>
                <w:sz w:val="28"/>
                <w:szCs w:val="28"/>
                <w:lang w:val="uk-UA"/>
              </w:rPr>
            </w:pPr>
            <w:r w:rsidRPr="000D0593">
              <w:rPr>
                <w:sz w:val="28"/>
                <w:szCs w:val="28"/>
                <w:lang w:val="uk-UA"/>
              </w:rPr>
              <w:t>Надання консультативно-методичної допомоги виконкомам місцевих рад щодо виконання актів Президента України, Кабінету Міністрів України, документів органів влади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0D0593" w:rsidRDefault="00733ADF" w:rsidP="006656F9">
            <w:pPr>
              <w:jc w:val="center"/>
              <w:rPr>
                <w:sz w:val="28"/>
                <w:szCs w:val="28"/>
                <w:lang w:val="uk-UA"/>
              </w:rPr>
            </w:pPr>
            <w:r w:rsidRPr="000D0593">
              <w:rPr>
                <w:sz w:val="28"/>
                <w:szCs w:val="28"/>
                <w:lang w:val="uk-UA"/>
              </w:rPr>
              <w:t>Тамара ПУПКО</w:t>
            </w:r>
          </w:p>
        </w:tc>
      </w:tr>
      <w:tr w:rsidR="00733ADF" w:rsidRPr="007F22AD" w:rsidTr="00DD5989">
        <w:trPr>
          <w:trHeight w:val="278"/>
        </w:trPr>
        <w:tc>
          <w:tcPr>
            <w:tcW w:w="56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733ADF" w:rsidRPr="006C0BAC" w:rsidRDefault="00733ADF" w:rsidP="00DC3B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563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4A6A61" w:rsidRDefault="00733ADF" w:rsidP="00905EAB">
            <w:pPr>
              <w:rPr>
                <w:sz w:val="28"/>
                <w:szCs w:val="28"/>
                <w:lang w:val="uk-UA"/>
              </w:rPr>
            </w:pPr>
            <w:r w:rsidRPr="004A6A61">
              <w:rPr>
                <w:sz w:val="28"/>
                <w:szCs w:val="28"/>
                <w:lang w:val="uk-UA"/>
              </w:rPr>
              <w:t xml:space="preserve">Нарада з керівниками </w:t>
            </w:r>
          </w:p>
          <w:p w:rsidR="00733ADF" w:rsidRPr="004A6A61" w:rsidRDefault="00733ADF" w:rsidP="00905EAB">
            <w:pPr>
              <w:rPr>
                <w:sz w:val="28"/>
                <w:szCs w:val="28"/>
                <w:lang w:val="uk-UA"/>
              </w:rPr>
            </w:pPr>
            <w:r w:rsidRPr="004A6A61">
              <w:rPr>
                <w:sz w:val="28"/>
                <w:szCs w:val="28"/>
                <w:lang w:val="uk-UA"/>
              </w:rPr>
              <w:t>правоохоронних органів району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4A6A61" w:rsidRDefault="00733ADF" w:rsidP="00905EAB">
            <w:pPr>
              <w:rPr>
                <w:sz w:val="28"/>
                <w:szCs w:val="28"/>
                <w:lang w:val="uk-UA"/>
              </w:rPr>
            </w:pPr>
          </w:p>
          <w:p w:rsidR="00733ADF" w:rsidRPr="004A6A61" w:rsidRDefault="00733ADF" w:rsidP="00905EAB">
            <w:pPr>
              <w:rPr>
                <w:sz w:val="28"/>
                <w:szCs w:val="28"/>
                <w:lang w:val="uk-UA"/>
              </w:rPr>
            </w:pPr>
            <w:r w:rsidRPr="004A6A61">
              <w:rPr>
                <w:sz w:val="28"/>
                <w:szCs w:val="28"/>
                <w:lang w:val="uk-UA"/>
              </w:rPr>
              <w:t>З метою координації роботи</w:t>
            </w:r>
          </w:p>
          <w:p w:rsidR="00733ADF" w:rsidRPr="004A6A61" w:rsidRDefault="00733ADF" w:rsidP="00905EA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4A6A61" w:rsidRDefault="00733ADF" w:rsidP="00905EAB">
            <w:pPr>
              <w:rPr>
                <w:sz w:val="28"/>
                <w:szCs w:val="28"/>
                <w:lang w:val="uk-UA"/>
              </w:rPr>
            </w:pPr>
            <w:r w:rsidRPr="004A6A61">
              <w:rPr>
                <w:sz w:val="28"/>
                <w:szCs w:val="28"/>
                <w:lang w:val="uk-UA"/>
              </w:rPr>
              <w:t xml:space="preserve">       Роман </w:t>
            </w:r>
            <w:r w:rsidRPr="004A6A61">
              <w:rPr>
                <w:sz w:val="26"/>
                <w:szCs w:val="26"/>
                <w:lang w:val="uk-UA"/>
              </w:rPr>
              <w:t>НАБУХОТНИЙ</w:t>
            </w:r>
          </w:p>
        </w:tc>
      </w:tr>
      <w:tr w:rsidR="00733ADF" w:rsidRPr="007F22AD" w:rsidTr="00DD5989">
        <w:trPr>
          <w:trHeight w:val="278"/>
        </w:trPr>
        <w:tc>
          <w:tcPr>
            <w:tcW w:w="56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733ADF" w:rsidRPr="006C0BAC" w:rsidRDefault="00733ADF" w:rsidP="00DC3B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5563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4A6A61" w:rsidRDefault="00733ADF" w:rsidP="00905EAB">
            <w:pPr>
              <w:rPr>
                <w:sz w:val="28"/>
                <w:szCs w:val="28"/>
                <w:lang w:val="uk-UA"/>
              </w:rPr>
            </w:pPr>
            <w:r w:rsidRPr="004A6A61">
              <w:rPr>
                <w:sz w:val="28"/>
                <w:szCs w:val="28"/>
                <w:lang w:val="uk-UA"/>
              </w:rPr>
              <w:t>Засідання спостережної комісії  райдержадміністрації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4A6A61" w:rsidRDefault="00733ADF" w:rsidP="00905EAB">
            <w:pPr>
              <w:rPr>
                <w:sz w:val="28"/>
                <w:szCs w:val="28"/>
                <w:lang w:val="uk-UA"/>
              </w:rPr>
            </w:pPr>
            <w:r w:rsidRPr="004A6A61">
              <w:rPr>
                <w:sz w:val="28"/>
                <w:szCs w:val="28"/>
                <w:lang w:val="uk-UA"/>
              </w:rPr>
              <w:t xml:space="preserve">З метою організації здійснення громадського контролю за дотриманням </w:t>
            </w:r>
            <w:r w:rsidRPr="004A6A61">
              <w:rPr>
                <w:sz w:val="28"/>
                <w:szCs w:val="28"/>
                <w:lang w:val="uk-UA"/>
              </w:rPr>
              <w:lastRenderedPageBreak/>
              <w:t>прав, свобод і законних інтересів засуджених осіб та осіб, звільнених від відбування покарання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4A6A61" w:rsidRDefault="00733ADF" w:rsidP="00905EAB">
            <w:pPr>
              <w:rPr>
                <w:sz w:val="28"/>
                <w:szCs w:val="28"/>
                <w:lang w:val="uk-UA"/>
              </w:rPr>
            </w:pPr>
            <w:r w:rsidRPr="004A6A61">
              <w:rPr>
                <w:sz w:val="28"/>
                <w:szCs w:val="28"/>
                <w:lang w:val="uk-UA"/>
              </w:rPr>
              <w:t xml:space="preserve">       Роман </w:t>
            </w:r>
            <w:r w:rsidRPr="004A6A61">
              <w:rPr>
                <w:sz w:val="26"/>
                <w:szCs w:val="26"/>
                <w:lang w:val="uk-UA"/>
              </w:rPr>
              <w:t>НАБУХОТНИЙ</w:t>
            </w:r>
          </w:p>
        </w:tc>
      </w:tr>
      <w:tr w:rsidR="00733ADF" w:rsidRPr="007F22AD" w:rsidTr="00DD5989">
        <w:trPr>
          <w:trHeight w:val="410"/>
        </w:trPr>
        <w:tc>
          <w:tcPr>
            <w:tcW w:w="56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733ADF" w:rsidRPr="006C0BAC" w:rsidRDefault="00733ADF" w:rsidP="00DC3B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</w:t>
            </w:r>
            <w:r w:rsidRPr="006C0BA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563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6B3E61" w:rsidRDefault="00733ADF" w:rsidP="00472B91">
            <w:pPr>
              <w:rPr>
                <w:sz w:val="28"/>
                <w:szCs w:val="28"/>
                <w:lang w:val="uk-UA"/>
              </w:rPr>
            </w:pPr>
            <w:r w:rsidRPr="006B3E61">
              <w:rPr>
                <w:sz w:val="28"/>
                <w:szCs w:val="28"/>
                <w:lang w:val="uk-UA"/>
              </w:rPr>
              <w:t xml:space="preserve">Нарада-навчання з соціальними робітниками та працівниками </w:t>
            </w:r>
            <w:r>
              <w:rPr>
                <w:sz w:val="28"/>
                <w:szCs w:val="28"/>
                <w:lang w:val="uk-UA"/>
              </w:rPr>
              <w:t>з питань реалізації державної соціальної політики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2267F0" w:rsidRDefault="00733ADF" w:rsidP="006C0B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План роботи управління </w:t>
            </w:r>
            <w:r w:rsidRPr="002267F0">
              <w:rPr>
                <w:sz w:val="28"/>
                <w:szCs w:val="28"/>
                <w:lang w:val="uk-UA"/>
              </w:rPr>
              <w:t xml:space="preserve">соціального захисту населення райдержадміністрації 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2267F0" w:rsidRDefault="00733ADF" w:rsidP="006656F9">
            <w:pPr>
              <w:jc w:val="center"/>
              <w:rPr>
                <w:sz w:val="28"/>
                <w:szCs w:val="28"/>
                <w:lang w:val="uk-UA"/>
              </w:rPr>
            </w:pPr>
            <w:r w:rsidRPr="002267F0">
              <w:rPr>
                <w:sz w:val="28"/>
                <w:szCs w:val="28"/>
                <w:lang w:val="uk-UA"/>
              </w:rPr>
              <w:t>Валентина ДРИГАНЕЦЬ</w:t>
            </w:r>
          </w:p>
        </w:tc>
      </w:tr>
      <w:tr w:rsidR="00733ADF" w:rsidRPr="006C0BAC" w:rsidTr="00DD5989">
        <w:trPr>
          <w:trHeight w:val="431"/>
        </w:trPr>
        <w:tc>
          <w:tcPr>
            <w:tcW w:w="56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733ADF" w:rsidRPr="006C0BAC" w:rsidRDefault="00733ADF" w:rsidP="00DC3B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6C0BA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563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733ADF" w:rsidRPr="006B3E61" w:rsidRDefault="00733ADF" w:rsidP="00DC3B05">
            <w:pPr>
              <w:rPr>
                <w:sz w:val="28"/>
                <w:szCs w:val="28"/>
                <w:lang w:val="uk-UA"/>
              </w:rPr>
            </w:pPr>
            <w:r w:rsidRPr="006B3E61">
              <w:rPr>
                <w:sz w:val="28"/>
                <w:szCs w:val="28"/>
                <w:lang w:val="uk-UA"/>
              </w:rPr>
              <w:t xml:space="preserve">Нарада із працівниками </w:t>
            </w:r>
            <w:r>
              <w:rPr>
                <w:sz w:val="28"/>
                <w:szCs w:val="28"/>
                <w:lang w:val="uk-UA"/>
              </w:rPr>
              <w:t xml:space="preserve">закладів освіти </w:t>
            </w:r>
            <w:r w:rsidRPr="006B3E61">
              <w:rPr>
                <w:sz w:val="28"/>
                <w:szCs w:val="28"/>
                <w:lang w:val="uk-UA"/>
              </w:rPr>
              <w:t>Сарненського району</w:t>
            </w:r>
          </w:p>
          <w:p w:rsidR="00733ADF" w:rsidRPr="006B3E61" w:rsidRDefault="00733ADF" w:rsidP="00DC3B0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4B14BA" w:rsidRDefault="00733ADF" w:rsidP="006C4396">
            <w:pPr>
              <w:rPr>
                <w:sz w:val="28"/>
                <w:szCs w:val="28"/>
                <w:lang w:val="uk-UA"/>
              </w:rPr>
            </w:pPr>
            <w:r w:rsidRPr="004B14BA">
              <w:rPr>
                <w:sz w:val="28"/>
                <w:szCs w:val="28"/>
                <w:lang w:val="uk-UA"/>
              </w:rPr>
              <w:t xml:space="preserve">Положення </w:t>
            </w:r>
            <w:r>
              <w:rPr>
                <w:sz w:val="28"/>
                <w:szCs w:val="28"/>
                <w:lang w:val="uk-UA"/>
              </w:rPr>
              <w:t xml:space="preserve">управління освіти, </w:t>
            </w:r>
            <w:r>
              <w:rPr>
                <w:sz w:val="28"/>
                <w:szCs w:val="28"/>
              </w:rPr>
              <w:t>культури</w:t>
            </w:r>
            <w:r>
              <w:rPr>
                <w:sz w:val="28"/>
                <w:szCs w:val="28"/>
                <w:lang w:val="uk-UA"/>
              </w:rPr>
              <w:t xml:space="preserve"> охорони здоров</w:t>
            </w:r>
            <w:r w:rsidRPr="0082567A">
              <w:rPr>
                <w:sz w:val="28"/>
                <w:szCs w:val="28"/>
              </w:rPr>
              <w:t>`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 та спорту </w:t>
            </w:r>
            <w:r w:rsidRPr="00961253">
              <w:rPr>
                <w:sz w:val="28"/>
                <w:szCs w:val="28"/>
                <w:lang w:val="uk-UA"/>
              </w:rPr>
              <w:t>райдержадміністрації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733ADF" w:rsidRDefault="00733ADF"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33ADF" w:rsidRPr="008F4EA5" w:rsidRDefault="00733ADF" w:rsidP="00DC3B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КОНДРАТЮК</w:t>
            </w:r>
          </w:p>
        </w:tc>
      </w:tr>
    </w:tbl>
    <w:tbl>
      <w:tblPr>
        <w:tblpPr w:leftFromText="180" w:rightFromText="180" w:vertAnchor="text" w:tblpX="-459" w:tblpY="1"/>
        <w:tblW w:w="15339" w:type="dxa"/>
        <w:tblBorders>
          <w:top w:val="single" w:sz="4" w:space="0" w:color="C6D9F1"/>
          <w:left w:val="single" w:sz="4" w:space="0" w:color="C6D9F1"/>
          <w:bottom w:val="single" w:sz="4" w:space="0" w:color="C6D9F1"/>
          <w:right w:val="single" w:sz="4" w:space="0" w:color="C6D9F1"/>
          <w:insideH w:val="single" w:sz="4" w:space="0" w:color="C6D9F1"/>
          <w:insideV w:val="single" w:sz="4" w:space="0" w:color="C6D9F1"/>
        </w:tblBorders>
        <w:tblLayout w:type="fixed"/>
        <w:tblLook w:val="04A0"/>
      </w:tblPr>
      <w:tblGrid>
        <w:gridCol w:w="15339"/>
      </w:tblGrid>
      <w:tr w:rsidR="00DC3B05" w:rsidRPr="00014A46" w:rsidTr="006C0BAC">
        <w:trPr>
          <w:trHeight w:val="431"/>
        </w:trPr>
        <w:tc>
          <w:tcPr>
            <w:tcW w:w="153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E3C46" w:rsidRDefault="008E3C46" w:rsidP="00683A6C">
            <w:pPr>
              <w:spacing w:line="280" w:lineRule="exact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83A6C" w:rsidRPr="00701857" w:rsidRDefault="00683A6C" w:rsidP="00683A6C">
            <w:pPr>
              <w:spacing w:line="28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701857">
              <w:rPr>
                <w:b/>
                <w:sz w:val="28"/>
                <w:szCs w:val="28"/>
                <w:lang w:val="uk-UA"/>
              </w:rPr>
              <w:t>Заходи, присвячені державним, міжнародним, професійним святам та пам’ятним датам</w:t>
            </w:r>
          </w:p>
          <w:p w:rsidR="00683A6C" w:rsidRDefault="00683A6C" w:rsidP="00683A6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01857">
              <w:rPr>
                <w:b/>
                <w:i/>
                <w:sz w:val="28"/>
                <w:szCs w:val="28"/>
                <w:lang w:val="uk-UA"/>
              </w:rPr>
              <w:t>(</w:t>
            </w:r>
            <w:r w:rsidRPr="00701857">
              <w:rPr>
                <w:i/>
                <w:sz w:val="28"/>
                <w:szCs w:val="28"/>
                <w:lang w:val="uk-UA"/>
              </w:rPr>
              <w:t>згідно щомісячних планів роботи райдержадміністрації</w:t>
            </w:r>
            <w:r w:rsidRPr="00701857">
              <w:rPr>
                <w:b/>
                <w:i/>
                <w:sz w:val="28"/>
                <w:szCs w:val="28"/>
                <w:lang w:val="uk-UA"/>
              </w:rPr>
              <w:t>)</w:t>
            </w:r>
          </w:p>
          <w:p w:rsidR="008E3C46" w:rsidRPr="004B14BA" w:rsidRDefault="008E3C46" w:rsidP="00683A6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B67E0" w:rsidRDefault="004B67E0" w:rsidP="008979E1">
      <w:pPr>
        <w:ind w:right="-597"/>
        <w:rPr>
          <w:color w:val="000000" w:themeColor="text1"/>
          <w:sz w:val="28"/>
          <w:szCs w:val="28"/>
          <w:lang w:val="uk-UA"/>
        </w:rPr>
      </w:pPr>
    </w:p>
    <w:p w:rsidR="004B67E0" w:rsidRDefault="004B67E0" w:rsidP="008979E1">
      <w:pPr>
        <w:ind w:right="-597"/>
        <w:rPr>
          <w:color w:val="000000" w:themeColor="text1"/>
          <w:sz w:val="28"/>
          <w:szCs w:val="28"/>
          <w:lang w:val="uk-UA"/>
        </w:rPr>
      </w:pPr>
    </w:p>
    <w:p w:rsidR="008E3C46" w:rsidRDefault="008E3C46" w:rsidP="008979E1">
      <w:pPr>
        <w:ind w:right="-597"/>
        <w:rPr>
          <w:color w:val="000000" w:themeColor="text1"/>
          <w:sz w:val="28"/>
          <w:szCs w:val="28"/>
          <w:lang w:val="uk-UA"/>
        </w:rPr>
      </w:pPr>
    </w:p>
    <w:p w:rsidR="008979E1" w:rsidRDefault="008979E1" w:rsidP="008979E1">
      <w:pPr>
        <w:ind w:right="-597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Начальник організаційного відділу</w:t>
      </w:r>
    </w:p>
    <w:p w:rsidR="00CA5240" w:rsidRPr="006B5A25" w:rsidRDefault="008979E1" w:rsidP="0069634B">
      <w:pPr>
        <w:ind w:right="-597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апарату  райдержадміністрації</w:t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  <w:t xml:space="preserve">                                                                                      Катерина  СМИЦЬКА</w:t>
      </w:r>
    </w:p>
    <w:sectPr w:rsidR="00CA5240" w:rsidRPr="006B5A25" w:rsidSect="00C52B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6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A6F" w:rsidRDefault="00717A6F" w:rsidP="0089071E">
      <w:r>
        <w:separator/>
      </w:r>
    </w:p>
  </w:endnote>
  <w:endnote w:type="continuationSeparator" w:id="1">
    <w:p w:rsidR="00717A6F" w:rsidRDefault="00717A6F" w:rsidP="00890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6F9" w:rsidRDefault="006656F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6F9" w:rsidRDefault="006656F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6F9" w:rsidRDefault="006656F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A6F" w:rsidRDefault="00717A6F" w:rsidP="0089071E">
      <w:r>
        <w:separator/>
      </w:r>
    </w:p>
  </w:footnote>
  <w:footnote w:type="continuationSeparator" w:id="1">
    <w:p w:rsidR="00717A6F" w:rsidRDefault="00717A6F" w:rsidP="008907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6F9" w:rsidRDefault="006656F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91220"/>
      <w:docPartObj>
        <w:docPartGallery w:val="Page Numbers (Top of Page)"/>
        <w:docPartUnique/>
      </w:docPartObj>
    </w:sdtPr>
    <w:sdtContent>
      <w:p w:rsidR="006656F9" w:rsidRDefault="008D38E3">
        <w:pPr>
          <w:pStyle w:val="a3"/>
          <w:jc w:val="center"/>
        </w:pPr>
        <w:fldSimple w:instr=" PAGE   \* MERGEFORMAT ">
          <w:r w:rsidR="00C707F9">
            <w:rPr>
              <w:noProof/>
            </w:rPr>
            <w:t>3</w:t>
          </w:r>
        </w:fldSimple>
      </w:p>
    </w:sdtContent>
  </w:sdt>
  <w:p w:rsidR="006656F9" w:rsidRDefault="006656F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6F9" w:rsidRDefault="006656F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2153"/>
    <w:rsid w:val="00014A46"/>
    <w:rsid w:val="00031390"/>
    <w:rsid w:val="000338FA"/>
    <w:rsid w:val="00037F23"/>
    <w:rsid w:val="00052DDE"/>
    <w:rsid w:val="00062C83"/>
    <w:rsid w:val="000657E4"/>
    <w:rsid w:val="00096E08"/>
    <w:rsid w:val="000A24DD"/>
    <w:rsid w:val="000B5481"/>
    <w:rsid w:val="000C15C9"/>
    <w:rsid w:val="000C3A10"/>
    <w:rsid w:val="000E45F9"/>
    <w:rsid w:val="001074FB"/>
    <w:rsid w:val="00114137"/>
    <w:rsid w:val="0014545A"/>
    <w:rsid w:val="00154081"/>
    <w:rsid w:val="00155C40"/>
    <w:rsid w:val="00155E8D"/>
    <w:rsid w:val="00156609"/>
    <w:rsid w:val="00157C95"/>
    <w:rsid w:val="0016252B"/>
    <w:rsid w:val="00172C60"/>
    <w:rsid w:val="00184E7B"/>
    <w:rsid w:val="001950F9"/>
    <w:rsid w:val="00197210"/>
    <w:rsid w:val="001A2C1E"/>
    <w:rsid w:val="001B408E"/>
    <w:rsid w:val="001C6344"/>
    <w:rsid w:val="001C7365"/>
    <w:rsid w:val="001C788A"/>
    <w:rsid w:val="001D1A79"/>
    <w:rsid w:val="001F2489"/>
    <w:rsid w:val="001F7965"/>
    <w:rsid w:val="00201427"/>
    <w:rsid w:val="00202D70"/>
    <w:rsid w:val="00223935"/>
    <w:rsid w:val="002345E5"/>
    <w:rsid w:val="00260E18"/>
    <w:rsid w:val="0028629E"/>
    <w:rsid w:val="002A34A6"/>
    <w:rsid w:val="002B12B8"/>
    <w:rsid w:val="002B7170"/>
    <w:rsid w:val="002C0208"/>
    <w:rsid w:val="002D0C15"/>
    <w:rsid w:val="002E2ADC"/>
    <w:rsid w:val="002F24F5"/>
    <w:rsid w:val="002F70BC"/>
    <w:rsid w:val="00310736"/>
    <w:rsid w:val="00335C90"/>
    <w:rsid w:val="00350E2D"/>
    <w:rsid w:val="0035129A"/>
    <w:rsid w:val="00351D4D"/>
    <w:rsid w:val="003732C5"/>
    <w:rsid w:val="00380507"/>
    <w:rsid w:val="003813C5"/>
    <w:rsid w:val="003922FA"/>
    <w:rsid w:val="00393FA5"/>
    <w:rsid w:val="003960A7"/>
    <w:rsid w:val="003A6038"/>
    <w:rsid w:val="003A6BA6"/>
    <w:rsid w:val="003C03E5"/>
    <w:rsid w:val="003C1685"/>
    <w:rsid w:val="003C2895"/>
    <w:rsid w:val="003C42EA"/>
    <w:rsid w:val="003E37B5"/>
    <w:rsid w:val="003F400D"/>
    <w:rsid w:val="00407960"/>
    <w:rsid w:val="004179BB"/>
    <w:rsid w:val="00417F5B"/>
    <w:rsid w:val="0042071A"/>
    <w:rsid w:val="00425EA0"/>
    <w:rsid w:val="00451917"/>
    <w:rsid w:val="00456AAE"/>
    <w:rsid w:val="0046253E"/>
    <w:rsid w:val="00464D8B"/>
    <w:rsid w:val="004713F6"/>
    <w:rsid w:val="00472B91"/>
    <w:rsid w:val="00473457"/>
    <w:rsid w:val="0047620E"/>
    <w:rsid w:val="00483B9C"/>
    <w:rsid w:val="00485B21"/>
    <w:rsid w:val="004B14BA"/>
    <w:rsid w:val="004B2071"/>
    <w:rsid w:val="004B67E0"/>
    <w:rsid w:val="004D2821"/>
    <w:rsid w:val="004D35A6"/>
    <w:rsid w:val="00511364"/>
    <w:rsid w:val="00541C14"/>
    <w:rsid w:val="00573650"/>
    <w:rsid w:val="00577B40"/>
    <w:rsid w:val="00591889"/>
    <w:rsid w:val="00591D3B"/>
    <w:rsid w:val="00597532"/>
    <w:rsid w:val="005A1845"/>
    <w:rsid w:val="005A5272"/>
    <w:rsid w:val="005B6F04"/>
    <w:rsid w:val="005B70D3"/>
    <w:rsid w:val="005C2EEF"/>
    <w:rsid w:val="005D364A"/>
    <w:rsid w:val="005D4646"/>
    <w:rsid w:val="005D786D"/>
    <w:rsid w:val="005E7921"/>
    <w:rsid w:val="005F16C8"/>
    <w:rsid w:val="005F34FE"/>
    <w:rsid w:val="005F5CEB"/>
    <w:rsid w:val="00616C68"/>
    <w:rsid w:val="0062699B"/>
    <w:rsid w:val="00632255"/>
    <w:rsid w:val="0063518C"/>
    <w:rsid w:val="006369ED"/>
    <w:rsid w:val="0064019D"/>
    <w:rsid w:val="00640FBB"/>
    <w:rsid w:val="00647A2D"/>
    <w:rsid w:val="00653C28"/>
    <w:rsid w:val="00654324"/>
    <w:rsid w:val="006656F9"/>
    <w:rsid w:val="006751AC"/>
    <w:rsid w:val="00682B24"/>
    <w:rsid w:val="00683A6C"/>
    <w:rsid w:val="0069634B"/>
    <w:rsid w:val="006A1CBA"/>
    <w:rsid w:val="006B3E61"/>
    <w:rsid w:val="006B5A25"/>
    <w:rsid w:val="006C0BAC"/>
    <w:rsid w:val="006C4396"/>
    <w:rsid w:val="006D1EDF"/>
    <w:rsid w:val="006E4409"/>
    <w:rsid w:val="006E52E9"/>
    <w:rsid w:val="006F53A8"/>
    <w:rsid w:val="00701DC9"/>
    <w:rsid w:val="00717A6F"/>
    <w:rsid w:val="00733ADF"/>
    <w:rsid w:val="007360EE"/>
    <w:rsid w:val="00761BAF"/>
    <w:rsid w:val="007650E6"/>
    <w:rsid w:val="00773B47"/>
    <w:rsid w:val="00782E2B"/>
    <w:rsid w:val="00791FE6"/>
    <w:rsid w:val="007956B5"/>
    <w:rsid w:val="007964F7"/>
    <w:rsid w:val="007A7514"/>
    <w:rsid w:val="007E1DD6"/>
    <w:rsid w:val="007E45F3"/>
    <w:rsid w:val="007F22AD"/>
    <w:rsid w:val="0082567A"/>
    <w:rsid w:val="00845AC5"/>
    <w:rsid w:val="00845E3F"/>
    <w:rsid w:val="00857620"/>
    <w:rsid w:val="0086104E"/>
    <w:rsid w:val="00870C31"/>
    <w:rsid w:val="00880130"/>
    <w:rsid w:val="0089071E"/>
    <w:rsid w:val="008979E1"/>
    <w:rsid w:val="008A0FC8"/>
    <w:rsid w:val="008A2078"/>
    <w:rsid w:val="008A65FA"/>
    <w:rsid w:val="008C0B7B"/>
    <w:rsid w:val="008D38E3"/>
    <w:rsid w:val="008E1293"/>
    <w:rsid w:val="008E3C46"/>
    <w:rsid w:val="008F0F37"/>
    <w:rsid w:val="008F4EA5"/>
    <w:rsid w:val="00915BC3"/>
    <w:rsid w:val="0092343C"/>
    <w:rsid w:val="00923CFB"/>
    <w:rsid w:val="00937FA1"/>
    <w:rsid w:val="009434B8"/>
    <w:rsid w:val="00957EED"/>
    <w:rsid w:val="00960C8B"/>
    <w:rsid w:val="009720F0"/>
    <w:rsid w:val="009818E9"/>
    <w:rsid w:val="009A6D27"/>
    <w:rsid w:val="009B492C"/>
    <w:rsid w:val="009C4E0B"/>
    <w:rsid w:val="009D42DC"/>
    <w:rsid w:val="009D74FC"/>
    <w:rsid w:val="009E242E"/>
    <w:rsid w:val="009F4D8A"/>
    <w:rsid w:val="00A07927"/>
    <w:rsid w:val="00A12A74"/>
    <w:rsid w:val="00A203F1"/>
    <w:rsid w:val="00A513FF"/>
    <w:rsid w:val="00A65AE2"/>
    <w:rsid w:val="00A700B0"/>
    <w:rsid w:val="00A71743"/>
    <w:rsid w:val="00A751CF"/>
    <w:rsid w:val="00A81FE2"/>
    <w:rsid w:val="00A873DB"/>
    <w:rsid w:val="00A972B5"/>
    <w:rsid w:val="00AA6484"/>
    <w:rsid w:val="00AB68F1"/>
    <w:rsid w:val="00AC2A6D"/>
    <w:rsid w:val="00AD3F84"/>
    <w:rsid w:val="00AE68F0"/>
    <w:rsid w:val="00AF5F5A"/>
    <w:rsid w:val="00B230A2"/>
    <w:rsid w:val="00B259CD"/>
    <w:rsid w:val="00B362A2"/>
    <w:rsid w:val="00B41BE9"/>
    <w:rsid w:val="00B76B18"/>
    <w:rsid w:val="00B80353"/>
    <w:rsid w:val="00B90CCF"/>
    <w:rsid w:val="00BA0EF3"/>
    <w:rsid w:val="00BB445D"/>
    <w:rsid w:val="00BB48A8"/>
    <w:rsid w:val="00BC1A3C"/>
    <w:rsid w:val="00BC6733"/>
    <w:rsid w:val="00BE4A38"/>
    <w:rsid w:val="00C11454"/>
    <w:rsid w:val="00C505E3"/>
    <w:rsid w:val="00C52B5F"/>
    <w:rsid w:val="00C55645"/>
    <w:rsid w:val="00C707F9"/>
    <w:rsid w:val="00C7128C"/>
    <w:rsid w:val="00C721AF"/>
    <w:rsid w:val="00C75FC3"/>
    <w:rsid w:val="00C8231E"/>
    <w:rsid w:val="00C83288"/>
    <w:rsid w:val="00C85995"/>
    <w:rsid w:val="00CA5240"/>
    <w:rsid w:val="00CD41E5"/>
    <w:rsid w:val="00CD7BE5"/>
    <w:rsid w:val="00CE2902"/>
    <w:rsid w:val="00CE59A6"/>
    <w:rsid w:val="00CE5B4B"/>
    <w:rsid w:val="00CF68A5"/>
    <w:rsid w:val="00D0221D"/>
    <w:rsid w:val="00D02EB4"/>
    <w:rsid w:val="00D060CA"/>
    <w:rsid w:val="00D15AAF"/>
    <w:rsid w:val="00D20E26"/>
    <w:rsid w:val="00D252B3"/>
    <w:rsid w:val="00D455DC"/>
    <w:rsid w:val="00D51B18"/>
    <w:rsid w:val="00D6205E"/>
    <w:rsid w:val="00D649C9"/>
    <w:rsid w:val="00D65777"/>
    <w:rsid w:val="00D93B8E"/>
    <w:rsid w:val="00DA16EB"/>
    <w:rsid w:val="00DC3B05"/>
    <w:rsid w:val="00DC3E3B"/>
    <w:rsid w:val="00DD5989"/>
    <w:rsid w:val="00DE0ED8"/>
    <w:rsid w:val="00DE3B80"/>
    <w:rsid w:val="00DF1CF6"/>
    <w:rsid w:val="00DF34AF"/>
    <w:rsid w:val="00E02A08"/>
    <w:rsid w:val="00E07E3E"/>
    <w:rsid w:val="00E11018"/>
    <w:rsid w:val="00E12859"/>
    <w:rsid w:val="00E13B97"/>
    <w:rsid w:val="00E3006F"/>
    <w:rsid w:val="00E55AE8"/>
    <w:rsid w:val="00E66CCF"/>
    <w:rsid w:val="00E7341B"/>
    <w:rsid w:val="00E87498"/>
    <w:rsid w:val="00E90B12"/>
    <w:rsid w:val="00E92153"/>
    <w:rsid w:val="00E94233"/>
    <w:rsid w:val="00E97136"/>
    <w:rsid w:val="00EB3F7B"/>
    <w:rsid w:val="00EB7D1C"/>
    <w:rsid w:val="00ED317A"/>
    <w:rsid w:val="00ED79D6"/>
    <w:rsid w:val="00ED7D2F"/>
    <w:rsid w:val="00EE2E1E"/>
    <w:rsid w:val="00F022C8"/>
    <w:rsid w:val="00F066A7"/>
    <w:rsid w:val="00F35BD4"/>
    <w:rsid w:val="00F43754"/>
    <w:rsid w:val="00F53411"/>
    <w:rsid w:val="00F73CEE"/>
    <w:rsid w:val="00F749E6"/>
    <w:rsid w:val="00F84F48"/>
    <w:rsid w:val="00F941DB"/>
    <w:rsid w:val="00FA5032"/>
    <w:rsid w:val="00FD0EC9"/>
    <w:rsid w:val="00FD56A7"/>
    <w:rsid w:val="00FE1979"/>
    <w:rsid w:val="00FE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92153"/>
    <w:pPr>
      <w:keepNext/>
      <w:outlineLvl w:val="0"/>
    </w:pPr>
    <w:rPr>
      <w:sz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E92153"/>
    <w:pPr>
      <w:keepNext/>
      <w:jc w:val="center"/>
      <w:outlineLvl w:val="2"/>
    </w:pPr>
    <w:rPr>
      <w:b/>
      <w:sz w:val="28"/>
      <w:lang w:val="en-US"/>
    </w:rPr>
  </w:style>
  <w:style w:type="paragraph" w:styleId="9">
    <w:name w:val="heading 9"/>
    <w:basedOn w:val="a"/>
    <w:next w:val="a"/>
    <w:link w:val="90"/>
    <w:unhideWhenUsed/>
    <w:qFormat/>
    <w:rsid w:val="00E92153"/>
    <w:pPr>
      <w:keepNext/>
      <w:outlineLvl w:val="8"/>
    </w:pPr>
    <w:rPr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215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E92153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E92153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92153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92153"/>
  </w:style>
  <w:style w:type="paragraph" w:styleId="a5">
    <w:name w:val="footer"/>
    <w:basedOn w:val="a"/>
    <w:link w:val="a6"/>
    <w:uiPriority w:val="99"/>
    <w:semiHidden/>
    <w:unhideWhenUsed/>
    <w:rsid w:val="0089071E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071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rvts23">
    <w:name w:val="rvts23"/>
    <w:basedOn w:val="a0"/>
    <w:rsid w:val="00417F5B"/>
  </w:style>
  <w:style w:type="character" w:styleId="a7">
    <w:name w:val="Emphasis"/>
    <w:basedOn w:val="a0"/>
    <w:uiPriority w:val="20"/>
    <w:qFormat/>
    <w:rsid w:val="00B230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1</Pages>
  <Words>8502</Words>
  <Characters>4847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sarny0003</dc:creator>
  <cp:lastModifiedBy>admin</cp:lastModifiedBy>
  <cp:revision>171</cp:revision>
  <cp:lastPrinted>2021-12-30T06:40:00Z</cp:lastPrinted>
  <dcterms:created xsi:type="dcterms:W3CDTF">2018-12-20T08:43:00Z</dcterms:created>
  <dcterms:modified xsi:type="dcterms:W3CDTF">2021-12-30T06:41:00Z</dcterms:modified>
</cp:coreProperties>
</file>